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550B3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</w:t>
      </w:r>
    </w:p>
    <w:p w14:paraId="7CCBE3DE">
      <w:pPr>
        <w:pStyle w:val="2"/>
        <w:rPr>
          <w:rFonts w:hint="eastAsia"/>
          <w:color w:val="auto"/>
          <w:lang w:val="en-US" w:eastAsia="zh-CN"/>
        </w:rPr>
      </w:pPr>
    </w:p>
    <w:p w14:paraId="0BD27ED6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lang w:eastAsia="zh-CN"/>
        </w:rPr>
        <w:t>南华附一医疗集团双峰县人民医院</w:t>
      </w:r>
    </w:p>
    <w:p w14:paraId="4C2A6C32">
      <w:pPr>
        <w:spacing w:line="540" w:lineRule="exact"/>
        <w:jc w:val="center"/>
        <w:rPr>
          <w:rFonts w:hint="eastAsia" w:ascii="方正小标宋简体" w:eastAsia="方正小标宋简体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</w:rPr>
        <w:t>公开招聘人员报名表</w:t>
      </w:r>
    </w:p>
    <w:tbl>
      <w:tblPr>
        <w:tblStyle w:val="3"/>
        <w:tblW w:w="0" w:type="auto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983D2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64180E5E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应聘单位：</w:t>
            </w: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应聘</w:t>
            </w:r>
            <w:r>
              <w:rPr>
                <w:rFonts w:hint="eastAsia" w:ascii="宋体"/>
                <w:bCs/>
                <w:color w:val="auto"/>
                <w:sz w:val="24"/>
              </w:rPr>
              <w:t>岗位：                  报名序号：</w:t>
            </w:r>
          </w:p>
        </w:tc>
      </w:tr>
      <w:tr w14:paraId="0D6C68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379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B67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506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8D1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60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C0D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3D7AB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照片</w:t>
            </w:r>
          </w:p>
        </w:tc>
      </w:tr>
      <w:tr w14:paraId="321C1E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F10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67E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D4D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7A3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4DB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333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2F2F2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541E91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FD8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8875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914C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3AC8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D2836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D837F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1091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CB4C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2562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756A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12BF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358B5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74E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  籍</w:t>
            </w:r>
          </w:p>
          <w:p w14:paraId="3BD20C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E85B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3C8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FA60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88D2DB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档案保</w:t>
            </w:r>
          </w:p>
          <w:p w14:paraId="72464FBF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BF2D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8FBE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2258DB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B759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AF3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02B1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CAC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234213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76A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DD09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B37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B3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074C4E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FD0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1A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239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940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8E5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0987DE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8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935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14D71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397D06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06EB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C27049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7F25C4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54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</w:t>
            </w:r>
          </w:p>
          <w:p w14:paraId="13ED17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聘</w:t>
            </w:r>
          </w:p>
          <w:p w14:paraId="00F52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 w14:paraId="450894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</w:t>
            </w:r>
          </w:p>
          <w:p w14:paraId="22A17E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</w:t>
            </w:r>
          </w:p>
          <w:p w14:paraId="46C6DA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32F4">
            <w:pPr>
              <w:autoSpaceDE w:val="0"/>
              <w:autoSpaceDN w:val="0"/>
              <w:adjustRightInd w:val="0"/>
              <w:spacing w:line="120" w:lineRule="exact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</w:p>
          <w:p w14:paraId="68132CE3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70615B6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应聘人签名：</w:t>
            </w:r>
          </w:p>
          <w:p w14:paraId="3C1D2A5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</w:p>
          <w:p w14:paraId="55D14FE6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年    月    日</w:t>
            </w:r>
          </w:p>
          <w:p w14:paraId="5D27F449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bCs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2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资</w:t>
            </w:r>
          </w:p>
          <w:p w14:paraId="6B0A5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格</w:t>
            </w:r>
          </w:p>
          <w:p w14:paraId="68FF2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审</w:t>
            </w:r>
          </w:p>
          <w:p w14:paraId="4389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查</w:t>
            </w:r>
          </w:p>
          <w:p w14:paraId="7A6C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意</w:t>
            </w:r>
          </w:p>
          <w:p w14:paraId="6C62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744">
            <w:pPr>
              <w:widowControl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  <w:p w14:paraId="703B312C">
            <w:pPr>
              <w:widowControl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经审查，符合应聘资格条件。</w:t>
            </w:r>
          </w:p>
          <w:p w14:paraId="784BA185">
            <w:pPr>
              <w:widowControl/>
              <w:jc w:val="left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审查人签名：        招聘单位（章）</w:t>
            </w:r>
          </w:p>
          <w:p w14:paraId="7A608FA4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年     月    日</w:t>
            </w:r>
          </w:p>
        </w:tc>
      </w:tr>
      <w:tr w14:paraId="5B3056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BF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170651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5B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18E4DF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4CD9ED-D758-4F64-BAC2-D6061C948E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9D6F229-8B6B-4F65-B37D-A9EB8E0AE1B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A7A1E28-F015-486C-ADFD-36DC705E0A9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F47B073D-D5A9-49A6-889D-8E040F7815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jkwZjEyNmUxM2I3MDdjYTAxNDEzNTllYjMzMTcifQ=="/>
  </w:docVars>
  <w:rsids>
    <w:rsidRoot w:val="65B25676"/>
    <w:rsid w:val="65B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2024-07-25T07:57:00Z</dcterms:created>
  <dc:creator>子彧</dc:creator>
  <cp:lastModifiedBy>子彧</cp:lastModifiedBy>
  <dcterms:modified xsi:type="dcterms:W3CDTF">2024-07-25T07:57:58Z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5E7CC60607DC402980E10423E9013EEF_11</vt:lpwstr>
  </property>
</Properties>
</file>