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BDADB">
      <w:pPr>
        <w:rPr>
          <w:rFonts w:ascii="仿宋" w:hAnsi="仿宋" w:eastAsia="仿宋" w:cs="方正黑体_GBK"/>
          <w:sz w:val="28"/>
          <w:szCs w:val="28"/>
        </w:rPr>
      </w:pPr>
      <w:r>
        <w:rPr>
          <w:rFonts w:hint="eastAsia" w:ascii="仿宋" w:hAnsi="仿宋" w:eastAsia="仿宋" w:cs="方正黑体_GBK"/>
          <w:sz w:val="28"/>
          <w:szCs w:val="28"/>
        </w:rPr>
        <w:t>附件：</w:t>
      </w:r>
    </w:p>
    <w:p w14:paraId="31BC1B8F">
      <w:pPr>
        <w:jc w:val="center"/>
        <w:rPr>
          <w:rFonts w:hint="eastAsia" w:ascii="方正小标宋_GBK" w:eastAsia="方正小标宋_GBK"/>
          <w:bCs/>
          <w:sz w:val="30"/>
          <w:szCs w:val="30"/>
          <w:lang w:eastAsia="zh-CN"/>
        </w:rPr>
      </w:pPr>
      <w:bookmarkStart w:id="0" w:name="_GoBack"/>
      <w:r>
        <w:rPr>
          <w:rFonts w:hint="eastAsia" w:ascii="方正小标宋_GBK" w:eastAsia="方正小标宋_GBK"/>
          <w:bCs/>
          <w:sz w:val="30"/>
          <w:szCs w:val="30"/>
        </w:rPr>
        <w:t>重庆市南岸区202</w:t>
      </w:r>
      <w:r>
        <w:rPr>
          <w:rFonts w:hint="eastAsia" w:ascii="方正小标宋_GBK" w:eastAsia="方正小标宋_GBK"/>
          <w:bCs/>
          <w:sz w:val="30"/>
          <w:szCs w:val="30"/>
          <w:lang w:val="en-US" w:eastAsia="zh-CN"/>
        </w:rPr>
        <w:t>4</w:t>
      </w:r>
      <w:r>
        <w:rPr>
          <w:rFonts w:hint="eastAsia" w:ascii="方正小标宋_GBK" w:eastAsia="方正小标宋_GBK"/>
          <w:bCs/>
          <w:sz w:val="30"/>
          <w:szCs w:val="30"/>
        </w:rPr>
        <w:t>年公开选聘中小学教师拟聘人员公示表</w:t>
      </w:r>
      <w:r>
        <w:rPr>
          <w:rFonts w:hint="eastAsia" w:ascii="方正小标宋_GBK" w:eastAsia="方正小标宋_GBK"/>
          <w:bCs/>
          <w:sz w:val="30"/>
          <w:szCs w:val="30"/>
          <w:lang w:eastAsia="zh-CN"/>
        </w:rPr>
        <w:t>（第一批）</w:t>
      </w:r>
      <w:bookmarkEnd w:id="0"/>
    </w:p>
    <w:tbl>
      <w:tblPr>
        <w:tblStyle w:val="2"/>
        <w:tblW w:w="1553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863"/>
        <w:gridCol w:w="501"/>
        <w:gridCol w:w="1157"/>
        <w:gridCol w:w="2685"/>
        <w:gridCol w:w="1264"/>
        <w:gridCol w:w="2056"/>
        <w:gridCol w:w="1907"/>
        <w:gridCol w:w="2855"/>
        <w:gridCol w:w="1044"/>
        <w:gridCol w:w="722"/>
      </w:tblGrid>
      <w:tr w14:paraId="6CB90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D5885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EB5F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DF679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7EFD4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A0A8E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935CB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224CF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CC49A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2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08BFD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拟聘单位及岗位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26D49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A48C5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61420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13841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9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8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F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1988.12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74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重庆师范大学汉语言文学专业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A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2011.06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6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本科（文学学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90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909EE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1.取得相应等级以上教师资格（报考高中教师岗位的教师资格证书学科须与所填报岗位学科相符）；</w:t>
            </w:r>
          </w:p>
          <w:p w14:paraId="270A7E82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2.取得一级教师专业技术职称（中职岗位需取得中职讲师专业技术职称）；</w:t>
            </w:r>
          </w:p>
          <w:p w14:paraId="759D49B5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3.具有3年以上相应学段及相应学科任教经历。</w:t>
            </w:r>
          </w:p>
          <w:p w14:paraId="5011A35B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破格条件：具备下列条件之一，且年龄35周岁以下的，可放宽到取得初级职称:</w:t>
            </w:r>
          </w:p>
          <w:p w14:paraId="63E9C981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（1）获得省级、直辖市及以上教育行政部门、教研部门组织的现场赛课三等奖及以上奖项；或地市级、直辖市所属区县教育行政部门、教研部门组织的现场赛课二等奖及以上奖项；</w:t>
            </w:r>
          </w:p>
          <w:p w14:paraId="58CE8010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（2）省级、直辖市优秀教学成果三等奖及以上奖项；</w:t>
            </w:r>
          </w:p>
          <w:p w14:paraId="0273E92F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（3）省级、直辖市及以上优秀教师、优秀班主任；或地市级、直辖市所属区县及以上骨干教师、学科带头人或名师。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重庆市南坪中学校高中语文教师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E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82.56 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EB6BD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53578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69B7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0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E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B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1995.09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A9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重庆师范大学小学教育（全科教师）专业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9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本科（教育学学士）</w:t>
            </w:r>
          </w:p>
        </w:tc>
        <w:tc>
          <w:tcPr>
            <w:tcW w:w="19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E0D4B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B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重庆市南岸区香溪小学校小学语文教师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C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84.84 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0827E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F3A6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50CC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5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谈华倩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5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4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1994.01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30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长江师范学院音乐表演专业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B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4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本科（艺术学学士）</w:t>
            </w:r>
          </w:p>
        </w:tc>
        <w:tc>
          <w:tcPr>
            <w:tcW w:w="19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D9CF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重庆市南岸区天台岗融创小学校小学音乐教师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0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84.68 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F0C35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8994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F13CA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D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林莉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B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1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1994.09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67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重庆文理学院汉语言文学（师范）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C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B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本科（文学学士）</w:t>
            </w:r>
          </w:p>
        </w:tc>
        <w:tc>
          <w:tcPr>
            <w:tcW w:w="19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68A68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F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重庆市南岸区中海学校初中语文教师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8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80.96 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F0585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5650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A0FCA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9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8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B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1990.08 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A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长江师范学院汉语言文学专业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B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2014.06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本科（文学学士）</w:t>
            </w:r>
          </w:p>
        </w:tc>
        <w:tc>
          <w:tcPr>
            <w:tcW w:w="19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3C020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4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重庆市第十一中金科学校初中语文教师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4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B07FA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2C5D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47200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6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陶雷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D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D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1995.06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43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重庆师范大学汉语言文学（师范）专业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2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4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本科（文学学士）</w:t>
            </w:r>
          </w:p>
        </w:tc>
        <w:tc>
          <w:tcPr>
            <w:tcW w:w="19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C9C49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重庆市南岸区广阳湾珊瑚中学校高中语文教师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0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81.84 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A2C7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9547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DB6F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B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艾佳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E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6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1992.01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41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重庆师范大学信息与计算科学专业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7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2014.06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D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本科（理学学士）</w:t>
            </w:r>
          </w:p>
        </w:tc>
        <w:tc>
          <w:tcPr>
            <w:tcW w:w="19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663C5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D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重庆市南岸区广阳湾珊瑚中学校高中数学教师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9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83.76 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87F1F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6678E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036E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8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向曲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3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7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1995.07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03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重庆师范大学翻译专业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4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D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本科（文学学士）</w:t>
            </w:r>
          </w:p>
        </w:tc>
        <w:tc>
          <w:tcPr>
            <w:tcW w:w="19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940EC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B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重庆市南岸区广阳湾珊瑚中学校高中英语教师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F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567EC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5406E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2BC0F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0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龙凤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F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0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1990.11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25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重庆大学课程与教学论专业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B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2016.06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E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研究生（教育学硕士）</w:t>
            </w:r>
          </w:p>
        </w:tc>
        <w:tc>
          <w:tcPr>
            <w:tcW w:w="19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60347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3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重庆市南岸区广阳湾珊瑚中学校高中英语教师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2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6CBD8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928F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5F74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D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张婷焰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5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F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1994.11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F4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重庆师范大学物理学（师范）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A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E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本科（理学学士）</w:t>
            </w:r>
          </w:p>
        </w:tc>
        <w:tc>
          <w:tcPr>
            <w:tcW w:w="19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45442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D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重庆市南岸区广阳湾珊瑚中学校高中物理教师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C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46DA8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489E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F2C6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8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李妮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2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E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1991.07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7C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西南大学物理学专业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D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2015.06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1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本科（理学学士）</w:t>
            </w:r>
          </w:p>
        </w:tc>
        <w:tc>
          <w:tcPr>
            <w:tcW w:w="19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089BE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7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重庆市南岸区广阳湾珊瑚中学校高中物理教师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1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C0233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B71D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825E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2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谭恒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A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8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54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长江师范学院化学专业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B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2012.06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8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本科（理学学士）</w:t>
            </w:r>
          </w:p>
        </w:tc>
        <w:tc>
          <w:tcPr>
            <w:tcW w:w="19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A3F18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8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重庆市南岸区广阳湾珊瑚中学校高中化学教师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4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EB3A7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6073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798A2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C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阳浩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8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F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1995.10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E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重庆三峡学院生物技术专业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B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本科（理学学士）</w:t>
            </w:r>
          </w:p>
        </w:tc>
        <w:tc>
          <w:tcPr>
            <w:tcW w:w="19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D4890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C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重庆市南岸区广阳湾珊瑚中学校高中生物教师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5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779D8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CEB2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B5F13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2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周倩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4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E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1989.04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74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西南大学学科教学（思政）专业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2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F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研究生（教育硕士）</w:t>
            </w:r>
          </w:p>
        </w:tc>
        <w:tc>
          <w:tcPr>
            <w:tcW w:w="19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3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1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重庆市南岸区广阳湾珊瑚中学校高中政治教师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F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2FDB6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54184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CCC6E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6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万宇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1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1995.02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13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重庆师范大学历史学（师范）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C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4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本科（历史学学士）</w:t>
            </w:r>
          </w:p>
        </w:tc>
        <w:tc>
          <w:tcPr>
            <w:tcW w:w="19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3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A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重庆市南岸区广阳湾珊瑚中学校高中历史教师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A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BA6D4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FE0D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F2769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5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李奎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7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8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1993.05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04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重庆师范大学地理科学（师范）专业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6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8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本科（理学学士）</w:t>
            </w:r>
          </w:p>
        </w:tc>
        <w:tc>
          <w:tcPr>
            <w:tcW w:w="19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C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F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重庆市南岸区广阳湾珊瑚中学校高中地理教师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D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D023D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43F61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AA8BC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1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冉艳飞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0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8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1994.04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F5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西南大学心理健康教育专业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4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2016.06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研究生（教育硕士）</w:t>
            </w:r>
          </w:p>
        </w:tc>
        <w:tc>
          <w:tcPr>
            <w:tcW w:w="19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5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4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重庆市广益中学校高中心理健康教师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7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DBBD4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682B6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CAB27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E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秦林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0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1984.09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AF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重庆师范大学汉语言文学（师范）专业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9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2009.06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2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本科（文学学士）</w:t>
            </w:r>
          </w:p>
        </w:tc>
        <w:tc>
          <w:tcPr>
            <w:tcW w:w="19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1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C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重庆市南岸区广阳湾珊瑚中学校高中语文教师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E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A841C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67F00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61508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E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胡家兴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4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5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1991.02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0B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四川大学数学与应用数学（基地班）专业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F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2014.07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D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本科（理学学士）</w:t>
            </w: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F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E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重庆市南岸区广阳湾珊瑚中学校高中数学教师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4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84.48 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8E4EB"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0C08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Times New Roman" w:hAnsi="Times New Roman" w:eastAsia="方正仿宋_GBK" w:cs="Times New Roman"/>
        </w:rPr>
      </w:pPr>
    </w:p>
    <w:p w14:paraId="7E136477"/>
    <w:sectPr>
      <w:pgSz w:w="16838" w:h="11906" w:orient="landscape"/>
      <w:pgMar w:top="1417" w:right="879" w:bottom="879" w:left="879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2297BF-CAE0-4B1B-9A06-98D14FCF7C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817E022-B614-4862-9D15-5AEFED280EB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5B350198-B9F7-4557-B529-76D30CD11F9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26857C7-2D31-4212-B58C-D5ACD70C10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2FC937F6"/>
    <w:rsid w:val="2FC937F6"/>
    <w:rsid w:val="45375ABE"/>
    <w:rsid w:val="67A3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2024-07-25T01:40:00Z</dcterms:created>
  <dc:creator>sc</dc:creator>
  <cp:lastModifiedBy>sc</cp:lastModifiedBy>
  <dcterms:modified xsi:type="dcterms:W3CDTF">2024-07-25T01:40:49Z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CACF674923DF4359AEC9E446A0323A52_11</vt:lpwstr>
  </property>
</Properties>
</file>