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719"/>
        <w:spacing w:before="234" w:line="991" w:lineRule="exact"/>
        <w:outlineLvl w:val="0"/>
        <w:rPr>
          <w:rFonts w:ascii="SimSun" w:hAnsi="SimSun" w:eastAsia="SimSun" w:cs="SimSun"/>
          <w:sz w:val="72"/>
          <w:szCs w:val="72"/>
        </w:rPr>
      </w:pPr>
      <w:r>
        <w:rPr>
          <w:rFonts w:ascii="SimSun" w:hAnsi="SimSun" w:eastAsia="SimSun" w:cs="SimSun"/>
          <w:sz w:val="72"/>
          <w:szCs w:val="72"/>
          <w:b/>
          <w:bCs/>
          <w:spacing w:val="96"/>
          <w:position w:val="4"/>
        </w:rPr>
        <w:t>学科专业目录汇编</w:t>
      </w: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7"/>
        <w:rPr/>
      </w:pPr>
      <w:r/>
    </w:p>
    <w:tbl>
      <w:tblPr>
        <w:tblStyle w:val="TableNormal"/>
        <w:tblW w:w="5955" w:type="dxa"/>
        <w:tblInd w:w="59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5955"/>
      </w:tblGrid>
      <w:tr>
        <w:trPr>
          <w:trHeight w:val="2453" w:hRule="atLeast"/>
        </w:trPr>
        <w:tc>
          <w:tcPr>
            <w:tcW w:w="5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5" w:h="16840"/>
          <w:pgMar w:top="1431" w:right="1785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pStyle w:val="BodyText"/>
            <w:ind w:left="3429"/>
            <w:spacing w:before="143" w:line="212" w:lineRule="auto"/>
            <w:rPr>
              <w:sz w:val="44"/>
              <w:szCs w:val="44"/>
            </w:rPr>
          </w:pPr>
          <w:r>
            <w:rPr>
              <w:sz w:val="44"/>
              <w:szCs w:val="44"/>
              <w:b/>
              <w:bCs/>
              <w:spacing w:val="-42"/>
            </w:rPr>
            <w:t>目</w:t>
          </w:r>
          <w:r>
            <w:rPr>
              <w:sz w:val="44"/>
              <w:szCs w:val="44"/>
              <w:spacing w:val="5"/>
            </w:rPr>
            <w:t xml:space="preserve">   </w:t>
          </w:r>
          <w:r>
            <w:rPr>
              <w:sz w:val="44"/>
              <w:szCs w:val="44"/>
              <w:b/>
              <w:bCs/>
              <w:spacing w:val="-42"/>
            </w:rPr>
            <w:t>录</w:t>
          </w:r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spacing w:line="253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6" w:lineRule="auto"/>
            <w:tabs>
              <w:tab w:val="right" w:leader="dot" w:pos="8257"/>
            </w:tabs>
            <w:rPr/>
          </w:pPr>
          <w:bookmarkStart w:name="bookmark1" w:id="1"/>
          <w:bookmarkEnd w:id="1"/>
          <w:hyperlink w:history="true" w:anchor="bookmark1">
            <w:r>
              <w:rPr>
                <w:spacing w:val="7"/>
              </w:rPr>
              <w:t>研究生学科专业目录 </w:t>
            </w:r>
            <w:r>
              <w:rPr/>
              <w:tab/>
            </w:r>
            <w:r>
              <w:rPr>
                <w:spacing w:val="-77"/>
              </w:rPr>
              <w:t xml:space="preserve"> </w:t>
            </w:r>
            <w:r>
              <w:rPr/>
              <w:t>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"/>
            <w:spacing w:before="88" w:line="226" w:lineRule="auto"/>
            <w:tabs>
              <w:tab w:val="right" w:leader="dot" w:pos="8259"/>
            </w:tabs>
            <w:rPr/>
          </w:pPr>
          <w:bookmarkStart w:name="bookmark2" w:id="2"/>
          <w:bookmarkEnd w:id="2"/>
          <w:hyperlink w:history="true" w:anchor="bookmark2">
            <w:r>
              <w:rPr>
                <w:spacing w:val="8"/>
              </w:rPr>
              <w:t>专业学位授予和人才培养目录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6"/>
              </w:rPr>
              <w:t>14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3" w:id="3"/>
          <w:bookmarkEnd w:id="3"/>
          <w:hyperlink w:history="true" w:anchor="bookmark3">
            <w:r>
              <w:rPr>
                <w:spacing w:val="8"/>
              </w:rPr>
              <w:t>普通高等学校本科专业目录 </w:t>
            </w:r>
            <w:r>
              <w:rPr/>
              <w:tab/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19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4" w:id="4"/>
          <w:bookmarkEnd w:id="4"/>
          <w:hyperlink w:history="true" w:anchor="bookmark4">
            <w:r>
              <w:rPr>
                <w:spacing w:val="9"/>
              </w:rPr>
              <w:t>普通高等学校本科专业目录新旧专业对照表 </w:t>
            </w:r>
            <w:r>
              <w:rPr/>
              <w:tab/>
            </w:r>
            <w:r>
              <w:rPr>
                <w:spacing w:val="-97"/>
              </w:rPr>
              <w:t xml:space="preserve"> </w:t>
            </w:r>
            <w:r>
              <w:rPr>
                <w:spacing w:val="-1"/>
              </w:rPr>
              <w:t>41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5" w:id="5"/>
          <w:bookmarkEnd w:id="5"/>
          <w:hyperlink w:history="true" w:anchor="bookmark5">
            <w:r>
              <w:rPr>
                <w:spacing w:val="9"/>
              </w:rPr>
              <w:t>普通高等学校高等职业教育（专科）专业目录 </w:t>
            </w:r>
            <w:r>
              <w:rPr/>
              <w:tab/>
            </w:r>
            <w:r>
              <w:rPr>
                <w:spacing w:val="-95"/>
              </w:rPr>
              <w:t xml:space="preserve"> </w:t>
            </w:r>
            <w:r>
              <w:rPr>
                <w:spacing w:val="-1"/>
              </w:rPr>
              <w:t>65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60"/>
            </w:tabs>
            <w:rPr/>
          </w:pPr>
          <w:bookmarkStart w:name="bookmark6" w:id="6"/>
          <w:bookmarkEnd w:id="6"/>
          <w:hyperlink w:history="true" w:anchor="bookmark6">
            <w:r>
              <w:rPr>
                <w:spacing w:val="6"/>
              </w:rPr>
              <w:t>普通高等学校高等职业教育（专科）专业目</w:t>
            </w:r>
            <w:r>
              <w:rPr>
                <w:spacing w:val="5"/>
              </w:rPr>
              <w:t>录新旧专业对照表</w:t>
            </w:r>
            <w:r>
              <w:rPr>
                <w:spacing w:val="-50"/>
              </w:rPr>
              <w:t xml:space="preserve"> </w:t>
            </w:r>
            <w:r>
              <w:rPr/>
              <w:tab/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142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7"/>
            <w:spacing w:before="87" w:line="227" w:lineRule="auto"/>
            <w:tabs>
              <w:tab w:val="right" w:leader="dot" w:pos="8259"/>
            </w:tabs>
            <w:rPr/>
          </w:pPr>
          <w:bookmarkStart w:name="bookmark7" w:id="7"/>
          <w:bookmarkEnd w:id="7"/>
          <w:hyperlink w:history="true" w:anchor="bookmark7">
            <w:r>
              <w:rPr>
                <w:spacing w:val="5"/>
              </w:rPr>
              <w:t>中专（职高）专业目录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182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8" w:id="8"/>
          <w:bookmarkEnd w:id="8"/>
          <w:hyperlink w:history="true" w:anchor="bookmark8">
            <w:r>
              <w:rPr>
                <w:spacing w:val="6"/>
              </w:rPr>
              <w:t>全国技工院校专业目录（2018</w:t>
            </w:r>
            <w:r>
              <w:rPr>
                <w:spacing w:val="-50"/>
              </w:rPr>
              <w:t xml:space="preserve"> </w:t>
            </w:r>
            <w:r>
              <w:rPr>
                <w:spacing w:val="6"/>
              </w:rPr>
              <w:t>年修订）</w:t>
            </w:r>
            <w:r>
              <w:rPr>
                <w:spacing w:val="-44"/>
              </w:rPr>
              <w:t xml:space="preserve">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260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9" w:id="9"/>
          <w:bookmarkEnd w:id="9"/>
          <w:hyperlink w:history="true" w:anchor="bookmark9">
            <w:r>
              <w:rPr>
                <w:spacing w:val="9"/>
              </w:rPr>
              <w:t>全省技工院校高级工专业与高职专业对照目录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1431" w:right="1785" w:bottom="0" w:left="1734" w:header="0" w:footer="0" w:gutter="0"/>
        </w:sectPr>
        <w:rPr/>
      </w:pPr>
    </w:p>
    <w:p>
      <w:pPr>
        <w:pStyle w:val="BodyText"/>
        <w:ind w:left="2741"/>
        <w:spacing w:before="104" w:line="606" w:lineRule="exact"/>
        <w:outlineLvl w:val="0"/>
        <w:rPr>
          <w:sz w:val="44"/>
          <w:szCs w:val="44"/>
        </w:rPr>
      </w:pPr>
      <w:bookmarkStart w:name="bookmark1" w:id="10"/>
      <w:bookmarkEnd w:id="10"/>
      <w:r>
        <w:rPr>
          <w:sz w:val="44"/>
          <w:szCs w:val="44"/>
          <w:b/>
          <w:bCs/>
          <w:spacing w:val="-6"/>
          <w:position w:val="2"/>
        </w:rPr>
        <w:t>研究生学科专业目录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6" w:lineRule="auto"/>
        <w:rPr/>
      </w:pPr>
      <w:r>
        <w:rPr>
          <w:b/>
          <w:bCs/>
          <w:spacing w:val="1"/>
        </w:rPr>
        <w:t>01</w:t>
      </w:r>
      <w:r>
        <w:rPr>
          <w:spacing w:val="8"/>
        </w:rPr>
        <w:t xml:space="preserve">        </w:t>
      </w:r>
      <w:r>
        <w:rPr>
          <w:b/>
          <w:bCs/>
          <w:spacing w:val="1"/>
        </w:rPr>
        <w:t>哲学（学科门类）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哲学（一级学科）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010101        马克思主义哲学（二级学科）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010102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中国哲学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外国哲学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010104        逻辑学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010105        伦理学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美学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宗教学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010108        科学技术哲学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02</w:t>
      </w:r>
      <w:r>
        <w:rPr>
          <w:spacing w:val="7"/>
        </w:rPr>
        <w:t xml:space="preserve">          </w:t>
      </w:r>
      <w:r>
        <w:rPr>
          <w:b/>
          <w:bCs/>
        </w:rPr>
        <w:t>经济学</w:t>
      </w:r>
    </w:p>
    <w:p>
      <w:pPr>
        <w:pStyle w:val="BodyText"/>
        <w:spacing w:before="15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理论经济学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020101        政治经济学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020102        经济思想史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经济史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西方经济学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020105        世界经济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020106        人口、资源与环境经济学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0202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应用经济学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国民经济学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区域经济学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020203        财政学（含：税收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020204        金融学（含：保险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020205        产业经济学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国际贸易学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劳动经济学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020209        数量经济学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国防经济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03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法学</w:t>
      </w:r>
    </w:p>
    <w:p>
      <w:pPr>
        <w:pStyle w:val="BodyText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法学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030101        法学理论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1"/>
          <w:pgSz w:w="11905" w:h="16840"/>
          <w:pgMar w:top="1417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030103        宪法学与行政法学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刑法学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030105        民商法学（含：劳动法学、社会保障法学）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030106        诉讼法学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030107        经济法学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030108        环境与资源保护法学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030109        国际法学（含：国际法学、国际私法、国际经济法）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军事法学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030201        政治学理论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中外政治制度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030203        科学社会主义与国际共产主义运动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030204        中共党史（含：党的学说与党的建设）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国际关系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人口学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民俗学（含：中国民间文学）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民族学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030402        马克思主义民族理论与政策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中国少数民族经济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中国少数民族史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中国少数民族艺术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030501        马克思主义基本原理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030502        马克思主义发展史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030503        马克思主义中国化研究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国外马克思主义研究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030505        思想政治教育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3"/>
        </w:rPr>
        <w:t>中国近现代史基本问题研究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公安学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7" w:lineRule="auto"/>
        <w:rPr/>
      </w:pPr>
      <w:r>
        <w:rPr>
          <w:b/>
          <w:bCs/>
        </w:rPr>
        <w:t>04</w:t>
      </w:r>
      <w:r>
        <w:rPr>
          <w:spacing w:val="7"/>
        </w:rPr>
        <w:t xml:space="preserve">          </w:t>
      </w:r>
      <w:r>
        <w:rPr>
          <w:b/>
          <w:bCs/>
        </w:rPr>
        <w:t>教育学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040101        教育学原理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040102        课程与教学论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040104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比较教育学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2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高等教育学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040107        成人教育学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040108        职业技术教育学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040109        特殊教育学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040110        教育技术学(可授教育学、理学学位)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教育法学</w:t>
      </w:r>
    </w:p>
    <w:p>
      <w:pPr>
        <w:pStyle w:val="BodyText"/>
        <w:spacing w:before="54"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0402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心理学(可授教育学、理学学位)</w:t>
      </w:r>
    </w:p>
    <w:p>
      <w:pPr>
        <w:pStyle w:val="BodyText"/>
        <w:spacing w:before="1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040201        基础心理学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040202        发展与教育心理学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040203        应用心理学</w:t>
      </w:r>
    </w:p>
    <w:p>
      <w:pPr>
        <w:pStyle w:val="BodyText"/>
        <w:spacing w:before="64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040301        </w:t>
      </w:r>
      <w:r>
        <w:rPr>
          <w:sz w:val="24"/>
          <w:szCs w:val="24"/>
          <w:spacing w:val="-1"/>
        </w:rPr>
        <w:t>体育人文社会学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position w:val="-1"/>
        </w:rPr>
        <w:t>040302        </w:t>
      </w:r>
      <w:r>
        <w:rPr>
          <w:sz w:val="24"/>
          <w:szCs w:val="24"/>
        </w:rPr>
        <w:t>运动人体科学(可</w:t>
      </w:r>
      <w:r>
        <w:rPr>
          <w:sz w:val="24"/>
          <w:szCs w:val="24"/>
          <w:spacing w:val="-1"/>
        </w:rPr>
        <w:t>授教育学、理学、医学学位)</w:t>
      </w:r>
    </w:p>
    <w:p>
      <w:pPr>
        <w:pStyle w:val="BodyText"/>
        <w:spacing w:before="17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040303        </w:t>
      </w:r>
      <w:r>
        <w:rPr>
          <w:sz w:val="24"/>
          <w:szCs w:val="24"/>
          <w:spacing w:val="-1"/>
        </w:rPr>
        <w:t>体育教育训练学</w:t>
      </w:r>
    </w:p>
    <w:p>
      <w:pPr>
        <w:pStyle w:val="BodyText"/>
        <w:spacing w:before="15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040304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4"/>
        </w:rPr>
        <w:t>民族传统体育学</w:t>
      </w:r>
    </w:p>
    <w:p>
      <w:pPr>
        <w:pStyle w:val="BodyText"/>
        <w:ind w:left="1"/>
        <w:spacing w:before="185" w:line="228" w:lineRule="auto"/>
        <w:rPr/>
      </w:pPr>
      <w:r>
        <w:rPr>
          <w:b/>
          <w:bCs/>
          <w:spacing w:val="-2"/>
        </w:rPr>
        <w:t>05</w:t>
      </w:r>
      <w:r>
        <w:rPr>
          <w:spacing w:val="6"/>
        </w:rPr>
        <w:t xml:space="preserve">          </w:t>
      </w:r>
      <w:r>
        <w:rPr>
          <w:b/>
          <w:bCs/>
          <w:spacing w:val="-2"/>
        </w:rPr>
        <w:t>文学</w:t>
      </w:r>
    </w:p>
    <w:p>
      <w:pPr>
        <w:pStyle w:val="BodyText"/>
        <w:spacing w:before="15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文艺学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050102        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050103        汉语言文字学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中国古典文献学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050105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中国古代文学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中国现当代文学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050107        中国少数民族语言文学（分语族）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比较文学与世界文学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050201        英语语言文学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050202        俄语语言文学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050203        法语语言文学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050204        德语语言文学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050205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5"/>
        </w:rPr>
        <w:t>日语语言文学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印度语言文学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050207        西班牙语语言文学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050208        阿拉伯语语言文学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欧洲语言文学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050210        亚非语言文学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050211        外国语言学及应用语言学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0503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新闻传播学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050302        传播学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050321        广播电视学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06</w:t>
      </w:r>
      <w:r>
        <w:rPr>
          <w:spacing w:val="7"/>
        </w:rPr>
        <w:t xml:space="preserve">          </w:t>
      </w:r>
      <w:r>
        <w:rPr>
          <w:b/>
          <w:bCs/>
        </w:rPr>
        <w:t>历史学</w:t>
      </w:r>
    </w:p>
    <w:p>
      <w:pPr>
        <w:spacing w:line="228" w:lineRule="auto"/>
        <w:sectPr>
          <w:footerReference w:type="default" r:id="rId3"/>
          <w:pgSz w:w="11905" w:h="16840"/>
          <w:pgMar w:top="1426" w:right="1785" w:bottom="1033" w:left="1145" w:header="0" w:footer="834" w:gutter="0"/>
        </w:sectPr>
        <w:rPr/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考古学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060101        考古学及博物馆学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中国史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060201        史学理论及史学史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060202        历史地理学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060203        历史文献学（含：敦煌学、古文字学）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060204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专门史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中国古代史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中国近现代史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世界史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07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理学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070101        基础数学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070102        计算数学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070103        概率论与数理统计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070104        应用数学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070105        运筹学与控制论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理论物理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070202        粒子物理与原子核物理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070203        原子与分子物理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070204        等离子体物理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070205        凝聚态物理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070206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声学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光学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070208        无线电物理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化学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070301        无机化学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分析化学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070303        有机化学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070304        物理化学（含：化学物理）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070305        高分子化学与物理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天体物理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070402        天体测量与天体力学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070501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自然地理学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070502        人文地理学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070503        地图学与地理信息系统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气象学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4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海洋科学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070701        物理海洋学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070702        海洋化学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070703        海洋生物学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070704        海洋地质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地球物理学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固体地球物理学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空间物理学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070901        矿物学、岩石学、矿床学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070902        地球化学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070903        古生物学与地层学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070904        构造地质学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070905        第四纪地质学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植物学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动物学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生理学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071004        水生生物学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071005        微生物学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071006        神经生物学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071007        遗传学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071008        发育生物学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071009        细胞生物学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071010        生物化学与分子生物学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071011        生物物理学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系统科学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071102        系统分析与集成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科学技术史(分学科</w:t>
      </w:r>
      <w:r>
        <w:rPr>
          <w:sz w:val="24"/>
          <w:szCs w:val="24"/>
          <w:b/>
          <w:bCs/>
          <w:spacing w:val="-2"/>
        </w:rPr>
        <w:t>，可授理学、工学、农学、医学学位)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生态学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统计学(可授</w:t>
      </w:r>
      <w:r>
        <w:rPr>
          <w:sz w:val="24"/>
          <w:szCs w:val="24"/>
          <w:b/>
          <w:bCs/>
          <w:spacing w:val="-2"/>
        </w:rPr>
        <w:t>理学、经济学学位)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08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工学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力学(可授工学、理学学位)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080101        一般力学与力学基础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固体力学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080103        流体力学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工程力学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机械工程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080201        机械制造及其自动化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080202        机械电子工程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5"/>
          <w:pgSz w:w="11905" w:h="16840"/>
          <w:pgMar w:top="142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080204        车辆工程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光学工程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仪器科学与技术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080401        精密仪器及机械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080402        测试计量技术及仪器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0805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材料科学与工</w:t>
      </w:r>
      <w:r>
        <w:rPr>
          <w:sz w:val="24"/>
          <w:szCs w:val="24"/>
          <w:b/>
          <w:bCs/>
          <w:spacing w:val="-2"/>
        </w:rPr>
        <w:t>程(可授工学、理学学位)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080501        材料物理与化学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080502        材料学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080503        材料加工工程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冶金工程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080601        冶金物理化学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080602        钢铁冶金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080603        有色金属冶金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动力工程及工程热物理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080701        工程热物理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热能工程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080703        动力机械及工程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080704        流体机械及工程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080705        制冷及低温工程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080706        化工过程机械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电气工程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电机与电器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电力系统及其自动化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080803        高电压与绝缘技术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电力电子与电力传动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080805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电工理论与新技术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0809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电子科学与技</w:t>
      </w:r>
      <w:r>
        <w:rPr>
          <w:sz w:val="24"/>
          <w:szCs w:val="24"/>
          <w:b/>
          <w:bCs/>
          <w:spacing w:val="-2"/>
        </w:rPr>
        <w:t>术(可授工学、理学学位)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080901        物理电子学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电路与系统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080903        微电子学与固体电子学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080904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电磁场与微波技术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信息与通信工程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081001        通信与信息系统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081002        信号与信息处理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控制科学与工程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081101        控制理论与控制工程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081102        检测技术与自动化装置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081104        模式识别与智能系统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081105        导航、制导与控制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计算机科学与</w:t>
      </w:r>
      <w:r>
        <w:rPr>
          <w:sz w:val="24"/>
          <w:szCs w:val="24"/>
          <w:b/>
          <w:bCs/>
          <w:spacing w:val="-2"/>
        </w:rPr>
        <w:t>技术(可授工学、理学学位)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081201        计算机系统结构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081202        计算机软件与理论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6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spacing w:line="213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081301        </w:t>
      </w:r>
      <w:r>
        <w:rPr>
          <w:sz w:val="24"/>
          <w:szCs w:val="24"/>
          <w:spacing w:val="-1"/>
        </w:rPr>
        <w:t>建筑历史与理论</w:t>
      </w:r>
    </w:p>
    <w:p>
      <w:pPr>
        <w:pStyle w:val="BodyText"/>
        <w:spacing w:before="12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081302        建筑设计及其理论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081303        </w:t>
      </w:r>
      <w:r>
        <w:rPr>
          <w:sz w:val="24"/>
          <w:szCs w:val="24"/>
          <w:spacing w:val="-1"/>
        </w:rPr>
        <w:t>城市规划与设计（含风景园林规划与设计）</w:t>
      </w:r>
    </w:p>
    <w:p>
      <w:pPr>
        <w:pStyle w:val="BodyText"/>
        <w:spacing w:before="27" w:line="211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081304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2"/>
        </w:rPr>
        <w:t>建筑技术科学</w:t>
      </w:r>
    </w:p>
    <w:p>
      <w:pPr>
        <w:pStyle w:val="BodyText"/>
        <w:ind w:left="1"/>
        <w:spacing w:before="1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土木工程</w:t>
      </w:r>
    </w:p>
    <w:p>
      <w:pPr>
        <w:pStyle w:val="BodyText"/>
        <w:spacing w:before="109" w:line="19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081401        </w:t>
      </w:r>
      <w:r>
        <w:rPr>
          <w:sz w:val="24"/>
          <w:szCs w:val="24"/>
          <w:spacing w:val="-1"/>
          <w:position w:val="-2"/>
        </w:rPr>
        <w:t>岩土工程</w:t>
      </w:r>
    </w:p>
    <w:p>
      <w:pPr>
        <w:pStyle w:val="BodyText"/>
        <w:spacing w:before="13" w:line="199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081402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结构工程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市政工程</w:t>
      </w:r>
    </w:p>
    <w:p>
      <w:pPr>
        <w:pStyle w:val="BodyText"/>
        <w:spacing w:before="14" w:line="205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081404        </w:t>
      </w:r>
      <w:r>
        <w:rPr>
          <w:sz w:val="24"/>
          <w:szCs w:val="24"/>
          <w:spacing w:val="-1"/>
        </w:rPr>
        <w:t>供热、供燃气、通风及空调工程</w:t>
      </w:r>
    </w:p>
    <w:p>
      <w:pPr>
        <w:pStyle w:val="BodyText"/>
        <w:spacing w:before="16" w:line="206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081405        </w:t>
      </w:r>
      <w:r>
        <w:rPr>
          <w:sz w:val="24"/>
          <w:szCs w:val="24"/>
          <w:spacing w:val="-1"/>
        </w:rPr>
        <w:t>防灾减灾工程及防护工程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081406        </w:t>
      </w:r>
      <w:r>
        <w:rPr>
          <w:sz w:val="24"/>
          <w:szCs w:val="24"/>
          <w:spacing w:val="-1"/>
          <w:position w:val="-1"/>
        </w:rPr>
        <w:t>桥梁与隧道工程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水利工程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081501        水文学及水资源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081502        水力学及河流动力学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081503        水工结构工程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081504        水利水电工程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081505        港口、海岸及近海工程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测绘科学与技术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081601        大地测量学与测量工程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081602        摄影测量与遥感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081603        地图制图学与地理信息工程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化学工程与技术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081701        化学工程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081702        化学工艺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081703        生物化工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081704        应用化学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081705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工业催化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地质资源与地质工程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081801        矿产普查与勘探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081802        地球探测与信息技术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081803        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矿业工程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081901        采矿工程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081902        矿物加工工程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081903        安全技术及工程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石油与天然气工程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082001        油气井工程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082002        油气田开发工程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082003        油气储运工程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纺织科学与工程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082102        纺织材料与纺织品设计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082103        纺织化学与染整工程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7"/>
          <w:pgSz w:w="11905" w:h="16840"/>
          <w:pgMar w:top="110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轻工技术与工程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082201        制浆造纸工程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082202        制糖工程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082204        皮革化学与工程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082301        道路与铁道工程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082302        交通信息工程及控制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082303        交通运输规划与管理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082304        载运工具运用工程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船舶与海洋工程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082401        船舶与海洋结构物设计制造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082402        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水声工程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航空宇航科学与技术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082501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飞行器设计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082502        航空宇航推进理论与工程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082503        航空宇航制造工程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082504        人机与环境工程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兵器科学与技术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082601        武器系统与运用工程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082602        兵器发射理论与技术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082603        火炮、自动武器与弹药工程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082604        军事化学与烟火技术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核科学与技术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082701        核能科学与工程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082702        核燃料循环与材料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082703        核技术及应用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082704        辐射防护及环境保护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农业工程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082801        农业机械化工程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082802        农业水土工程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082803        农业生物环境与能源工程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082804        农业电气化与自动化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082901        森林工程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082902        木材科学与技术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082903        林产化学加工工程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0830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环境科学与工程</w:t>
      </w:r>
      <w:r>
        <w:rPr>
          <w:sz w:val="24"/>
          <w:szCs w:val="24"/>
          <w:b/>
          <w:bCs/>
          <w:spacing w:val="-2"/>
        </w:rPr>
        <w:t>(可授工学、理学、农学学位)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083001        环境科学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083002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0831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生物医学工程(可</w:t>
      </w:r>
      <w:r>
        <w:rPr>
          <w:sz w:val="24"/>
          <w:szCs w:val="24"/>
          <w:b/>
          <w:bCs/>
          <w:spacing w:val="-2"/>
        </w:rPr>
        <w:t>授工学、理学、医学学位)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食品科学与工程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083201        食品科学</w:t>
      </w:r>
    </w:p>
    <w:p>
      <w:pPr>
        <w:spacing w:line="220" w:lineRule="auto"/>
        <w:sectPr>
          <w:footerReference w:type="default" r:id="rId8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083202        粮食、油脂及植物蛋白工程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083203        农产品加工及贮藏工程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083204        水产品加工及贮藏工程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城乡规划学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风景园林学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软件工程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安全科学与工程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公安技术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0839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网络空间安全</w:t>
      </w:r>
    </w:p>
    <w:p>
      <w:pPr>
        <w:pStyle w:val="BodyText"/>
        <w:ind w:left="1"/>
        <w:spacing w:before="161" w:line="228" w:lineRule="auto"/>
        <w:rPr/>
      </w:pPr>
      <w:r>
        <w:rPr>
          <w:b/>
          <w:bCs/>
          <w:spacing w:val="-1"/>
        </w:rPr>
        <w:t>09</w:t>
      </w:r>
      <w:r>
        <w:rPr>
          <w:spacing w:val="6"/>
        </w:rPr>
        <w:t xml:space="preserve">          </w:t>
      </w:r>
      <w:r>
        <w:rPr>
          <w:b/>
          <w:bCs/>
          <w:spacing w:val="-1"/>
        </w:rPr>
        <w:t>农学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作物学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090101        作物栽培学与耕作学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090102        作物遗传育种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园艺学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果树学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蔬菜学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茶学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0903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农业资源与环境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土壤学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090302        植物营养学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植物保护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090401        植物病理学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090402        农业昆虫与害虫防治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090403        农药学(可授农学、理学学位)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畜牧学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090501        动物遗传育种与繁殖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090502        动物营养与饲料科学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090504        特种经济动物饲养（含：蚕、蜂等）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090601        基础兽医学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090602        预防兽医学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090603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临床兽医学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090701        林木遗传育种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090702        森林培育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090703        森林保护学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090704        森林经理学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090705        野生动植物保护与利用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090706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园林植物与观赏园艺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090707        水土保持与荒漠化防治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水产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090801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9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090802        捕捞学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090803        渔业资源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草学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8" w:line="228" w:lineRule="auto"/>
        <w:rPr/>
      </w:pPr>
      <w:r>
        <w:rPr>
          <w:b/>
          <w:bCs/>
          <w:spacing w:val="-9"/>
        </w:rPr>
        <w:t>10</w:t>
      </w:r>
      <w:r>
        <w:rPr>
          <w:spacing w:val="7"/>
        </w:rPr>
        <w:t xml:space="preserve">          </w:t>
      </w:r>
      <w:r>
        <w:rPr>
          <w:b/>
          <w:bCs/>
          <w:spacing w:val="-9"/>
        </w:rPr>
        <w:t>医学</w:t>
      </w:r>
    </w:p>
    <w:p>
      <w:pPr>
        <w:pStyle w:val="BodyText"/>
        <w:ind w:left="15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基础医学(可授医学、理学学位)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100101        人体解剖与组织</w:t>
      </w:r>
      <w:r>
        <w:rPr>
          <w:sz w:val="24"/>
          <w:szCs w:val="24"/>
          <w:spacing w:val="-2"/>
        </w:rPr>
        <w:t>胚胎学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免疫学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100103        病原生物学</w:t>
      </w:r>
    </w:p>
    <w:p>
      <w:pPr>
        <w:pStyle w:val="BodyText"/>
        <w:ind w:left="15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100104        病理学与病理生理学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法医学</w:t>
      </w:r>
    </w:p>
    <w:p>
      <w:pPr>
        <w:pStyle w:val="BodyText"/>
        <w:ind w:left="15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放射医学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临床医学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ind w:left="15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100205        精神病与精神卫生学</w:t>
      </w:r>
    </w:p>
    <w:p>
      <w:pPr>
        <w:pStyle w:val="BodyText"/>
        <w:ind w:left="15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100206        皮肤病与性病学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100207        影像医学与核医学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100208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100213        耳鼻咽喉科学</w:t>
      </w:r>
    </w:p>
    <w:p>
      <w:pPr>
        <w:pStyle w:val="BodyText"/>
        <w:ind w:left="15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100215        康复医学与理疗学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0"/>
        </w:rPr>
        <w:t>1003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10"/>
        </w:rPr>
        <w:t>口腔医学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口腔基础医学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100302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口腔临床医学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100401        流行病与卫</w:t>
      </w:r>
      <w:r>
        <w:rPr>
          <w:sz w:val="24"/>
          <w:szCs w:val="24"/>
          <w:spacing w:val="-2"/>
        </w:rPr>
        <w:t>生统计学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劳动卫生与环境</w:t>
      </w:r>
      <w:r>
        <w:rPr>
          <w:sz w:val="24"/>
          <w:szCs w:val="24"/>
          <w:spacing w:val="-2"/>
        </w:rPr>
        <w:t>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100403        营养与食品卫生学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100404        儿少卫生与妇幼</w:t>
      </w:r>
      <w:r>
        <w:rPr>
          <w:sz w:val="24"/>
          <w:szCs w:val="24"/>
          <w:spacing w:val="-2"/>
        </w:rPr>
        <w:t>保健学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卫生毒理学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军事预防医学</w:t>
      </w:r>
    </w:p>
    <w:p>
      <w:pPr>
        <w:pStyle w:val="BodyText"/>
        <w:ind w:left="15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中医基础理论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0"/>
          <w:pgSz w:w="11905" w:h="16840"/>
          <w:pgMar w:top="1426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中医医史文献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方剂学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中医诊断学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100509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100512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100513        民族医学（</w:t>
      </w:r>
      <w:r>
        <w:rPr>
          <w:sz w:val="24"/>
          <w:szCs w:val="24"/>
          <w:spacing w:val="-2"/>
        </w:rPr>
        <w:t>含：藏医学、蒙医学等）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中西医结合基础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中西医结合临床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药学(可授医学、理学学位)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药物化学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生药学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药物分析学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100705        微生物与生化药学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中药学(可授医学、理学学位)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特种医学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100901        航空、航天与</w:t>
      </w:r>
      <w:r>
        <w:rPr>
          <w:sz w:val="24"/>
          <w:szCs w:val="24"/>
          <w:spacing w:val="-2"/>
        </w:rPr>
        <w:t>航海医学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1010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医学技术(可授医学、理学学位)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1011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护理学(可授医学、理学学位)</w:t>
      </w:r>
    </w:p>
    <w:p>
      <w:pPr>
        <w:pStyle w:val="BodyText"/>
        <w:ind w:left="4"/>
        <w:spacing w:before="1" w:line="204" w:lineRule="auto"/>
        <w:rPr/>
      </w:pPr>
      <w:r>
        <w:rPr>
          <w:b/>
          <w:bCs/>
          <w:spacing w:val="-4"/>
        </w:rPr>
        <w:t>11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军事学</w:t>
      </w:r>
    </w:p>
    <w:p>
      <w:pPr>
        <w:pStyle w:val="BodyText"/>
        <w:spacing w:before="1" w:line="21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1101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军事思想及军事历史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军事思想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军事历史</w:t>
      </w:r>
    </w:p>
    <w:p>
      <w:pPr>
        <w:pStyle w:val="BodyText"/>
        <w:spacing w:before="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战略学</w:t>
      </w:r>
    </w:p>
    <w:p>
      <w:pPr>
        <w:pStyle w:val="BodyText"/>
        <w:spacing w:before="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国家安全战略学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军事战略学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军种战略学</w:t>
      </w:r>
    </w:p>
    <w:p>
      <w:pPr>
        <w:pStyle w:val="BodyText"/>
        <w:spacing w:before="27" w:line="20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国防动员学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战役学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联合战役学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军种战役学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战术学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合同战术学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兵种战术学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军队指挥学</w:t>
      </w:r>
    </w:p>
    <w:p>
      <w:pPr>
        <w:pStyle w:val="BodyText"/>
        <w:spacing w:before="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作战指挥学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作战环境学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军事运筹学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军事信息学</w:t>
      </w:r>
    </w:p>
    <w:p>
      <w:pPr>
        <w:pStyle w:val="BodyText"/>
        <w:spacing w:before="26" w:line="205" w:lineRule="auto"/>
        <w:rPr>
          <w:sz w:val="20"/>
          <w:szCs w:val="20"/>
        </w:rPr>
      </w:pPr>
      <w:r>
        <w:rPr>
          <w:sz w:val="24"/>
          <w:szCs w:val="24"/>
          <w:spacing w:val="-3"/>
        </w:rPr>
        <w:t>110505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军事情报学             </w:t>
      </w:r>
      <w:r>
        <w:rPr>
          <w:sz w:val="20"/>
          <w:szCs w:val="20"/>
          <w:spacing w:val="-3"/>
          <w:position w:val="6"/>
        </w:rPr>
        <w:t>—</w:t>
      </w:r>
      <w:r>
        <w:rPr>
          <w:sz w:val="20"/>
          <w:szCs w:val="20"/>
          <w:spacing w:val="27"/>
          <w:position w:val="6"/>
        </w:rPr>
        <w:t xml:space="preserve"> </w:t>
      </w:r>
      <w:r>
        <w:rPr>
          <w:sz w:val="20"/>
          <w:szCs w:val="20"/>
          <w:spacing w:val="-3"/>
          <w:position w:val="6"/>
        </w:rPr>
        <w:t>11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军事密码学</w:t>
      </w:r>
    </w:p>
    <w:p>
      <w:pPr>
        <w:pStyle w:val="BodyText"/>
        <w:spacing w:before="26" w:line="17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110507        非战争军事行动</w:t>
      </w:r>
    </w:p>
    <w:p>
      <w:pPr>
        <w:spacing w:line="178" w:lineRule="auto"/>
        <w:sectPr>
          <w:footerReference w:type="default" r:id="rId11"/>
          <w:pgSz w:w="11905" w:h="16840"/>
          <w:pgMar w:top="1426" w:right="1785" w:bottom="168" w:left="1161" w:header="0" w:footer="0" w:gutter="0"/>
        </w:sectPr>
        <w:rPr>
          <w:sz w:val="24"/>
          <w:szCs w:val="24"/>
        </w:rPr>
      </w:pPr>
    </w:p>
    <w:p>
      <w:pPr>
        <w:pStyle w:val="BodyText"/>
        <w:spacing w:before="169" w:line="209" w:lineRule="auto"/>
        <w:rPr>
          <w:sz w:val="24"/>
          <w:szCs w:val="24"/>
        </w:rPr>
      </w:pPr>
      <w:bookmarkStart w:name="bookmark10" w:id="11"/>
      <w:bookmarkEnd w:id="11"/>
      <w:r>
        <w:rPr>
          <w:sz w:val="24"/>
          <w:szCs w:val="24"/>
          <w:b/>
          <w:bCs/>
          <w:spacing w:val="-8"/>
        </w:rPr>
        <w:t>1106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8"/>
        </w:rPr>
        <w:t>军制学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军事管理学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110601        军事组织编制学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军队管理学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军事法制学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1107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军队政治工作学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110701        军队政治工作学</w:t>
      </w:r>
      <w:r>
        <w:rPr>
          <w:sz w:val="24"/>
          <w:szCs w:val="24"/>
          <w:spacing w:val="-1"/>
        </w:rPr>
        <w:t>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110702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部队政治工作学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110703        政治机关工作学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2"/>
        </w:rPr>
        <w:t>军事任务政治工作</w:t>
      </w:r>
    </w:p>
    <w:p>
      <w:pPr>
        <w:pStyle w:val="BodyText"/>
        <w:spacing w:before="27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军事后勤学</w:t>
      </w:r>
    </w:p>
    <w:p>
      <w:pPr>
        <w:pStyle w:val="BodyText"/>
        <w:spacing w:before="1" w:line="198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110801        </w:t>
      </w:r>
      <w:r>
        <w:rPr>
          <w:sz w:val="24"/>
          <w:szCs w:val="24"/>
          <w:spacing w:val="-2"/>
          <w:position w:val="-1"/>
        </w:rPr>
        <w:t>军事后勤建设学</w:t>
      </w:r>
    </w:p>
    <w:p>
      <w:pPr>
        <w:pStyle w:val="BodyText"/>
        <w:spacing w:before="23" w:line="199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110802        </w:t>
      </w:r>
      <w:r>
        <w:rPr>
          <w:sz w:val="24"/>
          <w:szCs w:val="24"/>
          <w:spacing w:val="-2"/>
          <w:position w:val="-1"/>
        </w:rPr>
        <w:t>后方专业勤务</w:t>
      </w:r>
    </w:p>
    <w:p>
      <w:pPr>
        <w:pStyle w:val="BodyText"/>
        <w:spacing w:before="24" w:line="199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2"/>
        </w:rPr>
        <w:t>110803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4"/>
          <w:position w:val="-1"/>
        </w:rPr>
        <w:t>军事物流学</w:t>
      </w:r>
    </w:p>
    <w:p>
      <w:pPr>
        <w:pStyle w:val="BodyText"/>
        <w:spacing w:before="3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军事装备学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军事装备论证学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军事装备实验学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军事装备采购学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110904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军事装备保障学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军事训练学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联合训练学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军兵种训练学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111003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军事教育学</w:t>
      </w:r>
    </w:p>
    <w:p>
      <w:pPr>
        <w:pStyle w:val="BodyText"/>
        <w:ind w:left="4"/>
        <w:spacing w:before="39" w:line="227" w:lineRule="auto"/>
        <w:rPr/>
      </w:pPr>
      <w:r>
        <w:rPr>
          <w:b/>
          <w:bCs/>
          <w:spacing w:val="-4"/>
        </w:rPr>
        <w:t>12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管理学</w:t>
      </w:r>
    </w:p>
    <w:p>
      <w:pPr>
        <w:pStyle w:val="BodyText"/>
        <w:spacing w:before="3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1201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工商管理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120202        企业管理（含：财务管理、市场营销、人力</w:t>
      </w:r>
      <w:r>
        <w:rPr>
          <w:sz w:val="24"/>
          <w:szCs w:val="24"/>
          <w:spacing w:val="-2"/>
        </w:rPr>
        <w:t>资源管理）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120204        技术经济及管理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农林经济管理</w:t>
      </w:r>
    </w:p>
    <w:p>
      <w:pPr>
        <w:pStyle w:val="BodyText"/>
        <w:spacing w:before="19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120301        农业经济管理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120302        林业经济管理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120402        社会医学与卫生事业管理(可授管理学、医学学位)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120403        教育经济与管理(可授管理学、教育学学位)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社会保障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120405        土地资源管理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图书情报与档案管理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情报学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4"/>
        <w:spacing w:before="1" w:line="226" w:lineRule="auto"/>
        <w:rPr/>
      </w:pPr>
      <w:r>
        <w:rPr>
          <w:b/>
          <w:bCs/>
          <w:spacing w:val="-4"/>
        </w:rPr>
        <w:t>13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艺术学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艺术学理论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艺术学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spacing w:before="85" w:line="209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</w:rPr>
        <w:t>1303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3"/>
        </w:rPr>
        <w:t>戏剧与影视学</w:t>
      </w:r>
      <w:r>
        <w:rPr>
          <w:sz w:val="24"/>
          <w:szCs w:val="24"/>
          <w:spacing w:val="-3"/>
        </w:rPr>
        <w:t xml:space="preserve">           </w:t>
      </w:r>
      <w:r>
        <w:rPr>
          <w:sz w:val="20"/>
          <w:szCs w:val="20"/>
          <w:spacing w:val="-3"/>
          <w:position w:val="3"/>
        </w:rPr>
        <w:t>— 12 —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130301        戏剧戏曲学</w:t>
      </w:r>
    </w:p>
    <w:p>
      <w:pPr>
        <w:spacing w:line="220" w:lineRule="auto"/>
        <w:sectPr>
          <w:headerReference w:type="default" r:id="rId12"/>
          <w:pgSz w:w="11905" w:h="16840"/>
          <w:pgMar w:top="1" w:right="1785" w:bottom="400" w:left="1161" w:header="0" w:footer="0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130303        广播电视艺术学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1305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设计学(可授艺术学、工学学位)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34" w:left="1161" w:header="0" w:footer="834" w:gutter="0"/>
        </w:sectPr>
        <w:rPr>
          <w:sz w:val="24"/>
          <w:szCs w:val="24"/>
        </w:rPr>
      </w:pP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860"/>
        <w:spacing w:before="143" w:line="606" w:lineRule="exact"/>
        <w:outlineLvl w:val="0"/>
        <w:rPr>
          <w:sz w:val="44"/>
          <w:szCs w:val="44"/>
        </w:rPr>
      </w:pPr>
      <w:bookmarkStart w:name="bookmark2" w:id="12"/>
      <w:bookmarkEnd w:id="12"/>
      <w:r>
        <w:rPr>
          <w:sz w:val="44"/>
          <w:szCs w:val="44"/>
          <w:b/>
          <w:bCs/>
          <w:spacing w:val="-6"/>
          <w:position w:val="2"/>
        </w:rPr>
        <w:t>专业学位授予和人才培养目录</w:t>
      </w:r>
    </w:p>
    <w:p>
      <w:pPr>
        <w:spacing w:before="28"/>
        <w:rPr/>
      </w:pPr>
      <w:r/>
    </w:p>
    <w:tbl>
      <w:tblPr>
        <w:tblStyle w:val="TableNormal"/>
        <w:tblW w:w="52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3"/>
        <w:gridCol w:w="2687"/>
        <w:gridCol w:w="1326"/>
      </w:tblGrid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176" w:lineRule="auto"/>
              <w:rPr/>
            </w:pPr>
            <w:r>
              <w:rPr>
                <w:b/>
                <w:bCs/>
                <w:spacing w:val="-5"/>
              </w:rPr>
              <w:t>0251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4"/>
              <w:spacing w:line="204" w:lineRule="auto"/>
              <w:rPr/>
            </w:pPr>
            <w:r>
              <w:rPr>
                <w:b/>
                <w:bCs/>
                <w:spacing w:val="-8"/>
              </w:rPr>
              <w:t>金融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4" w:lineRule="auto"/>
              <w:rPr/>
            </w:pPr>
            <w:r>
              <w:rPr>
                <w:b/>
                <w:bCs/>
                <w:spacing w:val="-4"/>
              </w:rPr>
              <w:t>应用统计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税务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0254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17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国际商务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8"/>
              </w:rPr>
              <w:t>保险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0256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03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资产评估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9"/>
              <w:spacing w:before="35" w:line="204" w:lineRule="auto"/>
              <w:rPr/>
            </w:pPr>
            <w:r>
              <w:rPr>
                <w:b/>
                <w:bCs/>
                <w:spacing w:val="-11"/>
              </w:rPr>
              <w:t>审计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8"/>
              </w:rPr>
              <w:t>法律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法律（非法学）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5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社会工作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6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警务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1" w:line="184" w:lineRule="auto"/>
              <w:rPr/>
            </w:pPr>
            <w:r>
              <w:rPr>
                <w:b/>
                <w:bCs/>
                <w:spacing w:val="-5"/>
              </w:rPr>
              <w:t>0451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5" w:line="218" w:lineRule="auto"/>
              <w:rPr/>
            </w:pPr>
            <w:r>
              <w:rPr>
                <w:b/>
                <w:bCs/>
                <w:spacing w:val="-5"/>
              </w:rPr>
              <w:t>*教育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90" w:line="176" w:lineRule="auto"/>
              <w:rPr/>
            </w:pPr>
            <w:r>
              <w:rPr>
                <w:spacing w:val="-2"/>
              </w:rPr>
              <w:t>045101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53" w:line="204" w:lineRule="auto"/>
              <w:rPr/>
            </w:pPr>
            <w:r>
              <w:rPr>
                <w:spacing w:val="-3"/>
              </w:rPr>
              <w:t>教育管理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学科教学(思政)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学科教学(语文)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学科教学(数学)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学科教学(物理)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学科教学(化学)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学科教学(生物)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学科教学(英语)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9" w:line="202" w:lineRule="auto"/>
              <w:rPr/>
            </w:pPr>
            <w:r>
              <w:rPr>
                <w:spacing w:val="-2"/>
              </w:rPr>
              <w:t>学科教学(历史)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学科教学(地理)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学科教学(音乐)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学科教学(体育)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学科教学(美术)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8" w:line="203" w:lineRule="auto"/>
              <w:rPr/>
            </w:pPr>
            <w:r>
              <w:rPr>
                <w:spacing w:val="-2"/>
              </w:rPr>
              <w:t>现代教育技术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045115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7" w:line="203" w:lineRule="auto"/>
              <w:rPr/>
            </w:pPr>
            <w:r>
              <w:rPr>
                <w:spacing w:val="-3"/>
              </w:rPr>
              <w:t>小学教育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8" w:line="203" w:lineRule="auto"/>
              <w:rPr/>
            </w:pPr>
            <w:r>
              <w:rPr>
                <w:spacing w:val="-2"/>
              </w:rPr>
              <w:t>心理健康教育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8" w:line="203" w:lineRule="auto"/>
              <w:rPr/>
            </w:pPr>
            <w:r>
              <w:rPr>
                <w:spacing w:val="-2"/>
              </w:rPr>
              <w:t>科学与技术教育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3"/>
              </w:rPr>
              <w:t>学前教育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特殊教育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045120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职业技术教育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学校课程与教学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学生发展与教育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2"/>
              </w:rPr>
              <w:t>教育领导与管理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0" w:lineRule="auto"/>
              <w:rPr/>
            </w:pPr>
            <w:r>
              <w:rPr>
                <w:b/>
                <w:bCs/>
                <w:spacing w:val="-5"/>
              </w:rPr>
              <w:t>0452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2"/>
              <w:spacing w:before="36" w:line="199" w:lineRule="auto"/>
              <w:rPr/>
            </w:pPr>
            <w:r>
              <w:rPr>
                <w:b/>
                <w:bCs/>
                <w:spacing w:val="-7"/>
              </w:rPr>
              <w:t>体育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59" w:line="181" w:lineRule="auto"/>
              <w:rPr/>
            </w:pPr>
            <w:r>
              <w:rPr>
                <w:spacing w:val="-2"/>
              </w:rPr>
              <w:t>045201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1" w:line="203" w:lineRule="auto"/>
              <w:rPr/>
            </w:pPr>
            <w:r>
              <w:rPr>
                <w:spacing w:val="-2"/>
              </w:rPr>
              <w:t>体育教学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7" w:line="180" w:lineRule="auto"/>
              <w:rPr/>
            </w:pPr>
            <w:r>
              <w:rPr>
                <w:spacing w:val="-2"/>
              </w:rPr>
              <w:t>045202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运动训练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81" w:lineRule="auto"/>
              <w:rPr/>
            </w:pPr>
            <w:r>
              <w:rPr>
                <w:spacing w:val="-2"/>
              </w:rPr>
              <w:t>045203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3"/>
              </w:rPr>
              <w:t>竞赛组织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78" w:lineRule="auto"/>
              <w:rPr/>
            </w:pPr>
            <w:r>
              <w:rPr>
                <w:spacing w:val="-2"/>
              </w:rPr>
              <w:t>045204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1" w:lineRule="auto"/>
              <w:rPr/>
            </w:pPr>
            <w:r>
              <w:rPr>
                <w:spacing w:val="-2"/>
              </w:rPr>
              <w:t>社会体育指导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0" w:line="175" w:lineRule="auto"/>
              <w:rPr/>
            </w:pPr>
            <w:r>
              <w:rPr>
                <w:b/>
                <w:bCs/>
                <w:spacing w:val="-5"/>
              </w:rPr>
              <w:t>0453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2" w:line="204" w:lineRule="auto"/>
              <w:rPr/>
            </w:pPr>
            <w:r>
              <w:rPr>
                <w:b/>
                <w:bCs/>
                <w:spacing w:val="-4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0454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应用心理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68" w:lineRule="auto"/>
              <w:rPr/>
            </w:pPr>
            <w:r>
              <w:rPr>
                <w:b/>
                <w:bCs/>
                <w:spacing w:val="-5"/>
              </w:rPr>
              <w:t>0551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0"/>
              <w:spacing w:before="35" w:line="197" w:lineRule="auto"/>
              <w:rPr/>
            </w:pPr>
            <w:r>
              <w:rPr>
                <w:b/>
                <w:bCs/>
                <w:spacing w:val="-6"/>
              </w:rPr>
              <w:t>翻译</w:t>
            </w:r>
          </w:p>
        </w:tc>
        <w:tc>
          <w:tcPr>
            <w:tcW w:w="1326" w:type="dxa"/>
            <w:vAlign w:val="top"/>
          </w:tcPr>
          <w:p>
            <w:pPr>
              <w:pStyle w:val="TableText"/>
              <w:spacing w:before="58" w:line="18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  <w:position w:val="3"/>
              </w:rPr>
              <w:t>—</w:t>
            </w:r>
            <w:r>
              <w:rPr>
                <w:sz w:val="20"/>
                <w:szCs w:val="20"/>
                <w:spacing w:val="22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10"/>
                <w:position w:val="3"/>
              </w:rPr>
              <w:t>14</w:t>
            </w:r>
            <w:r>
              <w:rPr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6"/>
                <w:position w:val="3"/>
              </w:rPr>
              <w:t>—</w:t>
            </w:r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3" w:line="176" w:lineRule="auto"/>
              <w:rPr/>
            </w:pPr>
            <w:r>
              <w:rPr>
                <w:spacing w:val="-2"/>
              </w:rPr>
              <w:t>055101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25" w:line="205" w:lineRule="auto"/>
              <w:rPr/>
            </w:pPr>
            <w:r>
              <w:rPr>
                <w:spacing w:val="-2"/>
              </w:rPr>
              <w:t>英语笔译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055102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5" w:line="177" w:lineRule="auto"/>
              <w:rPr/>
            </w:pPr>
            <w:r>
              <w:rPr>
                <w:spacing w:val="-2"/>
              </w:rPr>
              <w:t>英语口译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footerReference w:type="default" r:id="rId11"/>
          <w:pgSz w:w="11905" w:h="16840"/>
          <w:pgMar w:top="400" w:right="1785" w:bottom="212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ind w:left="5"/>
        <w:spacing w:before="36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055114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055122</w:t>
      </w:r>
    </w:p>
    <w:p>
      <w:pPr>
        <w:pStyle w:val="BodyText"/>
        <w:ind w:left="5"/>
        <w:spacing w:before="3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0651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0853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0855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085501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085509</w:t>
      </w:r>
    </w:p>
    <w:p>
      <w:pPr>
        <w:pStyle w:val="BodyText"/>
        <w:ind w:left="5"/>
        <w:spacing w:before="73" w:line="19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-3"/>
        </w:rPr>
        <w:t>085510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俄语口译</w:t>
      </w:r>
    </w:p>
    <w:p>
      <w:pPr>
        <w:pStyle w:val="BodyText"/>
        <w:ind w:left="4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日语笔译</w:t>
      </w:r>
    </w:p>
    <w:p>
      <w:pPr>
        <w:pStyle w:val="BodyText"/>
        <w:ind w:left="4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法语笔译</w:t>
      </w:r>
    </w:p>
    <w:p>
      <w:pPr>
        <w:pStyle w:val="BodyText"/>
        <w:ind w:left="2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德语笔译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德语口译</w:t>
      </w:r>
    </w:p>
    <w:p>
      <w:pPr>
        <w:pStyle w:val="BodyText"/>
        <w:ind w:right="61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朝鲜语笔译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朝鲜语口译</w:t>
      </w:r>
    </w:p>
    <w:p>
      <w:pPr>
        <w:pStyle w:val="BodyText"/>
        <w:ind w:right="5864" w:firstLine="6"/>
        <w:spacing w:before="26" w:line="23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西班牙语笔译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西班牙语口译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阿拉伯语笔译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泰语笔译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泰语口译</w:t>
      </w:r>
    </w:p>
    <w:p>
      <w:pPr>
        <w:pStyle w:val="BodyText"/>
        <w:ind w:right="5864" w:firstLine="7"/>
        <w:spacing w:before="27" w:line="23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意大利语笔译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意大利语口译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越南语笔译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越南语口译</w:t>
      </w:r>
    </w:p>
    <w:p>
      <w:pPr>
        <w:pStyle w:val="BodyText"/>
        <w:ind w:left="29" w:right="6091" w:hanging="18"/>
        <w:spacing w:before="1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新闻与传播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spacing w:val="-17"/>
        </w:rPr>
        <w:t>出版</w:t>
      </w:r>
    </w:p>
    <w:p>
      <w:pPr>
        <w:pStyle w:val="BodyText"/>
        <w:ind w:left="11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文物与博物馆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考古学</w:t>
      </w:r>
    </w:p>
    <w:p>
      <w:pPr>
        <w:pStyle w:val="BodyText"/>
        <w:ind w:left="16" w:right="6328"/>
        <w:spacing w:before="24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博物馆学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文化遗产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文物保护</w:t>
      </w:r>
    </w:p>
    <w:p>
      <w:pPr>
        <w:pStyle w:val="BodyText"/>
        <w:ind w:left="12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ind w:left="9" w:right="621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城市规划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b/>
          <w:bCs/>
          <w:spacing w:val="-4"/>
        </w:rPr>
        <w:t>*电子信息</w:t>
      </w:r>
    </w:p>
    <w:p>
      <w:pPr>
        <w:pStyle w:val="BodyText"/>
        <w:ind w:left="18" w:right="32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新一代电子信息技术（含量子技术等）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通信工程（含宽带网络、移动通信等）</w:t>
      </w:r>
    </w:p>
    <w:p>
      <w:pPr>
        <w:pStyle w:val="BodyText"/>
        <w:ind w:left="18" w:right="584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集成电路工程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计算机技术</w:t>
      </w:r>
    </w:p>
    <w:p>
      <w:pPr>
        <w:pStyle w:val="BodyText"/>
        <w:ind w:left="21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17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控制工程</w:t>
      </w:r>
    </w:p>
    <w:p>
      <w:pPr>
        <w:pStyle w:val="BodyText"/>
        <w:ind w:left="19" w:right="5841"/>
        <w:spacing w:before="27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仪器仪表工程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光电信息工程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生物医学工程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人工智能</w:t>
      </w:r>
    </w:p>
    <w:p>
      <w:pPr>
        <w:pStyle w:val="BodyText"/>
        <w:ind w:left="28" w:right="5359" w:hanging="7"/>
        <w:spacing w:before="24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大数据技术与工程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网络与信息安全</w:t>
      </w:r>
    </w:p>
    <w:p>
      <w:pPr>
        <w:pStyle w:val="BodyText"/>
        <w:ind w:left="9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*机械</w:t>
      </w:r>
    </w:p>
    <w:p>
      <w:pPr>
        <w:pStyle w:val="BodyText"/>
        <w:ind w:left="2" w:right="6343"/>
        <w:spacing w:before="25" w:line="23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机械工程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车辆工程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航空工程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航天工程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船舶工程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兵器工程</w:t>
      </w:r>
    </w:p>
    <w:p>
      <w:pPr>
        <w:pStyle w:val="BodyText"/>
        <w:ind w:left="2" w:right="5862" w:firstLine="3"/>
        <w:spacing w:before="27" w:line="224" w:lineRule="auto"/>
        <w:jc w:val="both"/>
        <w:rPr>
          <w:sz w:val="24"/>
          <w:szCs w:val="24"/>
        </w:rPr>
      </w:pPr>
      <w:r>
        <w:pict>
          <v:shape id="_x0000_s2" style="position:absolute;margin-left:135.848pt;margin-top:25.4913pt;mso-position-vertical-relative:text;mso-position-horizontal-relative:text;width:41.7pt;height:12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  <w:r>
                    <w:rPr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15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2"/>
        </w:rPr>
        <w:t>工业设计工程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农机装备工程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智能制造技术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机器人工程</w:t>
      </w:r>
    </w:p>
    <w:p>
      <w:pPr>
        <w:spacing w:line="224" w:lineRule="auto"/>
        <w:sectPr>
          <w:pgSz w:w="11905" w:h="16840"/>
          <w:pgMar w:top="55" w:right="1785" w:bottom="359" w:left="1139" w:header="0" w:footer="0" w:gutter="0"/>
          <w:cols w:equalWidth="0" w:num="2">
            <w:col w:w="1582" w:space="100"/>
            <w:col w:w="7298" w:space="0"/>
          </w:cols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*材料与化工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085601        材料工程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085602        化学工程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085605        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085606        轻化工程（含皮革</w:t>
      </w:r>
      <w:r>
        <w:rPr>
          <w:sz w:val="24"/>
          <w:szCs w:val="24"/>
          <w:spacing w:val="-1"/>
        </w:rPr>
        <w:t>、纸张、织物加工等）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*资源与环境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085701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安全工程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085703        地质工程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085704        测绘工程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085705        矿业工程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085706        石油与天然气工程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*能源动力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085801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动力工程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核能工程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085804        航空发动机工程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085805        燃气轮机工程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085806        航天动力工程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085807        清洁能源技术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085808        储能技术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*土木水利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085901        土木工程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085902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水利工程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085903        海洋工程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085904        农田水土工程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085905        市政工程（含给排水等）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085906        人工环境工程（含</w:t>
      </w:r>
      <w:r>
        <w:rPr>
          <w:sz w:val="24"/>
          <w:szCs w:val="24"/>
          <w:spacing w:val="-1"/>
        </w:rPr>
        <w:t>供热、通风及空调等）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*生物与医药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086001        生物技术与工程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086002        制药工程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086003        食品工程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086004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086101        轨道交通运输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086102        道路交通运输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086103        水路交通运输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086104        航空交通运输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086105        管道交通运输</w:t>
      </w:r>
    </w:p>
    <w:p>
      <w:pPr>
        <w:pStyle w:val="BodyText"/>
        <w:spacing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农业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1"/>
        </w:rPr>
        <w:t>农艺与种业</w:t>
      </w:r>
    </w:p>
    <w:p>
      <w:pPr>
        <w:pStyle w:val="BodyText"/>
        <w:spacing w:before="25" w:line="20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095132        资源利用与植物</w:t>
      </w:r>
      <w:r>
        <w:rPr>
          <w:sz w:val="24"/>
          <w:szCs w:val="24"/>
          <w:spacing w:val="2"/>
        </w:rPr>
        <w:t>保护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095133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畜牧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095134        渔业发展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3"/>
        </w:rPr>
        <w:t>食品加工与安全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3"/>
        </w:rPr>
        <w:t>农业工程与信息技术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095137        农业管理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095138        农村发展</w:t>
      </w:r>
    </w:p>
    <w:p>
      <w:pPr>
        <w:pStyle w:val="BodyText"/>
        <w:spacing w:before="3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*兽医</w:t>
      </w:r>
    </w:p>
    <w:p>
      <w:pPr>
        <w:pStyle w:val="BodyText"/>
        <w:spacing w:before="1" w:line="210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  <w:position w:val="-1"/>
        </w:rPr>
        <w:t>0953</w:t>
      </w:r>
      <w:r>
        <w:rPr>
          <w:sz w:val="24"/>
          <w:szCs w:val="24"/>
          <w:spacing w:val="1"/>
          <w:position w:val="-1"/>
        </w:rPr>
        <w:t xml:space="preserve">          </w:t>
      </w:r>
      <w:r>
        <w:rPr>
          <w:sz w:val="24"/>
          <w:szCs w:val="24"/>
          <w:b/>
          <w:bCs/>
          <w:spacing w:val="-3"/>
          <w:position w:val="-1"/>
        </w:rPr>
        <w:t>风景园林</w:t>
      </w:r>
      <w:r>
        <w:rPr>
          <w:sz w:val="24"/>
          <w:szCs w:val="24"/>
          <w:spacing w:val="-3"/>
          <w:position w:val="-1"/>
        </w:rPr>
        <w:t xml:space="preserve">               </w:t>
      </w:r>
      <w:r>
        <w:rPr>
          <w:sz w:val="20"/>
          <w:szCs w:val="20"/>
          <w:spacing w:val="-3"/>
          <w:position w:val="10"/>
        </w:rPr>
        <w:t>—</w:t>
      </w:r>
      <w:r>
        <w:rPr>
          <w:sz w:val="20"/>
          <w:szCs w:val="20"/>
          <w:spacing w:val="25"/>
          <w:position w:val="10"/>
        </w:rPr>
        <w:t xml:space="preserve"> </w:t>
      </w:r>
      <w:r>
        <w:rPr>
          <w:sz w:val="20"/>
          <w:szCs w:val="20"/>
          <w:spacing w:val="-3"/>
          <w:position w:val="10"/>
        </w:rPr>
        <w:t>16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林业</w:t>
      </w:r>
    </w:p>
    <w:p>
      <w:pPr>
        <w:pStyle w:val="BodyText"/>
        <w:ind w:left="15"/>
        <w:spacing w:before="25" w:line="17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*临床医学</w:t>
      </w:r>
    </w:p>
    <w:p>
      <w:pPr>
        <w:spacing w:line="178" w:lineRule="auto"/>
        <w:sectPr>
          <w:pgSz w:w="11905" w:h="16840"/>
          <w:pgMar w:top="75" w:right="1785" w:bottom="112" w:left="1145" w:header="0" w:footer="0" w:gutter="0"/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bookmarkStart w:name="bookmark11" w:id="13"/>
      <w:bookmarkEnd w:id="13"/>
      <w:r>
        <w:rPr>
          <w:sz w:val="24"/>
          <w:szCs w:val="24"/>
          <w:spacing w:val="-6"/>
        </w:rPr>
        <w:t>105101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105105        精神病与精神卫生学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105106        皮肤病与性病学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重症医学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105109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全科医学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105110        康复医学与理疗学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儿外科学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骨科学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105117        耳鼻咽喉科学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临床病理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105120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放射肿瘤学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放射影像学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超声医学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核医学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医学遗传学</w:t>
      </w:r>
    </w:p>
    <w:p>
      <w:pPr>
        <w:pStyle w:val="BodyText"/>
        <w:spacing w:before="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*口腔医学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公共卫生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护理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1"/>
        </w:rPr>
        <w:t>1056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11"/>
        </w:rPr>
        <w:t>中药学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1057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*中医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105703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105704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105706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105707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105708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民族医学（含：藏医学、蒙医学等）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105709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中西医结合临床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z w:val="24"/>
          <w:szCs w:val="24"/>
          <w:spacing w:val="-1"/>
        </w:rPr>
        <w:t>学位）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军事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115101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军事指挥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115102</w:t>
      </w:r>
      <w:r>
        <w:rPr>
          <w:sz w:val="24"/>
          <w:szCs w:val="24"/>
          <w:spacing w:val="2"/>
          <w:position w:val="-1"/>
        </w:rPr>
        <w:t xml:space="preserve">        </w:t>
      </w:r>
      <w:r>
        <w:rPr>
          <w:sz w:val="24"/>
          <w:szCs w:val="24"/>
          <w:spacing w:val="-4"/>
        </w:rPr>
        <w:t>军队政治工作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115103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军事后勤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115104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军事装备</w:t>
      </w:r>
    </w:p>
    <w:p>
      <w:pPr>
        <w:spacing w:line="220" w:lineRule="auto"/>
        <w:sectPr>
          <w:footerReference w:type="default" r:id="rId14"/>
          <w:pgSz w:w="11905" w:h="16840"/>
          <w:pgMar w:top="255" w:right="1785" w:bottom="1034" w:left="1161" w:header="0" w:footer="834" w:gutter="0"/>
        </w:sectPr>
        <w:rPr>
          <w:sz w:val="24"/>
          <w:szCs w:val="24"/>
        </w:rPr>
      </w:pP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406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6"/>
        <w:gridCol w:w="2876"/>
      </w:tblGrid>
      <w:tr>
        <w:trPr>
          <w:trHeight w:val="346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6" w:line="184" w:lineRule="auto"/>
              <w:rPr/>
            </w:pPr>
            <w:r>
              <w:rPr>
                <w:b/>
                <w:bCs/>
                <w:spacing w:val="-9"/>
              </w:rPr>
              <w:t>1251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line="220" w:lineRule="auto"/>
              <w:rPr/>
            </w:pPr>
            <w:r>
              <w:rPr>
                <w:b/>
                <w:bCs/>
                <w:spacing w:val="-5"/>
              </w:rPr>
              <w:t>工商管理</w:t>
            </w:r>
          </w:p>
        </w:tc>
      </w:tr>
      <w:tr>
        <w:trPr>
          <w:trHeight w:val="66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142" w:line="184" w:lineRule="auto"/>
              <w:rPr/>
            </w:pPr>
            <w:r>
              <w:rPr>
                <w:spacing w:val="-5"/>
              </w:rPr>
              <w:t>125101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9"/>
              <w:spacing w:before="106" w:line="220" w:lineRule="auto"/>
              <w:rPr/>
            </w:pPr>
            <w:r>
              <w:rPr>
                <w:spacing w:val="-3"/>
              </w:rPr>
              <w:t>工商管理</w:t>
            </w:r>
          </w:p>
          <w:p>
            <w:pPr>
              <w:pStyle w:val="TableText"/>
              <w:spacing w:before="25" w:line="180" w:lineRule="auto"/>
              <w:jc w:val="right"/>
              <w:rPr/>
            </w:pPr>
            <w:r>
              <w:rPr>
                <w:spacing w:val="-2"/>
              </w:rPr>
              <w:t>高级管理人员工商管理</w:t>
            </w:r>
          </w:p>
        </w:tc>
      </w:tr>
      <w:tr>
        <w:trPr>
          <w:trHeight w:val="383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4" w:line="184" w:lineRule="auto"/>
              <w:rPr/>
            </w:pPr>
            <w:r>
              <w:rPr>
                <w:spacing w:val="-5"/>
              </w:rPr>
              <w:t>125102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28"/>
              <w:spacing w:before="107" w:line="204" w:lineRule="auto"/>
              <w:rPr/>
            </w:pPr>
            <w:r>
              <w:rPr>
                <w:spacing w:val="-9"/>
              </w:rPr>
              <w:t>(EMBA)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2"/>
              <w:spacing w:before="36" w:line="204" w:lineRule="auto"/>
              <w:rPr/>
            </w:pPr>
            <w:r>
              <w:rPr>
                <w:b/>
                <w:bCs/>
                <w:spacing w:val="-6"/>
              </w:rPr>
              <w:t>公共管理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2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会计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旅游管理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8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图书情报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3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6"/>
              <w:spacing w:before="36" w:line="204" w:lineRule="auto"/>
              <w:rPr/>
            </w:pPr>
            <w:r>
              <w:rPr>
                <w:spacing w:val="-3"/>
              </w:rPr>
              <w:t>项目管理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1"/>
              </w:rPr>
              <w:t>工业工程与管理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3"/>
              <w:spacing w:before="36" w:line="204" w:lineRule="auto"/>
              <w:rPr/>
            </w:pPr>
            <w:r>
              <w:rPr>
                <w:spacing w:val="-1"/>
              </w:rPr>
              <w:t>物流工程与管理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1351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9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艺术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8"/>
              <w:spacing w:before="36" w:line="204" w:lineRule="auto"/>
              <w:rPr/>
            </w:pPr>
            <w:r>
              <w:rPr>
                <w:spacing w:val="-6"/>
              </w:rPr>
              <w:t>音乐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戏剧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戏曲</w:t>
            </w:r>
          </w:p>
        </w:tc>
      </w:tr>
      <w:tr>
        <w:trPr>
          <w:trHeight w:val="32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3" w:line="184" w:lineRule="auto"/>
              <w:rPr/>
            </w:pPr>
            <w:r>
              <w:rPr>
                <w:spacing w:val="-5"/>
              </w:rPr>
              <w:t>135104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4"/>
              <w:spacing w:before="37" w:line="213" w:lineRule="auto"/>
              <w:rPr/>
            </w:pPr>
            <w:r>
              <w:rPr>
                <w:spacing w:val="-19"/>
              </w:rPr>
              <w:t>电影</w:t>
            </w:r>
          </w:p>
        </w:tc>
      </w:tr>
      <w:tr>
        <w:trPr>
          <w:trHeight w:val="338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85" w:line="184" w:lineRule="auto"/>
              <w:rPr/>
            </w:pPr>
            <w:r>
              <w:rPr>
                <w:spacing w:val="-5"/>
              </w:rPr>
              <w:t>135105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6"/>
              <w:spacing w:before="48" w:line="215" w:lineRule="auto"/>
              <w:rPr/>
            </w:pPr>
            <w:r>
              <w:rPr>
                <w:spacing w:val="-2"/>
              </w:rPr>
              <w:t>广播电视</w:t>
            </w:r>
          </w:p>
        </w:tc>
      </w:tr>
      <w:tr>
        <w:trPr>
          <w:trHeight w:val="326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87" w:line="176" w:lineRule="auto"/>
              <w:rPr/>
            </w:pPr>
            <w:r>
              <w:rPr>
                <w:spacing w:val="-4"/>
              </w:rPr>
              <w:t>135106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2"/>
              <w:spacing w:before="50" w:line="204" w:lineRule="auto"/>
              <w:rPr/>
            </w:pPr>
            <w:r>
              <w:rPr>
                <w:spacing w:val="-8"/>
              </w:rPr>
              <w:t>舞蹈</w:t>
            </w:r>
          </w:p>
        </w:tc>
      </w:tr>
      <w:tr>
        <w:trPr>
          <w:trHeight w:val="299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73" w:line="166" w:lineRule="auto"/>
              <w:rPr/>
            </w:pPr>
            <w:r>
              <w:rPr>
                <w:spacing w:val="-4"/>
              </w:rPr>
              <w:t>135107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78"/>
              <w:spacing w:before="36" w:line="194" w:lineRule="auto"/>
              <w:rPr/>
            </w:pPr>
            <w:r>
              <w:rPr>
                <w:spacing w:val="-6"/>
              </w:rPr>
              <w:t>美术</w:t>
            </w:r>
          </w:p>
        </w:tc>
      </w:tr>
      <w:tr>
        <w:trPr>
          <w:trHeight w:val="263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59" w:line="193" w:lineRule="exact"/>
              <w:rPr/>
            </w:pPr>
            <w:r>
              <w:rPr>
                <w:spacing w:val="-4"/>
                <w:position w:val="-3"/>
              </w:rPr>
              <w:t>135108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4"/>
              <w:spacing w:before="21" w:line="178" w:lineRule="auto"/>
              <w:rPr/>
            </w:pPr>
            <w:r>
              <w:rPr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5" w:h="16840"/>
          <w:pgMar w:top="400" w:right="1785" w:bottom="1034" w:left="115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143" w:line="606" w:lineRule="exact"/>
        <w:outlineLvl w:val="0"/>
        <w:rPr>
          <w:sz w:val="44"/>
          <w:szCs w:val="44"/>
        </w:rPr>
      </w:pPr>
      <w:bookmarkStart w:name="bookmark3" w:id="14"/>
      <w:bookmarkEnd w:id="14"/>
      <w:r>
        <w:rPr>
          <w:sz w:val="44"/>
          <w:szCs w:val="44"/>
          <w:b/>
          <w:bCs/>
          <w:spacing w:val="-6"/>
          <w:position w:val="2"/>
        </w:rPr>
        <w:t>普通高等学校本科专业目录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01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38"/>
        <w:spacing w:before="7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哲学</w:t>
      </w:r>
    </w:p>
    <w:p>
      <w:pPr>
        <w:pStyle w:val="BodyText"/>
        <w:ind w:left="38"/>
        <w:spacing w:before="72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逻辑学</w:t>
      </w:r>
    </w:p>
    <w:p>
      <w:pPr>
        <w:pStyle w:val="BodyText"/>
        <w:ind w:left="38"/>
        <w:spacing w:before="7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宗教学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38"/>
        <w:spacing w:before="50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经济学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经济统计学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财政学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税收学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金融工程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保险学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投资学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020401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国际经济与贸易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020402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贸易经济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法学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政治学与行政学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外交学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社会工作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民族学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科学社会主义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中国共产党历史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思想政治教育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030601K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治安学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侦查学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边防管理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教育学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科学教育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人文教育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040104          教育技术学（注：可授教育学或理学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040105          艺术教育（注：可授教育学或</w:t>
      </w:r>
      <w:r>
        <w:rPr>
          <w:sz w:val="24"/>
          <w:szCs w:val="24"/>
          <w:spacing w:val="-1"/>
        </w:rPr>
        <w:t>艺术学学士学位）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学前教育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小学教育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特殊教育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体育教育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运动训练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社会体育指导与管理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武术与民族传统体育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运动人体科学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17"/>
          <w:pgSz w:w="11905" w:h="16840"/>
          <w:pgMar w:top="400" w:right="1785" w:bottom="1033" w:left="1785" w:header="0" w:footer="834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汉语言文学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汉语言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汉语国际教育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中国少数民族语言文学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古典文献学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英语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俄语</w:t>
      </w:r>
    </w:p>
    <w:p>
      <w:pPr>
        <w:pStyle w:val="BodyText"/>
        <w:ind w:left="38"/>
        <w:spacing w:before="25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德语</w:t>
      </w:r>
    </w:p>
    <w:p>
      <w:pPr>
        <w:pStyle w:val="BodyText"/>
        <w:ind w:left="38"/>
        <w:spacing w:before="22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法语</w:t>
      </w:r>
    </w:p>
    <w:p>
      <w:pPr>
        <w:pStyle w:val="BodyText"/>
        <w:ind w:left="38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西班牙语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阿拉伯语</w:t>
      </w:r>
    </w:p>
    <w:p>
      <w:pPr>
        <w:pStyle w:val="BodyText"/>
        <w:ind w:left="38"/>
        <w:spacing w:before="27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050207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5"/>
        </w:rPr>
        <w:t>日语</w:t>
      </w:r>
    </w:p>
    <w:p>
      <w:pPr>
        <w:pStyle w:val="BodyText"/>
        <w:ind w:left="38"/>
        <w:spacing w:before="22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波斯语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朝鲜语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菲律宾语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梵语巴利语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印度尼西亚语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050213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柬埔寨语</w:t>
      </w:r>
    </w:p>
    <w:p>
      <w:pPr>
        <w:pStyle w:val="BodyText"/>
        <w:ind w:left="38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老挝语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缅甸语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马来语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蒙古语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僧伽罗语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乌尔都语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希伯来语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越南语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豪萨语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斯瓦希里语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阿尔巴尼亚语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保加利亚语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捷克语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斯洛伐克语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罗马尼亚语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葡萄牙语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瑞典语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塞尔维亚语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土耳其语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匈牙利语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意大利语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泰米尔语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普什图语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孟加拉语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尼泊尔语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克罗地亚语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荷兰语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芬兰语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乌克兰语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挪威语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丹麦语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冰岛语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爱尔兰语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拉脱维亚语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立陶宛语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斯洛文尼亚语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爱沙尼亚语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马耳他语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哈萨克语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乌兹别克语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祖鲁语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拉丁语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050261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翻译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商务英语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广播电视学</w:t>
      </w:r>
    </w:p>
    <w:p>
      <w:pPr>
        <w:pStyle w:val="BodyText"/>
        <w:ind w:left="38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广告学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传播学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编辑出版学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历史学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世界史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考古学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1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07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数学与应用数学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信息与计算科学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物理学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应用物理学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核物理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化学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</w:rPr>
        <w:t>070302          应用化学（注：可授理学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天文学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地理科学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070502</w:t>
      </w:r>
      <w:r>
        <w:rPr>
          <w:sz w:val="24"/>
          <w:szCs w:val="24"/>
          <w:spacing w:val="8"/>
        </w:rPr>
        <w:t xml:space="preserve">          </w:t>
      </w:r>
      <w:r>
        <w:rPr>
          <w:sz w:val="24"/>
          <w:szCs w:val="24"/>
          <w:spacing w:val="-3"/>
        </w:rPr>
        <w:t>自然地理与资源环境（注：可授理学或管理学学士学位）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070503          人文地理与城乡规划（注：可授理学或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地理信息科学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大气科学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应用气象学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海洋科学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070702          海洋技术(注：可授理学或工学学士学位)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地球物理学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</w:rPr>
        <w:t>070802          空间科学与技术（注：可授理学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地质学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地球化学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071002          生物技术（注：可授理学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</w:rPr>
        <w:t>071003          生物信息学（注：可授理学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生态学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071101          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071102          应用心理学（注：可授理学或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应用统计学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08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080101          理论与应用力学（注：可授工学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工程力学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机械工程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080202          机械设计制造及其自动化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材料成型及控制工程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机械电子工程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工业设计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过程装备与控制工程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汽车服务工程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测控技术与仪器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080402          材料物理（注：可授工学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080403          材料化学（注：可授工学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080404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无机非金属材料工程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高分子材料与工程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复合材料与工程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080501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电气工程及其自动化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080701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3"/>
        </w:rPr>
        <w:t>电子信息工程（注：可授工学或理学学士学位）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2"/>
        </w:rPr>
        <w:t>电子科学与技术（注：可授工学</w:t>
      </w:r>
      <w:r>
        <w:rPr>
          <w:sz w:val="24"/>
          <w:szCs w:val="24"/>
          <w:spacing w:val="-3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通信工程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080704          微电子科学与工程（注：可授工学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080705          光电信息科学与工程（注：可授工学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信息工程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自动化类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080801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5"/>
        </w:rPr>
        <w:t>自动化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计算机类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080901          计算机科学与技术（注：可授工学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网络工程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080904K         信息安全（注：可授工学或理学或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物联网工程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数字媒体技术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土木类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土木工程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081002          建筑环境与能源应用工程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给排水科学与工程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建筑电气与智能化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水利类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水利水电工程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水文与水资源工程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081103          港口航道与海岸工程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测绘类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测绘工程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遥感科学与技术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化工与制药类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化学工程与工艺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制药工程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地质类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资源勘查工程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矿业类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采矿工程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石油工程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矿物加工工程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油气储运工程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纺织类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081601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081602          服装设计与工程（注：可授工学或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轻工类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轻化工程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包装工程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081703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印刷工程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交通运输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航海技术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081804K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轮机工程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081805K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飞行技术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船舶与海洋工程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航空航天工程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飞行器设计与工程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飞行器制造工程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飞行器动力工程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飞行器环境与生命保障工程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武器系统与工程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武器发射工程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082103          探测制导与控制技术</w:t>
      </w:r>
    </w:p>
    <w:p>
      <w:pPr>
        <w:pStyle w:val="BodyText"/>
        <w:ind w:left="38"/>
        <w:spacing w:before="25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弹药工程与爆炸技术</w:t>
      </w:r>
    </w:p>
    <w:p>
      <w:pPr>
        <w:pStyle w:val="BodyText"/>
        <w:ind w:left="38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特种能源技术与工程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装甲车辆工程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信息对抗技术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核工程与核技术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辐射防护与核安全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工程物理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核化工与核燃料工程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农业工程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082302          农业机械化及其自动化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农业电气化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</w:rPr>
        <w:t>082304          农业建筑环境与能源工程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农业水利工程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木材科学与工程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林产化工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环境科学与工程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环境工程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082503          环境科学（注：可授工学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环境生态工程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082601          生物医学工程（注：可授工学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082701          食品科学与工程（注：可授工学</w:t>
      </w:r>
      <w:r>
        <w:rPr>
          <w:sz w:val="24"/>
          <w:szCs w:val="24"/>
          <w:spacing w:val="-1"/>
        </w:rPr>
        <w:t>或农学学士学位）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食品质量与安全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粮食工程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乳品工程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酿酒工程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建筑学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城乡规划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082803          风景园林（注：可授工学或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082901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安全工程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刑事科学技术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消防工程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园艺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植物保护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植物科学与技术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种子科学与工程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090106          设施农业科学与工程（注：可授农学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农业资源与环境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090202          野生动物与自然保护区管理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水土保持与荒漠化防治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动物医学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动物药学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林学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园林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森林保护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水产养殖学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090602          海洋渔业科学与技术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草业科学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2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100301K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6"/>
        </w:rPr>
        <w:t>口腔医学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预防医学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  食品卫生与营养学（注：授予理学学士学位）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100502K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藏医学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蒙医学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100505K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维医学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100506K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壮医学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哈医学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100601K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中西医临床医学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100701          药学（注：授予理学学士学位）</w:t>
      </w:r>
    </w:p>
    <w:p>
      <w:pPr>
        <w:pStyle w:val="BodyText"/>
        <w:ind w:left="54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100702          药物制剂（注：授予理学学士学位）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中药学（注：授予理学学士学位）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中药资源与开发（注：授予理学学士学位）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100901K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法医学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101001          医学检验技术（注：授予理学学士学位）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101002          医学实验技术（注：授予理学学士学位）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101003          医学影像技术（注：授予理学学士学位）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101004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眼视光学（注：授予理学学士学位）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101005          康复治疗学（注：授予理学学士学位）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101006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4"/>
        </w:rPr>
        <w:t>口腔医学技术（注：授予理学学士学位）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101007          卫生检验与检疫（注：授予理学学士学位）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101101          护理学（注：授予理学学士学位）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120101          管理科学（注：可授管理学或理学学士学位）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120103          工程管理（注：可授管理学或工学学士学位）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房地产开发与管理</w:t>
      </w:r>
    </w:p>
    <w:p>
      <w:pPr>
        <w:pStyle w:val="BodyText"/>
        <w:ind w:left="54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120105          工程造价（注：可授管理学或工学学士学位）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工商管理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市场营销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财务管理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国际商务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人力资源管理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审计学</w:t>
      </w:r>
    </w:p>
    <w:p>
      <w:pPr>
        <w:pStyle w:val="BodyText"/>
        <w:ind w:left="54"/>
        <w:spacing w:before="24" w:line="21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资产评估</w:t>
      </w:r>
    </w:p>
    <w:p>
      <w:pPr>
        <w:pStyle w:val="BodyText"/>
        <w:ind w:left="54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120210          文化产业管理（注：可授管理学或艺术学学士学位）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农林经济管理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120302          农村区域发展（注：可授管理学或农学学士学位）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公共事业管理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劳动与社会保障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120404          土地资源管理（注：可授管理学或工学学士学位）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城市管理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信息资源管理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物流管理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120701          工业工程（注：可授管理学或工学学士学位）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3"/>
        </w:rPr>
        <w:t>电子商务（注：可授管理学或经济学或工学学士学位）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酒店管理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会展经济与管理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艺术史论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音乐表演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作曲与作曲技术理论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舞蹈编导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戏剧学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戏剧影视文学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广播电视编导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戏剧影视导演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戏剧影视美术设计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录音艺术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播音与主持艺术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130310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动画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ind w:left="54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绘画</w:t>
      </w:r>
    </w:p>
    <w:p>
      <w:pPr>
        <w:pStyle w:val="BodyText"/>
        <w:ind w:left="54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雕塑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摄影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艺术设计学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视觉传达设计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环境设计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产品设计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服装与服饰设计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公共艺术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工艺美术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数字媒体艺术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9" w:line="226" w:lineRule="auto"/>
        <w:rPr/>
      </w:pPr>
      <w:r>
        <w:rPr>
          <w:b/>
          <w:bCs/>
          <w:spacing w:val="3"/>
        </w:rPr>
        <w:t>01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伦理学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国民经济管理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资源与环境经济学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商务经济学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能源经济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金融数学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020306T         信用管理（注：可授经济学或管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经济与金融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知识产权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005"/>
      </w:tblGrid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8" w:line="175" w:lineRule="auto"/>
              <w:rPr/>
            </w:pPr>
            <w:r>
              <w:rPr>
                <w:b/>
                <w:bCs/>
                <w:spacing w:val="-5"/>
              </w:rPr>
              <w:t>0302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4"/>
              <w:spacing w:line="204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030204T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4"/>
              </w:rPr>
              <w:t>国际事务与国际关系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99"/>
              <w:spacing w:before="192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2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华文教育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040206T         运动康复（注：可授教育学或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休闲体育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050106T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应用语言学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秘书学</w:t>
      </w:r>
    </w:p>
    <w:p>
      <w:pPr>
        <w:spacing w:line="220" w:lineRule="auto"/>
        <w:sectPr>
          <w:footerReference w:type="default" r:id="rId3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网络与新媒体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数字出版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文物保护技术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060106T         外国语言与外国历史（注：可授历史学或</w:t>
      </w:r>
      <w:r>
        <w:rPr>
          <w:sz w:val="24"/>
          <w:szCs w:val="24"/>
          <w:spacing w:val="-1"/>
        </w:rPr>
        <w:t>文学学士学位）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07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数理基础科学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声学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化学生物学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分子科学与工程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海洋资源与环境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军事海洋学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070903T         地球信息科学与技术（注：可授理学或</w:t>
      </w:r>
      <w:r>
        <w:rPr>
          <w:sz w:val="24"/>
          <w:szCs w:val="24"/>
          <w:spacing w:val="-1"/>
        </w:rPr>
        <w:t>工学学士学位）</w:t>
      </w:r>
    </w:p>
    <w:p>
      <w:pPr>
        <w:pStyle w:val="BodyText"/>
        <w:ind w:left="11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古生物学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08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机械工艺技术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微机电系统工程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机电技术教育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汽车维修工程教育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080409T         粉体材料科学与工程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宝石及材料工艺学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焊接技术与工程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功能材料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纳米材料与技术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新能源材料与器件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能源与环境系统工程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智能电网信息工程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光源与照明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080604T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电气工程与智能控制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广播电视工程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水声工程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080709T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电子封装技术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080710T         集成电路设计与集成系统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080711T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医学信息工程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080712T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电磁场与无线技术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080713T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电波传播与天线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080714T         电子信息科学与技术(注：可授工学或理学学士学位)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080715T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3"/>
        <w:gridCol w:w="3246"/>
      </w:tblGrid>
      <w:tr>
        <w:trPr>
          <w:trHeight w:val="43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417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6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30" w:line="17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2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43"/>
              <w:spacing w:before="35" w:line="205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311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080910T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597"/>
              <w:spacing w:before="35" w:line="204" w:lineRule="auto"/>
              <w:rPr/>
            </w:pPr>
            <w:r>
              <w:rPr>
                <w:spacing w:val="-2"/>
              </w:rPr>
              <w:t>数据科学与大数据技术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080911TK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3"/>
              <w:spacing w:before="36" w:line="221" w:lineRule="auto"/>
              <w:rPr/>
            </w:pPr>
            <w:r>
              <w:rPr>
                <w:spacing w:val="-4"/>
              </w:rPr>
              <w:t>网络空间安全</w:t>
            </w:r>
          </w:p>
        </w:tc>
      </w:tr>
      <w:tr>
        <w:trPr>
          <w:trHeight w:val="387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48" w:line="176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10" w:line="205" w:lineRule="auto"/>
              <w:rPr/>
            </w:pPr>
            <w:r>
              <w:rPr>
                <w:b/>
                <w:bCs/>
                <w:spacing w:val="-6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99" w:line="176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9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8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5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1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8" w:line="184" w:lineRule="auto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2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7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5" w:h="16840"/>
          <w:pgMar w:top="400" w:right="1785" w:bottom="1033" w:left="1785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海洋工程与技术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海洋资源开发技术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飞行器质量与可靠性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飞行器适航技术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环保设备工程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082506T         资源环境科学（注：可授工学或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水质科学与技术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082602T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假肢矫形工程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葡萄与葡萄酒工程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食品营养与检验教育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烹饪与营养教育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历史建筑保护工程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生物制药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交通管理工程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083104TK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安全防范工程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083105TK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公安视听技术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083106TK        抢险救援指挥与技术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083107TK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火灾勘查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083108TK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3"/>
        </w:rPr>
        <w:t>网络安全与执法</w:t>
      </w:r>
    </w:p>
    <w:p>
      <w:pPr>
        <w:spacing w:line="220" w:lineRule="auto"/>
        <w:sectPr>
          <w:footerReference w:type="default" r:id="rId3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083109TK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核生化消防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茶学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烟草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090109T         应用生物科学（注：可授农学或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090110T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农艺教育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090111T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园艺教育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11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蚕学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蜂学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090403T         动植物检疫（注：可授农学或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水族科学与技术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100202TK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医学影像学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眼视光医学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100205TK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精神医学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放射医学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妇幼保健医学</w:t>
      </w:r>
    </w:p>
    <w:p>
      <w:pPr>
        <w:spacing w:line="220" w:lineRule="auto"/>
        <w:sectPr>
          <w:footerReference w:type="default" r:id="rId3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100404TK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卫生监督</w:t>
      </w:r>
    </w:p>
    <w:p>
      <w:pPr>
        <w:pStyle w:val="BodyText"/>
        <w:ind w:left="133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100405TK        全球健康学（注：授予理学学士学位）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bookmarkStart w:name="bookmark12" w:id="15"/>
      <w:bookmarkEnd w:id="15"/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100703TK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3"/>
        </w:rPr>
        <w:t>临床药学（注：授予理学学士学位）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100704T         药事管理（注：授予理学学士学位）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100705T         药物分析（注：授予理学学士学位）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100706T         药物化学（注：授予理学学士学位）</w:t>
      </w:r>
    </w:p>
    <w:p>
      <w:pPr>
        <w:pStyle w:val="BodyText"/>
        <w:ind w:left="133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100707T         海洋药学（注：授予理学学士学位）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100803T         藏药学（注：授予理学学士学位）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100804T         蒙药学（注：授予理学学士学位）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100805T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中药制药（注：可授理学或工学学士学位）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100806T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中草药栽培与鉴定（注：授予理学学士学位）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101008T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听力与言语康复学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保密管理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劳动关系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体育经济与管理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财务会计教育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120214T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市场营销教育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120406TK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海关管理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120407T         交通管理（注：可授管理学或工学学士学位）</w:t>
      </w:r>
    </w:p>
    <w:p>
      <w:pPr>
        <w:spacing w:line="220" w:lineRule="auto"/>
        <w:sectPr>
          <w:footerReference w:type="default" r:id="rId3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海事管理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公共关系学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采购管理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标准化工程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质量管理工程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120802T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5"/>
        </w:rPr>
        <w:t>电子商务及法律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旅游管理与服务教育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影视摄影与制作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130405T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书法学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中国画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艺术与科技</w:t>
      </w:r>
    </w:p>
    <w:p>
      <w:pPr>
        <w:spacing w:line="220" w:lineRule="auto"/>
        <w:sectPr>
          <w:footerReference w:type="default" r:id="rId3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542"/>
        <w:spacing w:before="143" w:line="606" w:lineRule="exact"/>
        <w:outlineLvl w:val="0"/>
        <w:rPr>
          <w:sz w:val="44"/>
          <w:szCs w:val="44"/>
        </w:rPr>
      </w:pPr>
      <w:bookmarkStart w:name="bookmark4" w:id="16"/>
      <w:bookmarkEnd w:id="16"/>
      <w:r>
        <w:rPr>
          <w:sz w:val="44"/>
          <w:szCs w:val="44"/>
          <w:b/>
          <w:bCs/>
          <w:spacing w:val="-6"/>
          <w:position w:val="2"/>
        </w:rPr>
        <w:t>普通高等学校本科专业目录新旧专业对照表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6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4" w:line="2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69" w:line="18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0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5" w:h="16840"/>
          <w:pgMar w:top="400" w:right="1147" w:bottom="1031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5" w:h="16840"/>
          <w:pgMar w:top="400" w:right="1198" w:bottom="1031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5" w:h="16840"/>
          <w:pgMar w:top="400" w:right="1198" w:bottom="1034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3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694"/>
        <w:spacing w:before="143" w:line="606" w:lineRule="exact"/>
        <w:outlineLvl w:val="0"/>
        <w:rPr>
          <w:sz w:val="44"/>
          <w:szCs w:val="44"/>
        </w:rPr>
      </w:pPr>
      <w:bookmarkStart w:name="bookmark5" w:id="18"/>
      <w:bookmarkEnd w:id="18"/>
      <w:r>
        <w:rPr>
          <w:sz w:val="44"/>
          <w:szCs w:val="44"/>
          <w:b/>
          <w:bCs/>
          <w:spacing w:val="-6"/>
          <w:position w:val="2"/>
        </w:rPr>
        <w:t>普通高等学校高等职业教育（专科）专业目录</w:t>
      </w:r>
    </w:p>
    <w:p>
      <w:pPr>
        <w:spacing w:before="50"/>
        <w:rPr/>
      </w:pPr>
      <w:r/>
    </w:p>
    <w:p>
      <w:pPr>
        <w:spacing w:before="50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7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961" w:firstLine="16"/>
              <w:spacing w:before="6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园艺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农学</w:t>
            </w:r>
          </w:p>
          <w:p>
            <w:pPr>
              <w:pStyle w:val="TableText"/>
              <w:ind w:left="6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1155" w:hanging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花卉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果树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蔬菜</w:t>
            </w:r>
          </w:p>
          <w:p>
            <w:pPr>
              <w:pStyle w:val="TableText"/>
              <w:ind w:left="61" w:right="754" w:firstLine="3"/>
              <w:spacing w:before="30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7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3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7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12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林业信息管理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1017" w:firstLine="2"/>
              <w:spacing w:before="1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before="3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1017" w:firstLine="2"/>
              <w:spacing w:before="18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555"/>
              <w:spacing w:before="13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7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560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2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5"/>
              <w:spacing w:before="10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86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煤矿掘进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before="2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before="18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8" w:line="26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9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14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hanging="4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7"/>
              <w:spacing w:before="74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6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3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30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 w:right="4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before="28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63" w:right="618" w:firstLine="4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/>
              <w:spacing w:before="29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7" w:right="618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816"/>
              <w:spacing w:before="8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9" w:right="160" w:hanging="4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 w:firstLine="5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矿井救援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山地救援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9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 w:right="160" w:hanging="4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6" w:right="160" w:firstLine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卫生检验与检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能源动力与材料大类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6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 w:right="618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28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</w:p>
        </w:tc>
        <w:tc>
          <w:tcPr>
            <w:tcW w:w="2280" w:type="dxa"/>
            <w:vAlign w:val="top"/>
            <w:tcBorders>
              <w:bottom w:val="nil"/>
            </w:tcBorders>
          </w:tcPr>
          <w:p>
            <w:pPr>
              <w:pStyle w:val="TableText"/>
              <w:ind w:left="87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成技术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5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8" w:right="173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ind w:left="164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1" w:right="79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156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/>
              <w:spacing w:before="2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before="7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217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6" w:right="161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7" w:hRule="atLeast"/>
        </w:trPr>
        <w:tc>
          <w:tcPr>
            <w:tcW w:w="128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  <w:tcBorders>
              <w:top w:val="nil"/>
            </w:tcBorders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3"/>
              <w:spacing w:before="7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30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7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6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1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5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10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0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3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8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6" w:right="560" w:hanging="1"/>
              <w:spacing w:before="28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55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618" w:firstLine="1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before="2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</w:p>
          <w:p>
            <w:pPr>
              <w:pStyle w:val="TableText"/>
              <w:ind w:left="72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工程造价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 w:right="1017" w:hanging="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128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6" w:right="161" w:hanging="1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5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8"/>
              <w:spacing w:before="73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8" w:right="161" w:hanging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水利大类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26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0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0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水利设施管养人员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0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12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装备制造大类</w:t>
            </w:r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before="27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16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45" w:firstLine="2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6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1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冲压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/>
              <w:spacing w:before="2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before="2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445" w:hanging="24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9" w:right="46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</w:p>
          <w:p>
            <w:pPr>
              <w:pStyle w:val="TableText"/>
              <w:ind w:left="32" w:right="648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  <w:p>
            <w:pPr>
              <w:pStyle w:val="TableText"/>
              <w:ind w:left="34" w:right="445"/>
              <w:spacing w:before="7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</w:p>
          <w:p>
            <w:pPr>
              <w:pStyle w:val="TableText"/>
              <w:ind w:left="37" w:right="44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证认可工程技术人员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783" w:hanging="24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电气维修</w:t>
            </w:r>
          </w:p>
          <w:p>
            <w:pPr>
              <w:pStyle w:val="TableText"/>
              <w:ind w:left="3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648" w:hanging="3"/>
              <w:spacing w:before="3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2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445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4" w:right="46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 w:firstLine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7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before="29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 w:firstLine="24"/>
              <w:spacing w:before="26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4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 w:firstLine="24"/>
              <w:spacing w:before="15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 w:right="1047" w:hanging="4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56" w:right="648" w:hanging="22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生物与化工大类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"/>
              <w:spacing w:before="27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261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648"/>
              <w:spacing w:before="27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化学肥料生产人员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2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4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 w:right="384"/>
              <w:spacing w:before="11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47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"/>
              <w:spacing w:before="24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网页美术设计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 w:firstLine="15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1"/>
              <w:spacing w:before="10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6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2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11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食品药品与粮食大类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before="30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9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食品营养与配餐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中药养殖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  <w:p>
            <w:pPr>
              <w:pStyle w:val="TableText"/>
              <w:ind w:left="53" w:right="84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 w:right="589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</w:p>
          <w:p>
            <w:pPr>
              <w:pStyle w:val="TableText"/>
              <w:ind w:left="35" w:right="39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业生物工程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1246" w:hanging="16"/>
              <w:spacing w:before="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药剂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中药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5"/>
              <w:spacing w:before="233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用药指导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 w:firstLine="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临床药学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44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</w:p>
          <w:p>
            <w:pPr>
              <w:pStyle w:val="TableText"/>
              <w:ind w:left="36" w:right="84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3"/>
              <w:spacing w:before="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面粉生产与检验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1047"/>
              <w:spacing w:before="27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78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内燃机车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 w:right="445" w:hanging="24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</w:p>
          <w:p>
            <w:pPr>
              <w:pStyle w:val="TableText"/>
              <w:ind w:left="67" w:right="789" w:hanging="2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与控制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自动化</w:t>
            </w:r>
          </w:p>
          <w:p>
            <w:pPr>
              <w:pStyle w:val="TableText"/>
              <w:ind w:left="68" w:right="189" w:hanging="9"/>
              <w:spacing w:before="27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27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111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445" w:hanging="3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30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6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1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15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17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9" w:right="589" w:hanging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97" w:firstLine="15"/>
              <w:spacing w:before="238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民航旅客安全检查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民航货邮安全检查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51" w:right="185" w:hanging="20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民航机场气象观</w:t>
            </w:r>
          </w:p>
          <w:p>
            <w:pPr>
              <w:pStyle w:val="TableText"/>
              <w:ind w:left="33"/>
              <w:spacing w:before="3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 w:right="86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飞行器动力工程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飞行器制造工程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/>
              <w:spacing w:before="76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26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783" w:hanging="1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hanging="3"/>
              <w:spacing w:before="13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3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智能玩具开发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27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3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before="28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6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物联网嵌入技术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9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3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23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384" w:hanging="2"/>
              <w:spacing w:before="7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网络软件技术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网站开发技术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软件测试技术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31"/>
              <w:spacing w:before="6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口腔护理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社区护理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1246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助产</w:t>
            </w:r>
          </w:p>
          <w:p>
            <w:pPr>
              <w:pStyle w:val="TableText"/>
              <w:ind w:left="34" w:right="2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1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2" w:right="783" w:hanging="2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845" w:hanging="1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before="29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8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2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医学影像技术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2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4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/>
              <w:spacing w:before="1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期货服务人员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firstLine="4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 w:hanging="7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5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0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2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商业企业管理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小微企业管理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845" w:hanging="2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before="3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5" w:right="1047" w:firstLine="2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4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845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2"/>
              <w:spacing w:before="88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商贸物流管理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before="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before="1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 w:firstLine="7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医药物流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447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旅游大类</w:t>
            </w:r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 w:right="783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中文导游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783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中餐烹调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中式面点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30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65 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2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时装设计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384" w:firstLine="4"/>
              <w:spacing w:before="85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室外环境设计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装饰艺术设计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7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390" w:firstLine="2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10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湘绣设计与工艺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粤绣设计与工艺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3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783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漫画设计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before="29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22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游戏场景设计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  <w:p>
            <w:pPr>
              <w:pStyle w:val="TableText"/>
              <w:ind w:left="34" w:right="1647"/>
              <w:spacing w:before="74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化妆师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美发师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647"/>
              <w:spacing w:before="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美甲师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化妆师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4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1184" w:firstLine="5"/>
              <w:spacing w:before="221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41" w:right="589" w:hanging="3"/>
              <w:spacing w:before="70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  <w:p>
            <w:pPr>
              <w:pStyle w:val="TableText"/>
              <w:ind w:left="58" w:right="845" w:hanging="2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  <w:p>
            <w:pPr>
              <w:pStyle w:val="TableText"/>
              <w:ind w:left="35" w:right="46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85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40" w:right="589" w:hanging="3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24"/>
              <w:spacing w:before="2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9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/>
              <w:spacing w:before="14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848" w:firstLine="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6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6" w:right="5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1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184" w:firstLine="4"/>
              <w:spacing w:before="1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声乐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845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民族美术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589" w:firstLine="4"/>
              <w:spacing w:before="17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</w:p>
          <w:p>
            <w:pPr>
              <w:pStyle w:val="TableText"/>
              <w:ind w:left="35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before="73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4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  <w:p>
            <w:pPr>
              <w:pStyle w:val="TableText"/>
              <w:ind w:left="36" w:right="845" w:firstLine="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89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4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新闻传播大类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2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1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18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  <w:p>
            <w:pPr>
              <w:pStyle w:val="TableText"/>
              <w:ind w:left="38" w:right="46" w:hanging="2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 w:firstLine="3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 w:right="189" w:hanging="6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5" w:right="390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before="2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783" w:firstLine="2"/>
              <w:spacing w:before="1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网络传播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1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67</w:t>
            </w:r>
            <w:r>
              <w:rPr>
                <w:sz w:val="20"/>
                <w:szCs w:val="20"/>
                <w:spacing w:val="-4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教育与体育大类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 w:right="384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66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9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hanging="1"/>
              <w:spacing w:before="68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firstLine="3"/>
              <w:spacing w:before="96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 w:right="5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1"/>
              <w:spacing w:before="10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39" w:right="589" w:firstLine="16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5"/>
              <w:spacing w:before="6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阿拉伯语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3" w:right="984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印尼语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波斯语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39" w:right="589" w:firstLine="1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845" w:firstLine="1"/>
              <w:spacing w:before="1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 w:right="1184"/>
              <w:spacing w:before="28" w:line="26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攀岩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滑雪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40" w:right="845" w:hanging="7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68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公安与司法大类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1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44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4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监狱学</w:t>
            </w:r>
          </w:p>
          <w:p>
            <w:pPr>
              <w:pStyle w:val="TableText"/>
              <w:ind w:left="36" w:right="189"/>
              <w:spacing w:before="27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9"/>
            <w:bookmarkEnd w:id="19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before="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监狱学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犯罪学</w:t>
            </w:r>
          </w:p>
          <w:p>
            <w:pPr>
              <w:pStyle w:val="TableText"/>
              <w:ind w:left="35" w:right="39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390"/>
              <w:spacing w:before="70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69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公共管理与服务大类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老年工作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30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before="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4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婚礼主持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2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343" w:right="1720" w:hanging="1094"/>
        <w:spacing w:before="143" w:line="254" w:lineRule="auto"/>
        <w:outlineLvl w:val="0"/>
        <w:rPr>
          <w:sz w:val="44"/>
          <w:szCs w:val="44"/>
        </w:rPr>
      </w:pPr>
      <w:bookmarkStart w:name="bookmark6" w:id="20"/>
      <w:bookmarkEnd w:id="20"/>
      <w:r>
        <w:rPr>
          <w:sz w:val="44"/>
          <w:szCs w:val="44"/>
          <w:b/>
          <w:bCs/>
          <w:spacing w:val="-4"/>
        </w:rPr>
        <w:t>普通高等学校高等职业教育（专科）</w:t>
      </w:r>
      <w:r>
        <w:rPr>
          <w:sz w:val="44"/>
          <w:szCs w:val="44"/>
          <w:spacing w:val="1"/>
        </w:rPr>
        <w:t xml:space="preserve"> </w:t>
      </w:r>
      <w:bookmarkStart w:name="bookmark6" w:id="21"/>
      <w:bookmarkEnd w:id="21"/>
      <w:r>
        <w:rPr>
          <w:sz w:val="44"/>
          <w:szCs w:val="44"/>
          <w:b/>
          <w:bCs/>
          <w:spacing w:val="-6"/>
        </w:rPr>
        <w:t>专业目录新旧专业对照表</w:t>
      </w:r>
    </w:p>
    <w:p>
      <w:pPr>
        <w:spacing w:line="233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61" w:line="26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22"/>
            <w:bookmarkEnd w:id="22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5305"/>
        <w:spacing w:before="143" w:line="608" w:lineRule="exact"/>
        <w:outlineLvl w:val="0"/>
        <w:rPr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1" allowOverlap="1">
                <wp:simplePos x="0" y="0"/>
                <wp:positionH relativeFrom="column">
                  <wp:posOffset>-252221</wp:posOffset>
                </wp:positionH>
                <wp:positionV relativeFrom="paragraph">
                  <wp:posOffset>2811090</wp:posOffset>
                </wp:positionV>
                <wp:extent cx="593090" cy="18986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52221" y="2811090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19.86pt;margin-top:221.346pt;mso-position-vertical-relative:text;mso-position-horizontal-relative:text;width:46.7pt;height:14.95pt;z-index:251829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23"/>
      <w:bookmarkEnd w:id="23"/>
      <w:r>
        <w:rPr>
          <w:sz w:val="44"/>
          <w:szCs w:val="44"/>
          <w:b/>
          <w:bCs/>
          <w:spacing w:val="-7"/>
          <w:position w:val="2"/>
        </w:rPr>
        <w:t>中专（职高）专业目录</w:t>
      </w:r>
    </w:p>
    <w:p>
      <w:pPr>
        <w:spacing w:line="221" w:lineRule="exact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902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 w:right="1456" w:hanging="6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before="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9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 w:right="1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05pt;margin-top:290.296pt;mso-position-vertical-relative:page;mso-position-horizontal-relative:page;width:46.7pt;height:14.95pt;z-index:251830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植物病虫害防治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456" w:hanging="596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植物检疫</w:t>
            </w:r>
          </w:p>
          <w:p>
            <w:pPr>
              <w:pStyle w:val="TableText"/>
              <w:ind w:left="665" w:right="1457" w:hanging="599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 w:firstLine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3"/>
              <w:spacing w:before="5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桑苗培育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桑树栽培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桑蚕饲养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18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</w:p>
          <w:p>
            <w:pPr>
              <w:pStyle w:val="TableText"/>
              <w:ind w:left="6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05pt;margin-top:290.296pt;mso-position-vertical-relative:page;mso-position-horizontal-relative:page;width:46.7pt;height:14.95pt;z-index:251831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4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9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</w:p>
          <w:p>
            <w:pPr>
              <w:pStyle w:val="TableText"/>
              <w:ind w:left="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</w:p>
          <w:p>
            <w:pPr>
              <w:pStyle w:val="TableText"/>
              <w:ind w:left="67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13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05pt;margin-top:290.296pt;mso-position-vertical-relative:page;mso-position-horizontal-relative:page;width:46.7pt;height:14.95pt;z-index:251832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 w:right="1301"/>
              <w:spacing w:before="19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 w:firstLine="4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658"/>
              <w:spacing w:before="16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733"/>
              <w:spacing w:before="2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20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本科：动物医学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05pt;margin-top:290.296pt;mso-position-vertical-relative:page;mso-position-horizontal-relative:page;width:46.7pt;height:14.95pt;z-index:251833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65" w:right="4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3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7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6"/>
              <w:spacing w:before="12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水生植物苗种培育工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生物饵料培养工</w:t>
            </w:r>
          </w:p>
          <w:p>
            <w:pPr>
              <w:pStyle w:val="TableText"/>
              <w:ind w:left="65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05pt;margin-top:290.296pt;mso-position-vertical-relative:page;mso-position-horizontal-relative:page;width:46.7pt;height:14.95pt;z-index:251834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农产品保鲜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农产品储运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3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粮油竞价交易员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  <w:p>
            <w:pPr>
              <w:pStyle w:val="TableText"/>
              <w:ind w:left="62" w:right="1132" w:firstLine="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 w:right="25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5-99-01-03 农用运输车驾驶员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抄表核算收费员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05pt;margin-top:290.296pt;mso-position-vertical-relative:page;mso-position-horizontal-relative:page;width:46.7pt;height:14.95pt;z-index:251835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 w:right="902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458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2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056" w:firstLine="4"/>
              <w:spacing w:before="28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05pt;margin-top:290.296pt;mso-position-vertical-relative:page;mso-position-horizontal-relative:page;width:46.7pt;height:14.95pt;z-index:251836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456" w:firstLine="4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高职：水文地质与勘查技术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 w:firstLine="14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59" w:right="1132" w:firstLine="2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 w:firstLine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05pt;margin-top:290.296pt;mso-position-vertical-relative:page;mso-position-horizontal-relative:page;width:46.7pt;height:14.95pt;z-index:251837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 w:firstLine="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水文监测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16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70" w:right="1456" w:hanging="60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16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05pt;margin-top:290.296pt;mso-position-vertical-relative:page;mso-position-horizontal-relative:page;width:46.7pt;height:14.95pt;z-index:251838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0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 w:right="90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 w:right="73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6" w:firstLine="4"/>
              <w:spacing w:before="31" w:line="22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 w:right="80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1" w:right="257" w:firstLine="5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土壤与固废监测技术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噪声与振动监测技术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生物环境监测技术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501"/>
              <w:spacing w:before="1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土壤环境监测工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05pt;margin-top:290.296pt;mso-position-vertical-relative:page;mso-position-horizontal-relative:page;width:46.7pt;height:14.95pt;z-index:251839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1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51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05pt;margin-top:290.296pt;mso-position-vertical-relative:page;mso-position-horizontal-relative:page;width:46.7pt;height:14.95pt;z-index:251840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</w:p>
          <w:p>
            <w:pPr>
              <w:pStyle w:val="TableText"/>
              <w:ind w:left="65" w:right="1351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05pt;margin-top:290.296pt;mso-position-vertical-relative:page;mso-position-horizontal-relative:page;width:46.7pt;height:14.95pt;z-index:251841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501" w:firstLine="1"/>
              <w:spacing w:before="1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388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162"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8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6"/>
              <w:spacing w:before="33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7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59" w:right="59" w:firstLine="2"/>
              <w:spacing w:before="16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4" w:right="501" w:hanging="21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 w:right="133" w:firstLine="21"/>
              <w:spacing w:before="3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电厂化学设备检修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2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  <w:tr>
        <w:trPr>
          <w:trHeight w:val="661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1" w:right="1451" w:firstLine="23"/>
              <w:spacing w:before="3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05pt;margin-top:290.296pt;mso-position-vertical-relative:page;mso-position-horizontal-relative:page;width:46.7pt;height:14.95pt;z-index:251842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4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 w:right="532" w:hanging="1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1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本科：水文与水资源工程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5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0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05pt;margin-top:290.296pt;mso-position-vertical-relative:page;mso-position-horizontal-relative:page;width:46.7pt;height:14.95pt;z-index:251843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</w:p>
          <w:p>
            <w:pPr>
              <w:pStyle w:val="TableText"/>
              <w:ind w:left="7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8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 w:right="130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 w:right="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63" w:right="1301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</w:p>
          <w:p>
            <w:pPr>
              <w:pStyle w:val="TableText"/>
              <w:ind w:left="64" w:right="733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内线安装工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05pt;margin-top:290.296pt;mso-position-vertical-relative:page;mso-position-horizontal-relative:page;width:46.7pt;height:14.95pt;z-index:251844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17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290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50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95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8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0" w:right="857" w:firstLine="23"/>
              <w:spacing w:before="3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电力营销服务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23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电力负荷控制员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 w:right="53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电能表修理工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电能表校验工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528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05pt;margin-top:290.296pt;mso-position-vertical-relative:page;mso-position-horizontal-relative:page;width:46.7pt;height:14.95pt;z-index:251845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安装计量与计价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4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46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705pt;margin-top:290.296pt;mso-position-vertical-relative:page;mso-position-horizontal-relative:page;width:46.7pt;height:14.95pt;z-index:251846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before="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4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 w:right="17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13-024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</w:p>
          <w:p>
            <w:pPr>
              <w:pStyle w:val="TableText"/>
              <w:ind w:left="62" w:right="1132" w:firstLine="4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505pt;margin-top:290.316pt;mso-position-vertical-relative:page;mso-position-horizontal-relative:page;width:46.7pt;height:14.9pt;z-index:251847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燃气场站工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13-054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 w:right="7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705pt;margin-top:290.296pt;mso-position-vertical-relative:page;mso-position-horizontal-relative:page;width:46.7pt;height:14.95pt;z-index:251848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28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 w:right="1951"/>
              <w:spacing w:before="1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铁路桥隧工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before="1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156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505pt;margin-top:290.316pt;mso-position-vertical-relative:page;mso-position-horizontal-relative:page;width:46.7pt;height:14.9pt;z-index:251849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2"/>
              <w:spacing w:before="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建筑起重机械安装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505pt;margin-top:290.316pt;mso-position-vertical-relative:page;mso-position-horizontal-relative:page;width:46.7pt;height:14.9pt;z-index:251850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5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505pt;margin-top:290.316pt;mso-position-vertical-relative:page;mso-position-horizontal-relative:page;width:46.7pt;height:14.9pt;z-index:251851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1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3" w:right="1100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2" w:right="93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1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有色轻金属冶炼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 w:right="902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4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505pt;margin-top:290.316pt;mso-position-vertical-relative:page;mso-position-horizontal-relative:page;width:46.7pt;height:14.9pt;z-index:251852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257" w:hanging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防水材料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  <w:r>
              <w:rPr>
                <w:sz w:val="20"/>
                <w:szCs w:val="20"/>
                <w:spacing w:val="4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高职:高分子材料应用技术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水泥工艺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玻璃工艺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50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7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陶瓷烧成工</w:t>
            </w:r>
          </w:p>
          <w:p>
            <w:pPr>
              <w:pStyle w:val="TableText"/>
              <w:ind w:left="65" w:right="333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1"/>
              <w:spacing w:before="18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 w:right="90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 w:right="73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505pt;margin-top:290.316pt;mso-position-vertical-relative:page;mso-position-horizontal-relative:page;width:46.7pt;height:14.9pt;z-index:251853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数控机床加工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501"/>
              <w:spacing w:before="19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 w:right="1100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磨工</w:t>
            </w:r>
          </w:p>
          <w:p>
            <w:pPr>
              <w:pStyle w:val="TableText"/>
              <w:ind w:left="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 w:right="9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505pt;margin-top:290.316pt;mso-position-vertical-relative:page;mso-position-horizontal-relative:page;width:46.7pt;height:14.9pt;z-index:251854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1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before="3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932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2"/>
              <w:spacing w:before="15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 w:firstLine="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工具钳工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6-06-01-04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汽车生产线操作调整工</w:t>
            </w:r>
          </w:p>
          <w:p>
            <w:pPr>
              <w:pStyle w:val="TableText"/>
              <w:ind w:left="85" w:right="1100" w:hanging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505pt;margin-top:290.316pt;mso-position-vertical-relative:page;mso-position-horizontal-relative:page;width:46.7pt;height:14.9pt;z-index:251855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船体建造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658"/>
              <w:spacing w:before="27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铸造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27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505pt;margin-top:290.316pt;mso-position-vertical-relative:page;mso-position-horizontal-relative:page;width:46.7pt;height:14.9pt;z-index:251856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7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132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 w:right="100"/>
              <w:spacing w:before="1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100" w:firstLine="1"/>
              <w:spacing w:before="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before="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</w:p>
          <w:p>
            <w:pPr>
              <w:pStyle w:val="TableText"/>
              <w:ind w:left="665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8705pt;margin-top:290.296pt;mso-position-vertical-relative:page;mso-position-horizontal-relative:page;width:46.7pt;height:14.95pt;z-index:251857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电器制造与维修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9105pt;margin-top:290.258pt;mso-position-vertical-relative:page;mso-position-horizontal-relative:page;width:46.7pt;height:15.05pt;z-index:251858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 w:right="30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0"/>
              <w:spacing w:before="1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62"/>
              <w:spacing w:before="123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家用电器产品维修工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before="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spacing w:before="1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9105pt;margin-top:290.258pt;mso-position-vertical-relative:page;mso-position-horizontal-relative:page;width:46.7pt;height:15.05pt;z-index:251859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0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</w:p>
          <w:p>
            <w:pPr>
              <w:pStyle w:val="TableText"/>
              <w:ind w:left="60" w:right="1257" w:firstLine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无机化学反应工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8705pt;margin-top:290.296pt;mso-position-vertical-relative:page;mso-position-horizontal-relative:page;width:46.7pt;height:14.95pt;z-index:251860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9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化工管路安装与试压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701"/>
              <w:spacing w:before="5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8-00-00-01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化工检修管工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0" w:right="857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制漆配色调制工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3"/>
              <w:spacing w:before="22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9105pt;margin-top:290.258pt;mso-position-vertical-relative:page;mso-position-horizontal-relative:page;width:46.7pt;height:15.05pt;z-index:251862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733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59" w:right="803" w:firstLine="4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橡胶硫化工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废胶再生工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 w:right="701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 w:right="902"/>
              <w:spacing w:before="21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05pt;margin-top:290.296pt;mso-position-vertical-relative:page;mso-position-horizontal-relative:page;width:46.7pt;height:14.95pt;z-index:251863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4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</w:p>
          <w:p>
            <w:pPr>
              <w:pStyle w:val="TableText"/>
              <w:ind w:left="60" w:right="1257" w:firstLine="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电脑制版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6-20-01-04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网版制版工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网版印刷工</w:t>
            </w:r>
          </w:p>
          <w:p>
            <w:pPr>
              <w:pStyle w:val="TableText"/>
              <w:ind w:left="63" w:right="803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6-20-02-03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凹版印刷工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77" w:right="532" w:hanging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网版印刷工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6" w:right="656" w:firstLine="6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05pt;margin-top:290.296pt;mso-position-vertical-relative:page;mso-position-horizontal-relative:page;width:46.7pt;height:14.95pt;z-index:251864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 w:right="1058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纺织品检测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01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5" w:right="1151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粗纱工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05pt;margin-top:290.296pt;mso-position-vertical-relative:page;mso-position-horizontal-relative:page;width:46.7pt;height:14.95pt;z-index:251865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丝织工艺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</w:p>
          <w:p>
            <w:pPr>
              <w:pStyle w:val="TableText"/>
              <w:ind w:left="63" w:right="1301"/>
              <w:spacing w:before="20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firstLine="3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缫丝工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 w:right="90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6-10-05-02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印染烧毛工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6-10-05-06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印染丝光工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 w:right="73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印染丝光工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05pt;margin-top:290.296pt;mso-position-vertical-relative:page;mso-position-horizontal-relative:page;width:46.7pt;height:14.95pt;z-index:2518661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针织纬编圆机工艺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20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穿经工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1" w:right="902" w:firstLine="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733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705pt;margin-top:290.296pt;mso-position-vertical-relative:page;mso-position-horizontal-relative:page;width:46.7pt;height:14.95pt;z-index:2518671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 w:right="658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803" w:hanging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中式烹调师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8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8505pt;margin-top:290.316pt;mso-position-vertical-relative:page;mso-position-horizontal-relative:page;width:46.7pt;height:14.9pt;z-index:2518681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1" w:right="501" w:firstLine="2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 w:right="333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机械木工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</w:p>
          <w:p>
            <w:pPr>
              <w:pStyle w:val="TableText"/>
              <w:ind w:left="63" w:right="1951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家具喷涂工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家具砂磨工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2"/>
              <w:spacing w:before="29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2"/>
              <w:spacing w:before="297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9105pt;margin-top:290.258pt;mso-position-vertical-relative:page;mso-position-horizontal-relative:page;width:46.7pt;height:15.05pt;z-index:2518691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1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932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905pt;margin-top:290.277pt;mso-position-vertical-relative:page;mso-position-horizontal-relative:page;width:46.7pt;height:15pt;z-index:2518702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1100" w:firstLine="2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电动列车电气钳工#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电动列车机械钳工#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505pt;margin-top:290.316pt;mso-position-vertical-relative:page;mso-position-horizontal-relative:page;width:46.7pt;height:14.9pt;z-index:2518712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59" w:right="100" w:firstLine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before="3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905pt;margin-top:290.277pt;mso-position-vertical-relative:page;mso-position-horizontal-relative:page;width:46.7pt;height:15pt;z-index:2518722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</w:p>
          <w:p>
            <w:pPr>
              <w:pStyle w:val="TableText"/>
              <w:ind w:left="62" w:right="2150" w:firstLine="18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民航值机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行李运输</w:t>
            </w:r>
          </w:p>
          <w:p>
            <w:pPr>
              <w:pStyle w:val="TableText"/>
              <w:ind w:left="68" w:right="1750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 w:right="733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62" w:right="133" w:firstLine="2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民航货运销售代理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505pt;margin-top:290.316pt;mso-position-vertical-relative:page;mso-position-horizontal-relative:page;width:46.7pt;height:14.9pt;z-index:2518732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 w:right="15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 w:right="8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651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3" w:line="23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505pt;margin-top:290.316pt;mso-position-vertical-relative:page;mso-position-horizontal-relative:page;width:46.7pt;height:14.9pt;z-index:2518743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05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 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 w:right="14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计算机专业排版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计算机系统维护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505pt;margin-top:290.316pt;mso-position-vertical-relative:page;mso-position-horizontal-relative:page;width:46.7pt;height:14.9pt;z-index:2518753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2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 w:right="301" w:hanging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 w:right="857" w:hanging="17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505pt;margin-top:290.316pt;mso-position-vertical-relative:page;mso-position-horizontal-relative:page;width:46.7pt;height:14.9pt;z-index:251876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1111"/>
        <w:gridCol w:w="1900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  <w:gridSpan w:val="2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8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54" w:right="658" w:firstLine="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 w:right="250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101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1111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65"/>
              <w:spacing w:before="1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</w:p>
          <w:p>
            <w:pPr>
              <w:pStyle w:val="TableText"/>
              <w:ind w:left="65"/>
              <w:spacing w:before="5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</w:p>
          <w:p>
            <w:pPr>
              <w:pStyle w:val="TableText"/>
              <w:ind w:left="61"/>
              <w:spacing w:before="6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4-07-99-04</w:t>
            </w:r>
          </w:p>
          <w:p>
            <w:pPr>
              <w:pStyle w:val="TableText"/>
              <w:ind w:left="65"/>
              <w:spacing w:before="60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3-03-02-02</w:t>
            </w:r>
          </w:p>
        </w:tc>
        <w:tc>
          <w:tcPr>
            <w:tcW w:w="1900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56" w:right="650" w:hanging="2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54" w:right="852" w:firstLine="10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 w:right="532" w:hanging="3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5" w:right="855" w:hanging="595"/>
              <w:spacing w:before="9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27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9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505pt;margin-top:290.316pt;mso-position-vertical-relative:page;mso-position-horizontal-relative:page;width:46.7pt;height:14.9pt;z-index:251877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 w:right="5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505pt;margin-top:290.316pt;mso-position-vertical-relative:page;mso-position-horizontal-relative:page;width:46.7pt;height:14.9pt;z-index:251878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501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</w:p>
          <w:p>
            <w:pPr>
              <w:pStyle w:val="TableText"/>
              <w:ind w:left="61" w:right="90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3" w:right="733" w:firstLine="12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电信业务员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5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705pt;margin-top:290.296pt;mso-position-vertical-relative:page;mso-position-horizontal-relative:page;width:46.7pt;height:14.95pt;z-index:251879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8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4"/>
              <w:spacing w:before="188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儿童护理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母婴护理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急救护理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口腔护理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精神护理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71" w:right="902" w:hanging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7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505pt;margin-top:290.316pt;mso-position-vertical-relative:page;mso-position-horizontal-relative:page;width:46.7pt;height:14.9pt;z-index:251880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5" w:right="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73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/>
              <w:spacing w:before="12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 w:right="33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505pt;margin-top:290.316pt;mso-position-vertical-relative:page;mso-position-horizontal-relative:page;width:46.7pt;height:14.9pt;z-index:251881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3" w:right="902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8" w:right="1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before="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保健刮痧师 （中</w:t>
            </w:r>
          </w:p>
          <w:p>
            <w:pPr>
              <w:pStyle w:val="TableText"/>
              <w:ind w:left="66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29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6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高职：藏医学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本科：藏医学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19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505pt;margin-top:290.316pt;mso-position-vertical-relative:page;mso-position-horizontal-relative:page;width:46.7pt;height:14.9pt;z-index:2518824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12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高职：蒙医学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本科：蒙医学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3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药物调剂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1" w:right="501" w:firstLine="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6-14-02-01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505pt;margin-top:290.316pt;mso-position-vertical-relative:page;mso-position-horizontal-relative:page;width:46.7pt;height:14.9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 w:right="932" w:hanging="4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505pt;margin-top:290.316pt;mso-position-vertical-relative:page;mso-position-horizontal-relative:page;width:46.7pt;height:14.9pt;z-index:2518845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1456" w:hanging="598"/>
              <w:spacing w:before="1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0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658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美容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美甲</w:t>
            </w:r>
          </w:p>
          <w:p>
            <w:pPr>
              <w:pStyle w:val="TableText"/>
              <w:ind w:left="63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201" w:firstLine="1"/>
              <w:spacing w:before="1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X4-07-04-03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ind w:left="63" w:firstLine="4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505pt;margin-top:290.316pt;mso-position-vertical-relative:page;mso-position-horizontal-relative:page;width:46.7pt;height:14.9pt;z-index:2518855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 w:right="851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1" w:right="16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21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 w:right="902" w:firstLine="3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505pt;margin-top:290.316pt;mso-position-vertical-relative:page;mso-position-horizontal-relative:page;width:46.7pt;height:14.9pt;z-index:2518865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902"/>
              <w:spacing w:before="2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 w:right="855" w:hanging="4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951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257" w:firstLine="1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民事信托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营业信托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6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4-01-04-04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4-07-01-01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7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505pt;margin-top:290.316pt;mso-position-vertical-relative:page;mso-position-horizontal-relative:page;width:46.7pt;height:14.9pt;z-index:2518876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0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 w:right="1457"/>
              <w:spacing w:before="117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 w:right="1457"/>
              <w:spacing w:before="19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6"/>
              <w:spacing w:before="2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571" w:right="1457" w:hanging="505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1132" w:hanging="6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推销员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1" w:right="1356" w:hanging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64" w:right="857" w:firstLine="1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 w:right="1551" w:firstLine="14"/>
              <w:spacing w:before="18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8505pt;margin-top:290.316pt;mso-position-vertical-relative:page;mso-position-horizontal-relative:page;width:46.7pt;height:14.9pt;z-index:2518886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3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8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电子商务师 （初</w:t>
            </w:r>
          </w:p>
          <w:p>
            <w:pPr>
              <w:pStyle w:val="TableText"/>
              <w:ind w:left="66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30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9105pt;margin-top:290.258pt;mso-position-vertical-relative:page;mso-position-horizontal-relative:page;width:46.7pt;height:15.05pt;z-index:2518896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 w:right="1301"/>
              <w:spacing w:before="1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1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905pt;margin-top:290.277pt;mso-position-vertical-relative:page;mso-position-horizontal-relative:page;width:46.7pt;height:15pt;z-index:2518906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3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餐饮服务与管理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23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 w:right="346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调酒师（中级）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茶艺师（中级）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旅行社计调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1" w:right="18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2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涉外旅游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107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旅游韩语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505pt;margin-top:290.316pt;mso-position-vertical-relative:page;mso-position-horizontal-relative:page;width:46.7pt;height:14.9pt;z-index:2518917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firstLine="1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中式面点师（中级）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西式面点师（中级）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905pt;margin-top:290.277pt;mso-position-vertical-relative:page;mso-position-horizontal-relative:page;width:46.7pt;height:15pt;z-index:2518927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857"/>
              <w:spacing w:before="19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社会文化舞蹈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7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影视摄制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 w:right="1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505pt;margin-top:290.316pt;mso-position-vertical-relative:page;mso-position-horizontal-relative:page;width:46.7pt;height:14.9pt;z-index:2518937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29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505pt;margin-top:290.316pt;mso-position-vertical-relative:page;mso-position-horizontal-relative:page;width:46.7pt;height:14.9pt;z-index:2518947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 w:right="532" w:hanging="15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505pt;margin-top:290.316pt;mso-position-vertical-relative:page;mso-position-horizontal-relative:page;width:46.7pt;height:14.9pt;z-index:2518958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 w:right="1658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豫剧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评剧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06" w:right="92" w:hanging="196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100"/>
              <w:spacing w:before="9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1"/>
              <w:spacing w:before="2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魔术表演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17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505pt;margin-top:290.316pt;mso-position-vertical-relative:page;mso-position-horizontal-relative:page;width:46.7pt;height:14.9pt;z-index:2518968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 w:right="9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652" w:hanging="1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1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3" w:right="301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505pt;margin-top:290.316pt;mso-position-vertical-relative:page;mso-position-horizontal-relative:page;width:46.7pt;height:14.9pt;z-index:2518978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458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24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7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505pt;margin-top:290.316pt;mso-position-vertical-relative:page;mso-position-horizontal-relative:page;width:46.7pt;height:14.9pt;z-index:2518988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before="19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 w:right="12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 w:right="1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 w:right="501" w:firstLine="1"/>
              <w:spacing w:before="1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 w:right="13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33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705pt;margin-top:290.296pt;mso-position-vertical-relative:page;mso-position-horizontal-relative:page;width:46.7pt;height:14.95pt;z-index:2518999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658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织绣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 w:right="902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505pt;margin-top:290.316pt;mso-position-vertical-relative:page;mso-position-horizontal-relative:page;width:46.7pt;height:14.9pt;z-index:2519009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民族舞蹈表演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音乐表演</w:t>
            </w:r>
          </w:p>
          <w:p>
            <w:pPr>
              <w:pStyle w:val="TableText"/>
              <w:ind w:left="671" w:right="14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68" w:right="1456" w:firstLine="4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舞蹈编导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民族版画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 w:right="4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民族鞋帽制作技术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1" w:right="901" w:firstLine="2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6-11-03-02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毛皮加工工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2" w:right="733" w:firstLine="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505pt;margin-top:290.316pt;mso-position-vertical-relative:page;mso-position-horizontal-relative:page;width:46.7pt;height:14.9pt;z-index:2519019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1" w:right="2350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2" w:right="1132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2" w:right="93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手工木工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456" w:hanging="595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59" w:right="803" w:firstLine="1"/>
              <w:spacing w:before="1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505pt;margin-top:290.316pt;mso-position-vertical-relative:page;mso-position-horizontal-relative:page;width:46.7pt;height:14.9pt;z-index:2519029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1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70" w:right="1656" w:hanging="60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治安学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505pt;margin-top:290.316pt;mso-position-vertical-relative:page;mso-position-horizontal-relative:page;width:46.7pt;height:14.9pt;z-index:2519040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 w:right="701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9" w:right="1132" w:hanging="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商务秘书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7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857" w:firstLine="2"/>
              <w:spacing w:before="29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29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505pt;margin-top:290.316pt;mso-position-vertical-relative:page;mso-position-horizontal-relative:page;width:46.7pt;height:14.9pt;z-index:2519050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501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1" w:right="100" w:firstLine="2"/>
              <w:spacing w:before="2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 w:right="501"/>
              <w:spacing w:before="20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照明电器检验工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505pt;margin-top:290.316pt;mso-position-vertical-relative:page;mso-position-horizontal-relative:page;width:46.7pt;height:14.9pt;z-index:2519060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社会救助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 w:hanging="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</w:p>
          <w:p>
            <w:pPr>
              <w:pStyle w:val="TableText"/>
              <w:ind w:left="6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 w:right="80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70" w:right="733" w:hanging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505pt;margin-top:290.316pt;mso-position-vertical-relative:page;mso-position-horizontal-relative:page;width:46.7pt;height:14.9pt;z-index:2519070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24"/>
            <w:bookmarkEnd w:id="24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9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6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茶叶营销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茶艺表演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351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评茶员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茶艺师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24.8505pt;margin-top:290.316pt;mso-position-vertical-relative:page;mso-position-horizontal-relative:page;width:46.7pt;height:14.9pt;z-index:2519080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350"/>
              <w:spacing w:before="25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层压工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焊接工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组框工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35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 w:right="33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4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174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473"/>
        <w:spacing w:before="143" w:line="608" w:lineRule="exact"/>
        <w:outlineLvl w:val="0"/>
        <w:rPr>
          <w:sz w:val="44"/>
          <w:szCs w:val="44"/>
        </w:rPr>
      </w:pPr>
      <w:bookmarkStart w:name="bookmark8" w:id="25"/>
      <w:bookmarkEnd w:id="25"/>
      <w:r>
        <w:rPr>
          <w:sz w:val="44"/>
          <w:szCs w:val="44"/>
          <w:b/>
          <w:bCs/>
          <w:spacing w:val="-3"/>
          <w:position w:val="2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-3"/>
          <w:position w:val="2"/>
        </w:rPr>
        <w:t>2018 </w:t>
      </w:r>
      <w:r>
        <w:rPr>
          <w:sz w:val="44"/>
          <w:szCs w:val="44"/>
          <w:b/>
          <w:bCs/>
          <w:spacing w:val="-3"/>
          <w:position w:val="2"/>
        </w:rPr>
        <w:t>年修订）</w:t>
      </w:r>
    </w:p>
    <w:p>
      <w:pPr>
        <w:spacing w:line="221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9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1905" w:h="16840"/>
          <w:pgMar w:top="400" w:right="1685" w:bottom="1034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2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3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4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5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26"/>
            <w:bookmarkEnd w:id="26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3128"/>
        <w:spacing w:before="143" w:line="607" w:lineRule="exact"/>
        <w:outlineLvl w:val="0"/>
        <w:rPr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-252475</wp:posOffset>
                </wp:positionH>
                <wp:positionV relativeFrom="paragraph">
                  <wp:posOffset>2583890</wp:posOffset>
                </wp:positionV>
                <wp:extent cx="593090" cy="189229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52475" y="2583890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-19.88pt;margin-top:203.456pt;mso-position-vertical-relative:text;mso-position-horizontal-relative:text;width:46.7pt;height:14.9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27"/>
      <w:bookmarkEnd w:id="27"/>
      <w:r>
        <w:rPr>
          <w:sz w:val="44"/>
          <w:szCs w:val="44"/>
          <w:b/>
          <w:bCs/>
          <w:spacing w:val="-5"/>
          <w:position w:val="2"/>
        </w:rPr>
        <w:t>全省技工院校高级工专业与高职专业对照目录</w:t>
      </w:r>
    </w:p>
    <w:p>
      <w:pPr>
        <w:spacing w:line="149" w:lineRule="exact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505pt;margin-top:290.316pt;mso-position-vertical-relative:page;mso-position-horizontal-relative:page;width:46.7pt;height:14.9pt;z-index:251919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705pt;margin-top:290.296pt;mso-position-vertical-relative:page;mso-position-horizontal-relative:page;width:46.7pt;height:14.95pt;z-index:251920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505pt;margin-top:290.316pt;mso-position-vertical-relative:page;mso-position-horizontal-relative:page;width:46.7pt;height:14.9pt;z-index:251921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505pt;margin-top:290.316pt;mso-position-vertical-relative:page;mso-position-horizontal-relative:page;width:46.7pt;height:14.9pt;z-index:251922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505pt;margin-top:290.316pt;mso-position-vertical-relative:page;mso-position-horizontal-relative:page;width:46.7pt;height:14.9pt;z-index:251923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4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44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24.8505pt;margin-top:290.316pt;mso-position-vertical-relative:page;mso-position-horizontal-relative:page;width:46.7pt;height:14.9pt;z-index:251924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sectPr>
      <w:pgSz w:w="16840" w:h="11905"/>
      <w:pgMar w:top="400" w:right="1504" w:bottom="400" w:left="8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4" w:lineRule="auto"/>
      <w:rPr>
        <w:sz w:val="20"/>
        <w:szCs w:val="20"/>
      </w:rPr>
    </w:pPr>
    <w:r>
      <w:rPr>
        <w:sz w:val="20"/>
        <w:szCs w:val="20"/>
        <w:spacing w:val="-10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10"/>
      </w:rPr>
      <w:t>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10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13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10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13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17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18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19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5"/>
      </w:rPr>
      <w:t>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7"/>
      </w:rPr>
      <w:t>—</w:t>
    </w:r>
    <w:r>
      <w:rPr>
        <w:sz w:val="20"/>
        <w:szCs w:val="20"/>
        <w:spacing w:val="13"/>
      </w:rPr>
      <w:t xml:space="preserve"> </w:t>
    </w:r>
    <w:r>
      <w:rPr>
        <w:sz w:val="20"/>
        <w:szCs w:val="20"/>
        <w:spacing w:val="-7"/>
      </w:rPr>
      <w:t>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7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7"/>
      <w:szCs w:val="2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9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0" Type="http://schemas.openxmlformats.org/officeDocument/2006/relationships/fontTable" Target="fontTable.xml"/><Relationship Id="rId19" Type="http://schemas.openxmlformats.org/officeDocument/2006/relationships/footer" Target="footer18.xml"/><Relationship Id="rId189" Type="http://schemas.openxmlformats.org/officeDocument/2006/relationships/styles" Target="styles.xml"/><Relationship Id="rId188" Type="http://schemas.openxmlformats.org/officeDocument/2006/relationships/settings" Target="settings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header" Target="header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1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2024-07-24T17:21:01</vt:filetime>
  </property>
</Properties>
</file>