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7D68" w14:textId="77777777" w:rsidR="00E81638" w:rsidRDefault="00E81638" w:rsidP="00E81638">
      <w:pPr>
        <w:pStyle w:val="af2"/>
        <w:shd w:val="clear" w:color="auto" w:fill="FFFFFF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sz w:val="44"/>
          <w:szCs w:val="44"/>
        </w:rPr>
        <w:t>银发教师教学申请表</w:t>
      </w:r>
    </w:p>
    <w:p w14:paraId="24710F3A" w14:textId="261F9A01" w:rsidR="00E81638" w:rsidRPr="00E81638" w:rsidRDefault="00E81638" w:rsidP="00E81638">
      <w:pPr>
        <w:pStyle w:val="af2"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kern w:val="0"/>
          <w:sz w:val="10"/>
          <w:szCs w:val="10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color w:val="000000"/>
          <w:sz w:val="32"/>
          <w:szCs w:val="32"/>
        </w:rPr>
        <w:t>20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24</w:t>
      </w:r>
      <w:r>
        <w:rPr>
          <w:rFonts w:ascii="楷体" w:eastAsia="楷体" w:hAnsi="楷体" w:cs="楷体"/>
          <w:color w:val="000000"/>
          <w:sz w:val="32"/>
          <w:szCs w:val="32"/>
        </w:rPr>
        <w:t>-20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25学年）</w:t>
      </w:r>
    </w:p>
    <w:tbl>
      <w:tblPr>
        <w:tblpPr w:leftFromText="180" w:rightFromText="180" w:vertAnchor="text" w:horzAnchor="page" w:tblpX="1005" w:tblpY="1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480"/>
        <w:gridCol w:w="845"/>
        <w:gridCol w:w="863"/>
        <w:gridCol w:w="445"/>
        <w:gridCol w:w="1141"/>
        <w:gridCol w:w="140"/>
        <w:gridCol w:w="280"/>
        <w:gridCol w:w="1407"/>
        <w:gridCol w:w="32"/>
        <w:gridCol w:w="1965"/>
      </w:tblGrid>
      <w:tr w:rsidR="00E81638" w14:paraId="33A6844F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8C3F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FCB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F98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3AE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5C5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8E46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BE6C0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03102CFE" w14:textId="77777777" w:rsidR="00E81638" w:rsidRDefault="00E81638" w:rsidP="006F4FBF">
            <w:pPr>
              <w:widowControl/>
              <w:ind w:firstLineChars="215" w:firstLine="516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  <w:p w14:paraId="1E9ACC90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E81638" w14:paraId="4665EA1D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CEF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553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2FA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5901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2B1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E649" w14:textId="77777777" w:rsidR="00E81638" w:rsidRDefault="00E81638" w:rsidP="006F4FBF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74B06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81638" w14:paraId="40F894A4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892" w14:textId="77777777" w:rsidR="00E81638" w:rsidRDefault="00E81638" w:rsidP="006F4FBF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14F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620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专长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CD4" w14:textId="77777777" w:rsidR="00E81638" w:rsidRDefault="00E81638" w:rsidP="006F4FBF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CDBD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81638" w14:paraId="471CB8E2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2E46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退休前学校（单位）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CF9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F97A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任教学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段、学科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23F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3E6C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81638" w14:paraId="59CABEC4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57D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98A7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A01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曾任</w:t>
            </w:r>
          </w:p>
          <w:p w14:paraId="55F78250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AE9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9EF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职称及聘任时间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45FF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8F7E4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81638" w14:paraId="054E7DE1" w14:textId="77777777" w:rsidTr="006F4FBF">
        <w:trPr>
          <w:trHeight w:val="736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5658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E5273" w14:textId="77777777" w:rsidR="00E81638" w:rsidRDefault="00E81638" w:rsidP="006F4FB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特级教师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(   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、省级教学名师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(   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、省级学科教学带头人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(   )</w:t>
            </w:r>
          </w:p>
          <w:p w14:paraId="533DCF82" w14:textId="77777777" w:rsidR="00E81638" w:rsidRDefault="00E81638" w:rsidP="006F4FB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E81638" w14:paraId="4936DD8B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FD770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8AE17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905A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5DD165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81638" w14:paraId="7B3836F4" w14:textId="77777777" w:rsidTr="006F4FBF">
        <w:trPr>
          <w:trHeight w:val="56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C5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226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EAD0" w14:textId="77777777" w:rsidR="00E81638" w:rsidRDefault="00E81638" w:rsidP="006F4FB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13B1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81638" w14:paraId="4028D33F" w14:textId="77777777" w:rsidTr="006F4FBF">
        <w:trPr>
          <w:trHeight w:val="341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A11DAF" w14:textId="77777777" w:rsidR="00E81638" w:rsidRDefault="00E81638" w:rsidP="006F4FBF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意向区或学校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FCA3E8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（填写具体区、学校，可填写一个或多个，也可填写“不限”）</w:t>
            </w:r>
          </w:p>
        </w:tc>
      </w:tr>
      <w:tr w:rsidR="00E81638" w14:paraId="4792C823" w14:textId="77777777" w:rsidTr="006F4FBF">
        <w:trPr>
          <w:trHeight w:val="613"/>
        </w:trPr>
        <w:tc>
          <w:tcPr>
            <w:tcW w:w="15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CFB2A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7C6DF3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81638" w14:paraId="050D446A" w14:textId="77777777" w:rsidTr="006F4FBF">
        <w:trPr>
          <w:trHeight w:val="124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BDC8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工作要求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7E0A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（填报：意向任教年级、教学工作量等）</w:t>
            </w:r>
          </w:p>
        </w:tc>
      </w:tr>
      <w:tr w:rsidR="00E81638" w14:paraId="4F137066" w14:textId="77777777" w:rsidTr="006F4FBF">
        <w:trPr>
          <w:trHeight w:val="149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56DE" w14:textId="77777777" w:rsidR="00E81638" w:rsidRDefault="00E81638" w:rsidP="006F4FBF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任教（工作）</w:t>
            </w:r>
          </w:p>
          <w:p w14:paraId="333F83FA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6D4EE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81638" w14:paraId="7B6A1C6B" w14:textId="77777777" w:rsidTr="006F4FBF">
        <w:trPr>
          <w:trHeight w:val="14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CCE6" w14:textId="77777777" w:rsidR="00E81638" w:rsidRDefault="00E81638" w:rsidP="006F4F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07736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E81638" w14:paraId="7E571B57" w14:textId="77777777" w:rsidTr="006F4FBF">
        <w:trPr>
          <w:trHeight w:val="1572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1DA" w14:textId="77777777" w:rsidR="00E81638" w:rsidRDefault="00E81638" w:rsidP="006F4FB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退休前学校（单位）意见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25122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  <w:p w14:paraId="109F767F" w14:textId="77777777" w:rsidR="00E81638" w:rsidRDefault="00E81638" w:rsidP="006F4FBF">
            <w:pPr>
              <w:widowControl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  <w:p w14:paraId="5091A440" w14:textId="77777777" w:rsidR="00E81638" w:rsidRDefault="00E81638" w:rsidP="006F4FBF">
            <w:pPr>
              <w:widowControl/>
              <w:ind w:firstLineChars="450" w:firstLine="108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公章：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3129E7BA" w14:textId="77777777" w:rsidR="00E81638" w:rsidRPr="00E81638" w:rsidRDefault="00E81638" w:rsidP="00E81638">
      <w:pPr>
        <w:spacing w:line="240" w:lineRule="exact"/>
        <w:ind w:firstLineChars="200" w:firstLine="420"/>
        <w:rPr>
          <w:rFonts w:ascii="宋体" w:eastAsia="宋体" w:hAnsi="宋体" w:cs="宋体" w:hint="eastAsia"/>
          <w:szCs w:val="21"/>
        </w:rPr>
      </w:pPr>
    </w:p>
    <w:p w14:paraId="61E2FFC5" w14:textId="77777777" w:rsidR="00E81638" w:rsidRPr="00E81638" w:rsidRDefault="00E81638"/>
    <w:sectPr w:rsidR="00E81638" w:rsidRPr="00E81638" w:rsidSect="00E81638">
      <w:footerReference w:type="default" r:id="rId4"/>
      <w:pgSz w:w="11906" w:h="16838"/>
      <w:pgMar w:top="1701" w:right="1587" w:bottom="1474" w:left="1587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6ABA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3A18C" wp14:editId="47593E5E">
              <wp:simplePos x="0" y="0"/>
              <wp:positionH relativeFrom="margin">
                <wp:posOffset>2533650</wp:posOffset>
              </wp:positionH>
              <wp:positionV relativeFrom="paragraph">
                <wp:posOffset>90170</wp:posOffset>
              </wp:positionV>
              <wp:extent cx="842010" cy="1771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01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B8B76" w14:textId="77777777" w:rsidR="00000000" w:rsidRDefault="00000000">
                          <w:pPr>
                            <w:pStyle w:val="af0"/>
                            <w:jc w:val="center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503A18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99.5pt;margin-top:7.1pt;width:66.3pt;height:13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" filled="f" stroked="f">
              <v:textbox inset="0,0,0,0">
                <w:txbxContent>
                  <w:p w14:paraId="2FAB8B76" w14:textId="77777777" w:rsidR="00000000" w:rsidRDefault="00000000">
                    <w:pPr>
                      <w:pStyle w:val="af0"/>
                      <w:jc w:val="center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38"/>
    <w:rsid w:val="00E81638"/>
    <w:rsid w:val="00E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2F38"/>
  <w15:chartTrackingRefBased/>
  <w15:docId w15:val="{B3996879-10DF-4F33-8ED9-B0E40C74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163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163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3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3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3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3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3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3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3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3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816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81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81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816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816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E816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81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81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8163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816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E8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816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E81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8163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E8163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8163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E8163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81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E81638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E81638"/>
    <w:rPr>
      <w:b/>
      <w:bCs/>
      <w:smallCaps/>
      <w:color w:val="0F4761" w:themeColor="accent1" w:themeShade="BF"/>
      <w:spacing w:val="5"/>
    </w:rPr>
  </w:style>
  <w:style w:type="paragraph" w:styleId="a0">
    <w:name w:val="Body Text Indent"/>
    <w:basedOn w:val="a"/>
    <w:link w:val="af"/>
    <w:unhideWhenUsed/>
    <w:qFormat/>
    <w:rsid w:val="00E81638"/>
    <w:pPr>
      <w:spacing w:after="120"/>
      <w:ind w:leftChars="200" w:left="420"/>
    </w:pPr>
  </w:style>
  <w:style w:type="character" w:customStyle="1" w:styleId="af">
    <w:name w:val="正文文本缩进 字符"/>
    <w:basedOn w:val="a1"/>
    <w:link w:val="a0"/>
    <w:rsid w:val="00E81638"/>
    <w:rPr>
      <w:sz w:val="21"/>
      <w14:ligatures w14:val="none"/>
    </w:rPr>
  </w:style>
  <w:style w:type="paragraph" w:styleId="af0">
    <w:name w:val="footer"/>
    <w:basedOn w:val="a"/>
    <w:link w:val="af1"/>
    <w:uiPriority w:val="99"/>
    <w:qFormat/>
    <w:rsid w:val="00E81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E81638"/>
    <w:rPr>
      <w:sz w:val="18"/>
      <w:szCs w:val="18"/>
      <w14:ligatures w14:val="none"/>
    </w:rPr>
  </w:style>
  <w:style w:type="paragraph" w:styleId="af2">
    <w:name w:val="Normal (Web)"/>
    <w:basedOn w:val="a"/>
    <w:qFormat/>
    <w:rsid w:val="00E81638"/>
    <w:rPr>
      <w:sz w:val="24"/>
    </w:rPr>
  </w:style>
  <w:style w:type="paragraph" w:customStyle="1" w:styleId="p0">
    <w:name w:val="p0"/>
    <w:basedOn w:val="a"/>
    <w:qFormat/>
    <w:rsid w:val="00E81638"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2024-07-25T12:07:00Z</dcterms:created>
  <dcterms:modified xsi:type="dcterms:W3CDTF">2024-07-25T12:09:00Z</dcterms:modified>
</cp:coreProperties>
</file>