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南宁市外事办公室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拟遴选公务员名单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tbl>
      <w:tblPr>
        <w:tblStyle w:val="6"/>
        <w:tblW w:w="12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70"/>
        <w:gridCol w:w="2730"/>
        <w:gridCol w:w="1485"/>
        <w:gridCol w:w="1200"/>
        <w:gridCol w:w="780"/>
        <w:gridCol w:w="4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遴选机关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用人单位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(职位代码)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准考证号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性别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atLeast"/>
              <w:jc w:val="center"/>
              <w:textAlignment w:val="auto"/>
              <w:rPr>
                <w:rFonts w:hint="eastAsia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</w:rPr>
              <w:t>所在工作单位及职务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职级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rPr>
                <w:rFonts w:hint="eastAsia" w:ascii="Times New Roman" w:hAnsi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南宁市外事办公室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rPr>
                <w:rFonts w:hint="eastAsia" w:ascii="Times New Roman" w:hAnsi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南宁市外事办公室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hint="eastAsia" w:ascii="Times New Roman" w:hAnsi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综合职位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(450100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2"/>
                <w:lang w:val="en-US" w:eastAsia="zh-CN"/>
              </w:rPr>
              <w:t>09</w:t>
            </w:r>
            <w:r>
              <w:rPr>
                <w:rFonts w:hint="eastAsia" w:ascii="Times New Roman" w:hAnsi="Times New Roman"/>
                <w:sz w:val="22"/>
              </w:rPr>
              <w:t>)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hint="default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91152200811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覃丹娅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女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hint="eastAsia" w:ascii="Times New Roman" w:hAnsi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lang w:val="en-US" w:eastAsia="zh-CN"/>
              </w:rPr>
              <w:t>南宁市武鸣区机关后勤服务中心一级科员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jc w:val="center"/>
              <w:textAlignment w:val="auto"/>
              <w:rPr>
                <w:rFonts w:hint="eastAsia" w:ascii="Times New Roman" w:hAns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tLeast"/>
        <w:jc w:val="left"/>
        <w:textAlignment w:val="auto"/>
        <w:rPr>
          <w:rFonts w:ascii="Times New Roman" w:hAnsi="Times New Roma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YyMzA4OGIyZjJlYjg1MmU1ZjE4NTJhYjczODAifQ=="/>
  </w:docVars>
  <w:rsids>
    <w:rsidRoot w:val="00776BC5"/>
    <w:rsid w:val="000B72EC"/>
    <w:rsid w:val="000F469F"/>
    <w:rsid w:val="001E4DCC"/>
    <w:rsid w:val="00597DF7"/>
    <w:rsid w:val="005C6B89"/>
    <w:rsid w:val="005E368E"/>
    <w:rsid w:val="00776BC5"/>
    <w:rsid w:val="007A44A9"/>
    <w:rsid w:val="00882909"/>
    <w:rsid w:val="009918A3"/>
    <w:rsid w:val="00A24CB2"/>
    <w:rsid w:val="00A738AB"/>
    <w:rsid w:val="00AB2B72"/>
    <w:rsid w:val="00AF3133"/>
    <w:rsid w:val="00B21299"/>
    <w:rsid w:val="00BD4A0C"/>
    <w:rsid w:val="00C816BF"/>
    <w:rsid w:val="00CA648D"/>
    <w:rsid w:val="00D064C9"/>
    <w:rsid w:val="00D23992"/>
    <w:rsid w:val="00D76CAA"/>
    <w:rsid w:val="00D95320"/>
    <w:rsid w:val="00E23034"/>
    <w:rsid w:val="00F470B7"/>
    <w:rsid w:val="00F55F39"/>
    <w:rsid w:val="00FD056C"/>
    <w:rsid w:val="02697EEF"/>
    <w:rsid w:val="03ED6F51"/>
    <w:rsid w:val="23F7BA7F"/>
    <w:rsid w:val="27B93522"/>
    <w:rsid w:val="2FEB925B"/>
    <w:rsid w:val="33AFA9A5"/>
    <w:rsid w:val="36CF46E4"/>
    <w:rsid w:val="37D733DA"/>
    <w:rsid w:val="37FF967C"/>
    <w:rsid w:val="3A673134"/>
    <w:rsid w:val="3FBB7D0C"/>
    <w:rsid w:val="4DEFD7B5"/>
    <w:rsid w:val="4FDF89DE"/>
    <w:rsid w:val="501811C0"/>
    <w:rsid w:val="514F7A42"/>
    <w:rsid w:val="5A553F47"/>
    <w:rsid w:val="5C130002"/>
    <w:rsid w:val="5DF7B106"/>
    <w:rsid w:val="5DFE33DC"/>
    <w:rsid w:val="635A4F39"/>
    <w:rsid w:val="69FEC71C"/>
    <w:rsid w:val="6FF9952E"/>
    <w:rsid w:val="73E17439"/>
    <w:rsid w:val="760F734C"/>
    <w:rsid w:val="767C2505"/>
    <w:rsid w:val="772D9A4C"/>
    <w:rsid w:val="7778B5A8"/>
    <w:rsid w:val="77CE83CB"/>
    <w:rsid w:val="77EF00B0"/>
    <w:rsid w:val="7A776CB8"/>
    <w:rsid w:val="7BF5C10F"/>
    <w:rsid w:val="7EDB1B3A"/>
    <w:rsid w:val="7FDFB389"/>
    <w:rsid w:val="7FFF6C5D"/>
    <w:rsid w:val="A5E9218C"/>
    <w:rsid w:val="AFF53AE1"/>
    <w:rsid w:val="BEFCEC69"/>
    <w:rsid w:val="C76F05DF"/>
    <w:rsid w:val="CC9F6E23"/>
    <w:rsid w:val="CF7F6B17"/>
    <w:rsid w:val="CFFB4B4A"/>
    <w:rsid w:val="EFFE64B0"/>
    <w:rsid w:val="F57E3279"/>
    <w:rsid w:val="F7FBF06B"/>
    <w:rsid w:val="FBF75918"/>
    <w:rsid w:val="FD7FCC4C"/>
    <w:rsid w:val="FDBF19CD"/>
    <w:rsid w:val="FDF58C9B"/>
    <w:rsid w:val="FE9BA034"/>
    <w:rsid w:val="FECD67C0"/>
    <w:rsid w:val="FEEB627A"/>
    <w:rsid w:val="FFAA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513</Characters>
  <Lines>4</Lines>
  <Paragraphs>1</Paragraphs>
  <TotalTime>4</TotalTime>
  <ScaleCrop>false</ScaleCrop>
  <LinksUpToDate>false</LinksUpToDate>
  <CharactersWithSpaces>601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2018-01-25T03:35:00Z</dcterms:created>
  <dc:creator>石钰</dc:creator>
  <cp:lastModifiedBy>gxxc</cp:lastModifiedBy>
  <cp:lastPrinted>2023-03-23T03:15:00Z</cp:lastPrinted>
  <dcterms:modified xsi:type="dcterms:W3CDTF">2024-07-25T17:26:55Z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F572525469384109816DCE4E0E02B888_12</vt:lpwstr>
  </property>
</Properties>
</file>