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tbl>
      <w:tblPr>
        <w:tblStyle w:val="5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444"/>
        <w:gridCol w:w="1360"/>
        <w:gridCol w:w="1262"/>
        <w:gridCol w:w="1434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kern w:val="0"/>
                <w:sz w:val="42"/>
                <w:szCs w:val="42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（本人近期正面免冠彩色1寸照）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0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674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4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3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报名人（签字）：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年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TkwZWFhZmFmMDk1YzAyMjY1YzBmM2FjNGQzNDYifQ=="/>
  </w:docVars>
  <w:rsids>
    <w:rsidRoot w:val="00495070"/>
    <w:rsid w:val="00141D03"/>
    <w:rsid w:val="001E3DE7"/>
    <w:rsid w:val="002751D3"/>
    <w:rsid w:val="002E3B83"/>
    <w:rsid w:val="002E6DCC"/>
    <w:rsid w:val="00327AEA"/>
    <w:rsid w:val="00472069"/>
    <w:rsid w:val="00495070"/>
    <w:rsid w:val="00513368"/>
    <w:rsid w:val="00601243"/>
    <w:rsid w:val="00704BCA"/>
    <w:rsid w:val="007D7B09"/>
    <w:rsid w:val="007E5030"/>
    <w:rsid w:val="008A28B2"/>
    <w:rsid w:val="008B47E4"/>
    <w:rsid w:val="009018E1"/>
    <w:rsid w:val="00943038"/>
    <w:rsid w:val="009E5FD4"/>
    <w:rsid w:val="00AD7779"/>
    <w:rsid w:val="00B823E0"/>
    <w:rsid w:val="00BB5806"/>
    <w:rsid w:val="00C778E8"/>
    <w:rsid w:val="00CA19C4"/>
    <w:rsid w:val="00E425CD"/>
    <w:rsid w:val="00F142A4"/>
    <w:rsid w:val="00FF33AA"/>
    <w:rsid w:val="02DC2156"/>
    <w:rsid w:val="044C0C16"/>
    <w:rsid w:val="083464E6"/>
    <w:rsid w:val="098F7F23"/>
    <w:rsid w:val="0C6A432F"/>
    <w:rsid w:val="12F9465F"/>
    <w:rsid w:val="14BE790E"/>
    <w:rsid w:val="19081158"/>
    <w:rsid w:val="1A187AC0"/>
    <w:rsid w:val="1B0B4F2F"/>
    <w:rsid w:val="1D411A15"/>
    <w:rsid w:val="36A4475E"/>
    <w:rsid w:val="3B8410C3"/>
    <w:rsid w:val="3BA71E9A"/>
    <w:rsid w:val="421F3826"/>
    <w:rsid w:val="436B59DB"/>
    <w:rsid w:val="478D4D9A"/>
    <w:rsid w:val="52AF02BB"/>
    <w:rsid w:val="557F21C6"/>
    <w:rsid w:val="56F83B27"/>
    <w:rsid w:val="5AB126F6"/>
    <w:rsid w:val="5BF44F90"/>
    <w:rsid w:val="5DDF1AC2"/>
    <w:rsid w:val="5F6B5569"/>
    <w:rsid w:val="61030F98"/>
    <w:rsid w:val="61785D1C"/>
    <w:rsid w:val="62725DF9"/>
    <w:rsid w:val="678813EE"/>
    <w:rsid w:val="689D4F28"/>
    <w:rsid w:val="6BD04DDF"/>
    <w:rsid w:val="6D033285"/>
    <w:rsid w:val="731A4E85"/>
    <w:rsid w:val="755C62F6"/>
    <w:rsid w:val="76515061"/>
    <w:rsid w:val="774850B7"/>
    <w:rsid w:val="7CA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cont-summar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惠普有限公司</Company>
  <Pages>3</Pages>
  <Words>624</Words>
  <Characters>651</Characters>
  <Lines>5</Lines>
  <Paragraphs>1</Paragraphs>
  <TotalTime>97</TotalTime>
  <ScaleCrop>false</ScaleCrop>
  <LinksUpToDate>false</LinksUpToDate>
  <CharactersWithSpaces>713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2019-05-05T08:19:00Z</dcterms:created>
  <dc:creator>nobody</dc:creator>
  <cp:lastModifiedBy>Administrator</cp:lastModifiedBy>
  <cp:lastPrinted>2019-05-06T02:46:00Z</cp:lastPrinted>
  <dcterms:modified xsi:type="dcterms:W3CDTF">2024-07-26T07:28:43Z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B52AB9C8EC42454FBF10CBF7323726B6_13</vt:lpwstr>
  </property>
</Properties>
</file>