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1C463">
      <w:pPr>
        <w:rPr>
          <w:rFonts w:hint="eastAsia"/>
        </w:rPr>
      </w:pPr>
    </w:p>
    <w:p w14:paraId="3182E0DA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附表1</w:t>
      </w:r>
    </w:p>
    <w:p w14:paraId="5075BE31">
      <w:pPr>
        <w:jc w:val="center"/>
        <w:rPr>
          <w:rFonts w:hint="eastAsia" w:ascii="华文新魏" w:hAnsi="华文新魏" w:eastAsia="华文新魏" w:cs="华文新魏"/>
          <w:sz w:val="44"/>
          <w:szCs w:val="44"/>
          <w:lang w:val="en-US" w:eastAsia="zh-CN"/>
        </w:rPr>
      </w:pPr>
    </w:p>
    <w:p w14:paraId="58A19CB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kern w:val="2"/>
          <w:sz w:val="40"/>
          <w:szCs w:val="40"/>
          <w:lang w:val="en-US" w:eastAsia="zh-CN" w:bidi="ar-SA"/>
        </w:rPr>
        <w:t>临汾市双利文物勘探有限责任公司2024年度公开招聘岗位要求表</w:t>
      </w:r>
    </w:p>
    <w:tbl>
      <w:tblPr>
        <w:tblStyle w:val="3"/>
        <w:tblpPr w:leftFromText="180" w:rightFromText="180" w:vertAnchor="text" w:horzAnchor="page" w:tblpX="1002" w:tblpY="6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855"/>
        <w:gridCol w:w="5241"/>
        <w:gridCol w:w="4095"/>
        <w:gridCol w:w="5760"/>
        <w:gridCol w:w="3570"/>
        <w:gridCol w:w="1095"/>
      </w:tblGrid>
      <w:tr w14:paraId="0883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85" w:type="dxa"/>
          </w:tcPr>
          <w:p w14:paraId="1AE71A5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55" w:type="dxa"/>
          </w:tcPr>
          <w:p w14:paraId="4A97C887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5241" w:type="dxa"/>
          </w:tcPr>
          <w:p w14:paraId="4AB6351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4095" w:type="dxa"/>
          </w:tcPr>
          <w:p w14:paraId="1977C8E2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5760" w:type="dxa"/>
          </w:tcPr>
          <w:p w14:paraId="5D0DD44C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3570" w:type="dxa"/>
          </w:tcPr>
          <w:p w14:paraId="660DB16E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相关要求</w:t>
            </w:r>
          </w:p>
        </w:tc>
        <w:tc>
          <w:tcPr>
            <w:tcW w:w="1095" w:type="dxa"/>
          </w:tcPr>
          <w:p w14:paraId="7B11EAF8"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904C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785" w:type="dxa"/>
            <w:vAlign w:val="center"/>
          </w:tcPr>
          <w:p w14:paraId="5FEE60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财务管理岗</w:t>
            </w:r>
          </w:p>
        </w:tc>
        <w:tc>
          <w:tcPr>
            <w:tcW w:w="855" w:type="dxa"/>
            <w:vAlign w:val="center"/>
          </w:tcPr>
          <w:p w14:paraId="1FB5742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241" w:type="dxa"/>
            <w:vAlign w:val="center"/>
          </w:tcPr>
          <w:p w14:paraId="33A2F7A8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大专：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财务管理（二级学科）、会计（二级学科）</w:t>
            </w:r>
          </w:p>
          <w:p w14:paraId="264FC21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普通本科：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会计学（二级学科）、财务管理（二    级学科）、财务会计教育（二级学科）</w:t>
            </w:r>
          </w:p>
          <w:p w14:paraId="5C8BA93E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会计</w:t>
            </w:r>
          </w:p>
        </w:tc>
        <w:tc>
          <w:tcPr>
            <w:tcW w:w="4095" w:type="dxa"/>
            <w:vAlign w:val="center"/>
          </w:tcPr>
          <w:p w14:paraId="7E9C231C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  <w:p w14:paraId="6E75487D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具有中级会计师的学历可放宽至全日制大专</w:t>
            </w:r>
          </w:p>
        </w:tc>
        <w:tc>
          <w:tcPr>
            <w:tcW w:w="5760" w:type="dxa"/>
            <w:vAlign w:val="center"/>
          </w:tcPr>
          <w:p w14:paraId="612A2ED6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35周岁以下（1988年7月以后）</w:t>
            </w:r>
          </w:p>
          <w:p w14:paraId="71EB8586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70" w:type="dxa"/>
            <w:vAlign w:val="center"/>
          </w:tcPr>
          <w:p w14:paraId="7DC50CF3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(1)具有较强的沟通协调、团队合作意识和文字表达能力；</w:t>
            </w:r>
          </w:p>
          <w:p w14:paraId="18D940E1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)具备中级会计师及以上者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综合成绩达到合格线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优先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录用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095" w:type="dxa"/>
            <w:vAlign w:val="center"/>
          </w:tcPr>
          <w:p w14:paraId="4F1F6C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50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85" w:type="dxa"/>
            <w:vAlign w:val="center"/>
          </w:tcPr>
          <w:p w14:paraId="40B9657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综合管理岗</w:t>
            </w:r>
          </w:p>
        </w:tc>
        <w:tc>
          <w:tcPr>
            <w:tcW w:w="855" w:type="dxa"/>
            <w:vAlign w:val="center"/>
          </w:tcPr>
          <w:p w14:paraId="38C88122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41" w:type="dxa"/>
            <w:vAlign w:val="center"/>
          </w:tcPr>
          <w:p w14:paraId="011400B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普通本科：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汉语言文学（二级学科）、汉语言（二级学科）、行政管理（二级学科）、工商管理（二级学科）</w:t>
            </w:r>
          </w:p>
          <w:p w14:paraId="4B54A99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工商管理学、公共管理学、工商管理*</w:t>
            </w:r>
          </w:p>
        </w:tc>
        <w:tc>
          <w:tcPr>
            <w:tcW w:w="4095" w:type="dxa"/>
            <w:vAlign w:val="center"/>
          </w:tcPr>
          <w:p w14:paraId="21BD0CF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  <w:p w14:paraId="211DBC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0" w:type="dxa"/>
            <w:vAlign w:val="center"/>
          </w:tcPr>
          <w:p w14:paraId="1240127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35周岁以下（1988年7月以后）</w:t>
            </w:r>
          </w:p>
        </w:tc>
        <w:tc>
          <w:tcPr>
            <w:tcW w:w="3570" w:type="dxa"/>
            <w:vAlign w:val="center"/>
          </w:tcPr>
          <w:p w14:paraId="32F1946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(1)具有较强的沟通协调、团队合作意识和文字表达能力；</w:t>
            </w:r>
          </w:p>
          <w:p w14:paraId="68D940D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6BBF99C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0E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85" w:type="dxa"/>
            <w:vAlign w:val="center"/>
          </w:tcPr>
          <w:p w14:paraId="5CA93BA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考古勘探技术岗</w:t>
            </w:r>
          </w:p>
        </w:tc>
        <w:tc>
          <w:tcPr>
            <w:tcW w:w="855" w:type="dxa"/>
            <w:vAlign w:val="center"/>
          </w:tcPr>
          <w:p w14:paraId="75E09D0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241" w:type="dxa"/>
            <w:vAlign w:val="center"/>
          </w:tcPr>
          <w:p w14:paraId="6A724E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普通本科：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考古学（二级学科）、历史学（二级学科）、</w:t>
            </w:r>
          </w:p>
          <w:p w14:paraId="70B82867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研究生：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考古学、中国史、文物</w:t>
            </w:r>
          </w:p>
        </w:tc>
        <w:tc>
          <w:tcPr>
            <w:tcW w:w="4095" w:type="dxa"/>
            <w:vAlign w:val="center"/>
          </w:tcPr>
          <w:p w14:paraId="5D4FB1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  <w:p w14:paraId="3B18F88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60" w:type="dxa"/>
            <w:vAlign w:val="center"/>
          </w:tcPr>
          <w:p w14:paraId="74849B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35周岁以下（1988年7月以后）</w:t>
            </w:r>
          </w:p>
        </w:tc>
        <w:tc>
          <w:tcPr>
            <w:tcW w:w="3570" w:type="dxa"/>
            <w:vAlign w:val="center"/>
          </w:tcPr>
          <w:p w14:paraId="1C0C1E4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(1)具有较强的沟通协调、团队合作意识和文字表达能力；</w:t>
            </w:r>
          </w:p>
          <w:p w14:paraId="7CCF8889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(2)同等条件下，具有考古发掘、勘探相关工作经验者优先录用。</w:t>
            </w:r>
          </w:p>
        </w:tc>
        <w:tc>
          <w:tcPr>
            <w:tcW w:w="1095" w:type="dxa"/>
            <w:vAlign w:val="center"/>
          </w:tcPr>
          <w:p w14:paraId="4027F6C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F71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785" w:type="dxa"/>
            <w:vAlign w:val="center"/>
          </w:tcPr>
          <w:p w14:paraId="116B4F9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测量技术岗</w:t>
            </w:r>
          </w:p>
        </w:tc>
        <w:tc>
          <w:tcPr>
            <w:tcW w:w="855" w:type="dxa"/>
            <w:vAlign w:val="center"/>
          </w:tcPr>
          <w:p w14:paraId="75FC9C8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241" w:type="dxa"/>
            <w:vAlign w:val="center"/>
          </w:tcPr>
          <w:p w14:paraId="5B021357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专业不限</w:t>
            </w:r>
          </w:p>
        </w:tc>
        <w:tc>
          <w:tcPr>
            <w:tcW w:w="4095" w:type="dxa"/>
            <w:vAlign w:val="center"/>
          </w:tcPr>
          <w:p w14:paraId="23A801BB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全日制本科及以上学历</w:t>
            </w:r>
          </w:p>
        </w:tc>
        <w:tc>
          <w:tcPr>
            <w:tcW w:w="5760" w:type="dxa"/>
            <w:vAlign w:val="center"/>
          </w:tcPr>
          <w:p w14:paraId="4C85AFD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35周岁以下（1988年7月以后）</w:t>
            </w:r>
          </w:p>
        </w:tc>
        <w:tc>
          <w:tcPr>
            <w:tcW w:w="3570" w:type="dxa"/>
            <w:vAlign w:val="center"/>
          </w:tcPr>
          <w:p w14:paraId="5234BF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(1)同等条件下，具有测绘相关工作经验者优先录用；</w:t>
            </w:r>
          </w:p>
          <w:p w14:paraId="6AE48E7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(2)能适应长期野外工作。</w:t>
            </w:r>
          </w:p>
        </w:tc>
        <w:tc>
          <w:tcPr>
            <w:tcW w:w="1095" w:type="dxa"/>
            <w:vAlign w:val="center"/>
          </w:tcPr>
          <w:p w14:paraId="7B710A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444FEB3"/>
    <w:p w14:paraId="0F5E36EF"/>
    <w:p w14:paraId="4D790A91">
      <w:bookmarkStart w:id="0" w:name="_GoBack"/>
      <w:bookmarkEnd w:id="0"/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04F3E"/>
    <w:multiLevelType w:val="singleLevel"/>
    <w:tmpl w:val="58B04F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Yzc1OThiNDQ2MTEyNTdhNzZkNTRmNWIxOGE5YmYifQ=="/>
  </w:docVars>
  <w:rsids>
    <w:rsidRoot w:val="00000000"/>
    <w:rsid w:val="105E064F"/>
    <w:rsid w:val="3AF74717"/>
    <w:rsid w:val="420C765B"/>
    <w:rsid w:val="4F544D36"/>
    <w:rsid w:val="5D31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564</Characters>
  <Lines>0</Lines>
  <Paragraphs>0</Paragraphs>
  <TotalTime>2</TotalTime>
  <ScaleCrop>false</ScaleCrop>
  <LinksUpToDate>false</LinksUpToDate>
  <CharactersWithSpaces>568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2024-07-25T02:59:00Z</dcterms:created>
  <dc:creator>Lenovo</dc:creator>
  <cp:lastModifiedBy>王雍</cp:lastModifiedBy>
  <dcterms:modified xsi:type="dcterms:W3CDTF">2024-07-25T09:41:10Z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4AD8E96511F44D94B98DF9F5C552F5C3_12</vt:lpwstr>
  </property>
</Properties>
</file>