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03CD1">
      <w:pPr>
        <w:widowControl/>
        <w:spacing w:line="560" w:lineRule="exact"/>
        <w:jc w:val="center"/>
        <w:outlineLvl w:val="0"/>
        <w:rPr>
          <w:rFonts w:hint="eastAsia" w:ascii="方正小标宋简体" w:hAnsi="黑体" w:eastAsia="方正小标宋简体" w:cs="宋体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  <w:lang w:val="en-US" w:eastAsia="zh-CN"/>
        </w:rPr>
        <w:t>佛山市西江科创产业投资有限公司2024年招聘</w:t>
      </w:r>
    </w:p>
    <w:p w14:paraId="68E6D08F">
      <w:pPr>
        <w:widowControl/>
        <w:spacing w:line="560" w:lineRule="exact"/>
        <w:jc w:val="center"/>
        <w:outlineLvl w:val="0"/>
        <w:rPr>
          <w:rFonts w:hint="eastAsia" w:ascii="方正小标宋简体" w:hAnsi="黑体" w:eastAsia="方正小标宋简体" w:cs="宋体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  <w:lang w:val="en-US" w:eastAsia="zh-CN"/>
        </w:rPr>
        <w:t>工作人员拟聘用人员名单</w:t>
      </w:r>
    </w:p>
    <w:p w14:paraId="1A75BCB7">
      <w:pPr>
        <w:widowControl/>
        <w:spacing w:line="560" w:lineRule="exact"/>
        <w:jc w:val="center"/>
        <w:outlineLvl w:val="0"/>
        <w:rPr>
          <w:rFonts w:hint="eastAsia" w:ascii="方正小标宋简体" w:hAnsi="黑体" w:eastAsia="方正小标宋简体" w:cs="宋体"/>
          <w:kern w:val="36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751"/>
        <w:gridCol w:w="1882"/>
        <w:gridCol w:w="1804"/>
        <w:gridCol w:w="2559"/>
        <w:gridCol w:w="1949"/>
        <w:gridCol w:w="1466"/>
      </w:tblGrid>
      <w:tr w14:paraId="757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25" w:type="dxa"/>
          </w:tcPr>
          <w:p w14:paraId="4606DF8A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51" w:type="dxa"/>
          </w:tcPr>
          <w:p w14:paraId="383FC0E2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82" w:type="dxa"/>
          </w:tcPr>
          <w:p w14:paraId="1195DE9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804" w:type="dxa"/>
          </w:tcPr>
          <w:p w14:paraId="7593780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559" w:type="dxa"/>
          </w:tcPr>
          <w:p w14:paraId="0D6153E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49" w:type="dxa"/>
          </w:tcPr>
          <w:p w14:paraId="546B831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466" w:type="dxa"/>
          </w:tcPr>
          <w:p w14:paraId="55385358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1564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5" w:type="dxa"/>
          </w:tcPr>
          <w:p w14:paraId="39DE09B7">
            <w:pPr>
              <w:wordWrap w:val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751" w:type="dxa"/>
          </w:tcPr>
          <w:p w14:paraId="5E29095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策划运营部职员</w:t>
            </w:r>
          </w:p>
        </w:tc>
        <w:tc>
          <w:tcPr>
            <w:tcW w:w="1882" w:type="dxa"/>
          </w:tcPr>
          <w:p w14:paraId="001AA595">
            <w:pPr>
              <w:wordWrap w:val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20240523</w:t>
            </w:r>
          </w:p>
        </w:tc>
        <w:tc>
          <w:tcPr>
            <w:tcW w:w="1804" w:type="dxa"/>
          </w:tcPr>
          <w:p w14:paraId="6AE77DBE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刘铭芳</w:t>
            </w:r>
          </w:p>
        </w:tc>
        <w:tc>
          <w:tcPr>
            <w:tcW w:w="2559" w:type="dxa"/>
          </w:tcPr>
          <w:p w14:paraId="1B47E3B3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C20240523011</w:t>
            </w:r>
          </w:p>
        </w:tc>
        <w:tc>
          <w:tcPr>
            <w:tcW w:w="1949" w:type="dxa"/>
          </w:tcPr>
          <w:p w14:paraId="3DEEE81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84.16</w:t>
            </w:r>
          </w:p>
        </w:tc>
        <w:tc>
          <w:tcPr>
            <w:tcW w:w="1466" w:type="dxa"/>
          </w:tcPr>
          <w:p w14:paraId="3092B3B6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</w:p>
        </w:tc>
      </w:tr>
      <w:tr w14:paraId="1D39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25" w:type="dxa"/>
          </w:tcPr>
          <w:p w14:paraId="4C033068">
            <w:pPr>
              <w:wordWrap w:val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751" w:type="dxa"/>
          </w:tcPr>
          <w:p w14:paraId="0982CC7C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策划运营部职员</w:t>
            </w:r>
          </w:p>
        </w:tc>
        <w:tc>
          <w:tcPr>
            <w:tcW w:w="1882" w:type="dxa"/>
          </w:tcPr>
          <w:p w14:paraId="6AB2691E">
            <w:pPr>
              <w:wordWrap w:val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20240523</w:t>
            </w:r>
          </w:p>
        </w:tc>
        <w:tc>
          <w:tcPr>
            <w:tcW w:w="1804" w:type="dxa"/>
          </w:tcPr>
          <w:p w14:paraId="3EC79F0F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王百鸿</w:t>
            </w:r>
            <w:bookmarkStart w:id="0" w:name="_GoBack"/>
            <w:bookmarkEnd w:id="0"/>
          </w:p>
        </w:tc>
        <w:tc>
          <w:tcPr>
            <w:tcW w:w="2559" w:type="dxa"/>
          </w:tcPr>
          <w:p w14:paraId="7632E334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C20240523010</w:t>
            </w:r>
          </w:p>
        </w:tc>
        <w:tc>
          <w:tcPr>
            <w:tcW w:w="1949" w:type="dxa"/>
          </w:tcPr>
          <w:p w14:paraId="5BAB6F9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  <w:t>83.80</w:t>
            </w:r>
          </w:p>
        </w:tc>
        <w:tc>
          <w:tcPr>
            <w:tcW w:w="1466" w:type="dxa"/>
          </w:tcPr>
          <w:p w14:paraId="57BF02A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vertAlign w:val="baseline"/>
                <w:lang w:val="en-US" w:eastAsia="zh-CN"/>
              </w:rPr>
            </w:pPr>
          </w:p>
        </w:tc>
      </w:tr>
    </w:tbl>
    <w:p w14:paraId="3A25FA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BAC80D-CB8F-4B92-AD2B-ACFCC89EF8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BC4E814-7759-47B2-9561-374A3C569C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F66679-111C-477C-AA57-E41CACFC2C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FDE2478-0483-433A-B828-CB60B64F35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GJjZTgwM2JhYzQ1ZjI5NGNhMWZiMDUxNGEzZjcifQ=="/>
  </w:docVars>
  <w:rsids>
    <w:rsidRoot w:val="2B4C6072"/>
    <w:rsid w:val="2B4C6072"/>
    <w:rsid w:val="3BB064FC"/>
    <w:rsid w:val="46DC72C0"/>
    <w:rsid w:val="65A5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2024-07-26T01:42:00Z</dcterms:created>
  <dc:creator>阿柒</dc:creator>
  <cp:lastModifiedBy>阿柒</cp:lastModifiedBy>
  <cp:lastPrinted>2024-07-26T01:50:21Z</cp:lastPrinted>
  <dcterms:modified xsi:type="dcterms:W3CDTF">2024-07-26T01:52:17Z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DC91ECDB06034D1C98197E84B6F05795_11</vt:lpwstr>
  </property>
</Properties>
</file>