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71"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703"/>
        <w:gridCol w:w="1169"/>
        <w:gridCol w:w="8757"/>
        <w:gridCol w:w="1"/>
        <w:gridCol w:w="901"/>
        <w:gridCol w:w="761"/>
        <w:gridCol w:w="879"/>
        <w:gridCol w:w="1536"/>
        <w:gridCol w:w="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71"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30"/>
                <w:szCs w:val="30"/>
                <w:u w:val="none"/>
              </w:rPr>
            </w:pPr>
            <w:r>
              <w:rPr>
                <w:rFonts w:hint="eastAsia" w:ascii="仿宋_GB2312" w:hAnsi="宋体" w:eastAsia="仿宋_GB2312" w:cs="仿宋_GB2312"/>
                <w:b/>
                <w:bCs/>
                <w:i w:val="0"/>
                <w:iCs w:val="0"/>
                <w:color w:val="000000"/>
                <w:kern w:val="0"/>
                <w:sz w:val="30"/>
                <w:szCs w:val="30"/>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671" w:type="dxa"/>
            <w:gridSpan w:val="10"/>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2024年北京市科研助理岗位开发及发布情况汇总表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2"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招聘单位名称</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87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岗位描述</w:t>
            </w:r>
          </w:p>
        </w:tc>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招聘人数（人）</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招生生源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87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3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清华大学</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课程开发专员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1.部分承担撰写及发表干部教育相关论文、报刊评论或书籍，形成年度研究成果；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2.在开展政府、企业、科研院所等访谈调研后及时撰写相关案例；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3.负责沟通了解组织方培训需求，撰写及提交培训方案，确保培训顺利开展；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4.负责与组织方确定培训时间、地点、费用、人数、住宿标准、用餐方式、用车等信息并签订培训合同；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3.完成学校继续教育综合信息管理系统上的项目立项、合同、课表等工作；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4.负责培训项目的班级管理工作，包括项目开班、结业等重要环节统筹工作等；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5.负责维护组织部门和学员资源，定期回访。</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颜敏</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18801239502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36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协助中心主任开展中心科研事务及学术交流事务，包括：1）负责或参与体育产业相关委托课题和自主研究课题及政策研究项目，组织完成方案策划、文献资料和数据搜集整理，调研访谈、课题报告撰写、沟通交流汇报等工作，确保研究成果按时按质交付；2）协助中心主任开展内部课题辅导和研究方法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2.负责或参与体育产业发展研究中心的学术论坛、会议、沙龙以及重大活动的筹备和实施；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3.部分承担产业机构及客户的关系开发与维护、积极沟通和拓展合作渠道，保证中心对外合作事项及活动顺利开展；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4.中心领导交办的其他工作任务。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南芳</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010-62796541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58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在项目主任和学术主任的领导下，负责清华-耐克可持续发展项目相关工作，主要包括落实组织该项目实施方案下的科研部署、成果管理、做好教学以及教师与学生的服务与管理等。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1.配合组织执行可持续发展重要前沿课题（可持续发展、产业创新、金融等）相关方案的拟定，组织开题、评审、答辩、成果发布等科研过程管理和档案管理；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2.协助科研人员完成项目研究计划及方案的执行，协助完成数据采集、整理，以及配合做好相关研究分析工作；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3.负责可持续发展项目科研保障工作，包括资料和设备等的采买与维护，学术会议的组织以及其他后勤与财务保障工作；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4.可持续项目的教学管理工作。包括组织协助制定教学计划、培养方案、安排落实教学和研究计划，配合落实实习实践环节，以及与该项目相关的教师服务与保障工作；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5.可持续项目的学生管理工作，包括配合组织学生遴选、课程学习、出勤、考核、实习实践环节管理，学习档案管理、学分管理、成绩管理等；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6.项目负责人交办的其他事宜。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010-62772510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59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博士后入站</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1.结合当前柔性电子方面的研究，协助申请科研课题，发表高水平论文；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2.根据清华大学博士后的管理规定，完成相关的博士后科研任务；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3.协助团队开展指导研究生或其他科研相关的工作，开辟新的研究方向。</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邱枫</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010-62791054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清华大学土木工程系施刚课题组因科研工作需要，拟招聘博士后研究人员，主要从事钢结构的研究工作，包括但不限于如下方向：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1.高性能钢材钢结构（高建钢、高强钢、3D打印钢材、形状记忆合金、不锈钢、铝合金、低屈服点钢等）；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2.钢结构装配式建筑；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3.钢结构加固；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4.钢结构桥梁；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5.钢结构基本构件、连接节点、结构体系；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6.建筑幕墙等。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010-62781877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博士后</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1.参与国家重大项目立项和申请工作，协助团队负责人开展研究生、本科生的培养工作，协助团队负责人的管理工作，如项目申请和组织实施、国内外学术会议等；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2.全国重点实验室领导交办的其它工作内容：实验室公共服务等。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010-62782438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5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战略支援部队航天工程大学</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讲师/助力研究员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从事教学、科研等岗位工作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柴主任</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15810089266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24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中共中央办公厅电子科技学院（北京电子科技学院）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教学管理专业技术人员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从事教学管理与研究等工作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010-83635420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8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中国人民公安大学</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科研教学岗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主要从事安全风险评估技术研究和应用系统开发，公安领域知识建模研究和应用系统开发以及与公共安全应用相关的其他应用方案设计软件开发技术研究等。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蔡文翠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010-83903113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16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中国石油大学（北京）</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1.符合学校相关进人规定；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2.思想政治素质良好，热爱教育事业，遵纪守法，作风严谨，具有良好的教师职业道德；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3.身体健康，有团队合作精神；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4.在相关领域有较高水平的代表性成果；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5.石油与天然气工程，地矿、力学，计算机，信息化与智能工程，化学工程与技术，机械类等相近或交叉专业。</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赵津艺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18811238160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2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北京第二外国语学院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助教</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党委学生工作部助教：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1.贯彻落实上级及学校有关政策、规定，负责本单位部分具体业务工作，配合本单位领导开展工作；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2.参与本单位有关业务研究工作；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3.起草本职工作中一般的公文、文稿或者研究报告；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4.按时做好工作规划和总结；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5.完成其他临时交办任务。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010-65778543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北京电子科技职业学院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专任教师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机械工程、电气工程、机械电子工程、控制科学与工程、智能制造工程、工业互联网技术、检测技术与自动化、建筑电气、建筑环境与能源应用、给排水、土木工程等相关专业</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010-80378711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2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北京工业大学</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学生班级建设与管理岗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1.班级及班长队伍建设工作，包括组织开展班级评选及班长培训等活动；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2.学生助理及学生总体评价工作，负责学生助理的聘任和管理、开展学生总体评价；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3.研究生奖助学金管理工作，负责研究生国家奖助学金、研究生学业奖学金等评选发放工作；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4.研究生资助信息管理，负责学校、北京市、全国各级系统中研究生资助信息数据的采集报送及统计工作；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5.研究生资助育人工作，负责研究生资助政策宣传及勤工助学之家研究生队伍管理；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6.社会资助项目管理，负责开展社会资助项目的评选、审核及发放工作；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7.完成党委学生工作部（学生处、人民武装部）交办的其他工作。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芮言</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010-67391732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3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信息系统应用工程师岗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管辖范围内项目的建设、实施、运维与管理工作，包括：项目的规划、调研、需求分析、设计、立项、验收，技术方案的论证、审核，项目的部署实施、测试、上线、维护、上线推广，相关文档的起草、制订、收集、整理、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2.负责管辖系统的管理与运维，包括：所涉及的软件/工具管理、应用服务、配置管理、系统巡检、补丁升级、日志管理、备份管理、安全管理、与其它业务系统（或应用模块）的集成、整合等；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3.负责相关业务、服务与流程的制订、维护、优化和安全工作；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4.负责管辖系统包括：持续构建系统、版本控制系统、动态报表系统；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5.负责管辖系统的各类技术培训和使用培训；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6.完成领导交办的其他工作。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吴玉庭</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13611221047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读者服务综合岗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1.承担阅览区巡视；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2.承担报刊阅览区的开放与管理工作。每日报刊收取、递送、上架；定时报刊整理、下架；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3.承担开馆期间总服务台日常值班（包含早、晚班，周六、日，寒、暑假及节假日），提供咨询答疑、现场问题处理等服务；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4.承担纸本图书借还、馆际互借、修补等服务及证件管理相关工作；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5.承担空间资源（研讨室、影音室、阅览区等）日常服务管理，滞留物品日常管理；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6.承担读者服务相关的宣传工作，引导读者文明使用图书馆；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7.承担完成部门和图书馆交办的协同任务及临时工作。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13488811323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6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工程审计办公室审计岗位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学校部分建设项目工程结算工作，完成委托工程项目结算审核组织实施、全过程监督、结算结果审核、结算审核情况报告复核；完成自审项目结算审核组织实施、复核意见落实、审计结果拟定、项目立卷归档及保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2.负责部门固定资产管理及档案资料的归档工作；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3.协助建立健全工程审计工作制度及业务流程；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4.协助拟定工程审计工作计划和总结；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5.协助开展并落实工程审计委托社会中介机构的招投标和管理工作；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6.参与其他审计项目；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7.领导交办的其它工作内容。</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逄燕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13146561488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22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管庄校区行政办综合事务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1.负责校区日常行政管理工作，负责家属楼购电缴费工作；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2.负责临时用工的合同签订，工资报表等管理工作；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3.校区固定资产管理工作；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4.负责家属楼相关管理和协调工作；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5.负责校区档案的收集、整理及移交工作；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6.完成领导交办的其它工作。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18519777745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0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博士后入站</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1.具有良好的科研潜质和学术道德；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进站的博士后研究人员须为获得博士学位3年以内的全日制博士，应届博士毕业生同等条件下优先；拟进站的应届博士毕业生在申报时须已满足博士学位论文答辩的基本要求，已初步选定博士后合作导师，并与合作导师拟定初步研究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报项目属自然科学，涉密项目须脱密；基础研究主要面向基础科学、交叉理论以及人工智能、量子信息、集成电路、生命健康、脑科学、生物育种、空天科技、深地深海等前沿领域；应用研究主要面向新一代信息技术、生物技术、新能源、新材料、高端装备、新能源汽车、绿色环保以及航空航天、海洋装备、数字经济及各领域重大工程技术、共性技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4.申请人的博士后合作导师应为高水平专家，学术造诣深厚，可为申请人提供高水平科研平台；向国家重大科技项目、国家战略性科学计划和科学工程、国家实验室、国家重点实验室等倾斜。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13381307466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核算主管会计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1.负责审核报销事项和相关凭证，按照财务制度、规范要求做好账务处理和会计核算；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2.负责各类报表、报告的填报和数据分析工作；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3.负责职责范围内的政策解答和咨询服务；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4.负责投递机相关业务的管理和服务；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5.完成领导交办的其他工作。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柴彬彬</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13263131781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8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数据库管理工程师岗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1.负责学校各类服务器、存储设备、交换设备的软件、硬件管理与运维工作，包括设备搬迁（全年）；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2.负责学校校级数据库系统维护，包括所涉及的软件/工具管理、配置管理、系统巡检、补丁升级、数据库创建、数据库迁移、日志管理、备份管理等（全年）；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3.协助领导完成项目管理，包括：立项、招标、合同、以及验收文档审核等（全年）；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4.完成领导交办的其他工作。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010-67391670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1.具有电子、通信、自动化或测控等相关专业背景和经验；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2.确定硬件总体方案，器件选型，产品性能设计（EMC、安规、稳定性等）；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3.根据产品功能模块设计，组织和编码实现各模块功能，并确保开发质量；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4.PLC编程软件开发、嵌入式单片机系统开发、数据库开发、JAVA语言 APP前端开发、通用传感器通讯协议编程、分布式传感器无线网络架构、网关开发、云端服务器维护等硬件开发工程师；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5.系统的性能优化，能够主动的发现系统性能方面的问题，并寻求突破。</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010-67391776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50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北京建筑大学</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教务处教务管理岗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1.辅助课题组负责人完成各种项目和课题；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2.管理研究生的相关研究成果，搭建老师和学生们沟通桥梁；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3.辅助开展日常业务，包括课题申请、合同立项、财务报销等；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4.负责整理出版新的科研成果和部分宣传工作。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王梦鸽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15652614664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0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北京警察学院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学报编辑岗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负责北京警察学院学报的编辑校对工作以及数字化出版等工作。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黄良杰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18146531197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10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北京科技大学</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实验技术</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1.承担实验教学、教学仪器管理工作；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2.完成相关竞赛及科创项目的培训指导及组织工作；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3.完成单位交办的其他工作。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白佳鑫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010-62332009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0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1.承担地热资源开发理论与综合利用、或智能岩土方向研究工作；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2.承担专业课程的教学与实习工作；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3.协助土木系和团队开展学科团队建设工作。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刘晓刚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15901036967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北京联合大学</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信息统计科管理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010-64900007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质量与改革办公室管理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010-64900957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质量监控科管理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010-64900958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北京青年政治学院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1.协助科研项目负责人或科研团队完成科研项目的前期调研、资料收集与整理、数据分析等工作；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2.参与科研项目的文献综述、报告撰写、会议组织等辅助工作；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3.完成科研项目负责人或科研团队交办的其他科研任务。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韩永宝</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010-84778223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北京石油化工学院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辅导员岗位和管理岗位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1.招聘对象为2024年应届研究生、符合调入条件人员或留学归国人员；辅导员岗位由学生处和研究生处具体组织，管理岗位由人事处具体组织；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2.博士研究生一般聘任在专技十级岗位或管理八级，硕士研究生一般聘任在专技十一级岗位或管理九级，具体岗位等级由学校根据拟聘人员情况按程序确定。</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13691288592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华北电力大学</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为深入贯彻落实党中央、国务院决策部署，根据上级有关文件精神，现面向2024届高校毕业生公开招聘科研助理。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010-61771374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7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北京石墨烯研究院</w:t>
            </w:r>
          </w:p>
        </w:tc>
        <w:tc>
          <w:tcPr>
            <w:tcW w:w="11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1.导热高分子材料、新型热界面材料研发，完成对应测试数据的深入分析研究，探究导热机理；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2.负责对原材料进行基础分析研究（物理化学特性），建立材料数据库及相关技术标准；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3.导热物理模型的搭建、模拟仿真，仿真模拟结合实验研究，与团队一起开展新型散热材料方案研究；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4.卫星等航天航空散热有项目经验。</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李铭浩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15100623601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7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1.协助设计与搭建石墨烯硅光通信器件界面调控与光电测试设备；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2.积极配合研发人员，负责界面调控与光电测试专用设备的技术问题、总结相关技术信息、优化界面调控及光电测试技术路线；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3.完成石墨烯硅光探测器件的性能评估，协助探索器件仿真设计、构筑工艺优化，提升器件可靠性、批次稳定性。</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010-83432600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1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中国北方车辆研究所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1.协助设计与搭建石墨烯硅光通信器件界面调控与光电测试设备；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2.积极配合研发人员，负责界面调控与光电测试专用设备的技术问题、总结相关技术信息、优化界面调控及光电测试技术路线；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3.完成石墨烯硅光探测器件的性能评估，协助探索器件仿真设计、构筑工艺优化，提升器件可靠性、批次稳定性。</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010-83432600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中国城市规划设计研究院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城乡规划设计专业技术工作</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1.参与城市规划建设实践项目；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2.参与城市规划建设课题研究；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3.参与各类指令性任务或公益服务。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何江龙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010-58322095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4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中国地震局地球物理研究所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科学研究岗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1.具有中华人民共和国国籍；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2.拥护中华人民共和国宪法，拥护中国共产党领导和社会主义制度；具有良好的政治素质和道德品行；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3.具有强烈的事业心和责任感，具有良好的职业操守和团队合作精神，具有开拓创新和奉献精神，学风严谨，为人正派；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4.社会在职人员年龄不超过40岁（1984年1月1日后出生），具有博士学位或副高级以上专业技术职务；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5.具备岗位所需的专业或者技能条件；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6.具有正常履行职责的身体条件和心理素质。</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王子渊</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010-68729382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8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中国航空工业发展研究中心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预先研究岗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航空装备作战概念设计、先进航空装备论证研究与咨询、建模与仿真工作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廉维一</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010-57827855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20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中国科学院地质与地球物理研究所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重点实验室秘书岗位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1.负责实验室的日常行政事务；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2.负责实验室人员的财务管理及日常报销工作；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3.承担实验室的科技项目管理工作；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4.通知和汇总研究所布置给实验室的各项工作；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5.协助完成研究所和实验室各类大型会议和活动；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6.完成研究所和实验室布置的其它各项任务。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于九龙</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17600170521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0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审核记账业务岗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1.负责科研经费收支的审核记账；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2.负责对账工作；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3.负责国库业务工作；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4.完成领导交办的其他工作。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1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资产管理业务岗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1.负责资产ARP管理；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2.组织设备和材料的验收与审核；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3.协助资产盘点工作；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4.协助政府采购预算编制及执行；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5.协助危险化学品和放射性的专项管理；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6.完成领导交办的其他工作。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2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中国科学院高能物理研究所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中国科学院重大科技基础设施建设、运行管理岗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1.中国科学院重大科技基础设施建设、运行管理；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2.协助开展设施战略研究、管理政策研究和管理办法制定；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3.汇总分析设施运行情况，协助组织运行年会；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4.组织管理设施维修改造项目、预先研究项目；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5.完成领导交办的其他事项。</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李朝阳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010-88235886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中国科学院过程工程研究所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材料结构多尺度测量</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工业CT系统研发与运维、重建算法、数据分析及CT新技术的研究</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江霞</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010-82544950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14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中国科学院化学研究所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职能部门管理岗位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1.负责职工的人事档案全过程管理，包括档案的接收、转递、整理、归档和借阅等；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2.负责在职职工的兼职管理；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3.负责处内文书、印章、资产和安全管理；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4.负责事业法人年检，公派出国人员的管理；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5.负责来信来访的接待工作，协调人事争议；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6.协助负责事业养老保险手续的办理及相关工作；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7.协助岗位评聘、考核、人事调配和人才服务工作；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8.协助医务室落实院士疗休养工作；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9.完成领导交办的其他工作。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15801390146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中国科学院力学研究所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全职博士后</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宋文然</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010-82543862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支撑岗位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科研部门支撑岗位，工程师等辅助工作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中国科学院软件研究所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1.具有任务规划、优化算法、算法设计与评估等相关的学术科研经验，并取得一定的学术成果；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2.灵活掌握和应用多目标优化、遗传算法、多智能体强化学习等方法；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3.熟悉规划引擎架构设计，能进行算法接口优化和集成；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4.以第一作者或通信作者在高水平期刊或会议上发表多篇学术论文；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5.具备扎实的理论基础和创新思维，动手能力强，富有探索精神。</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鲍金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010-62662642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中国科学院生态环境研究中心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水质净化研究方向，从事水污染控制相关方向研究，协助项目申报、技术研发方面工作。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王蕾</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010-62849520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氧化还原水处理过程研究方向，独立从事水深度处理方面的工作。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水体重金属污染控制方向，独立开展科研工作，协助指导研究生。</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分离净化与资源回收研究方向，能够运用环境科学与技术独立开展创新性研究。</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复合水处理过程研究方向，独立开展创新性研究工作。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深度处理与资源化研究方向，开展工业水处理与脱盐方向的基础研究与成果推广。</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高盐废水处理与资源化研究方向，研发功能材料及成套装备，承担技术研发及工程化产业化项目。</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环境催化材料与技术研究方向，开展电催化净化污染物研究。</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99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低碳生物过程与资源循环研究方向，从事有机固废/废水资源化利用方面的相关研究及产业化。</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3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仪器管理员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负责环境水质学专业技术平台仪器运行维护及功能开发等工作。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5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中国科学院声学研究所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声信号处理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郄老师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010-82547611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010-82547883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声学MEMS</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8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复杂介质声成像/图像人工智能处理方向</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声学换能器及高性能材料/检测与测量仪器系统研发方向</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声学/信号与信息处理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超声成像技术</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7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特别研究助理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超声检测</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85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中国科学院微电子研究所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岗位职责：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1.新工艺的开发；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2.项目工艺的调试及优化；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3.配合项目验收及测试等；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4.实验室其他需要配合的工作。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1.物理、化学、材料科学、微电子等理工科相关专业；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2.有责任感、沟通能力强，能够独立分析和解决问题的能力；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3.良好的英文能力和文献调研阅读能力；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4.要求具有（薄膜、刻蚀）材料领域工艺工作经验；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5.能独立完成英文文献调研、工艺实验等工作。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010-82995867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hr@ime.ac.cn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0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机械设计师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岗位职责：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1.设备整体设计、内部细节设计及外形设计；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2.设计制造非标设备和实验测试等设备；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3.开发与设计机械零部件，绘制产品装配图及零部件图；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4.产品生产过程中，产品结构方面的设计出图、加工、购买零部件等；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5.产品的装配调试等；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6.配合实验室其他工作。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1.机械或相关专业毕业，本科以上学历，2年以上工作经验；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2.熟悉机械加工工艺，能独立解决机械设计/制造问题，针对产品的生产出现的问题做出有效的设计修改；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3.精通机械原理、机械设计、机械材料与零件加工，能独立进行产品设计；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4.熟悉SolidWorks、 autoCAD、Pro/E等应用软件；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5.热爱机械设计工作。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90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中国林业科学研究院木材工业研究所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从事乳液、胶黏剂合成，生物质功能材料制备等相关研究与技术开发的科研工作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李善明</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15201306385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6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中国原子能科学研究院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冶金工程、矿物加工与工程（湿法冶金方向）科研岗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1.负责相关专业的科研工作；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2.负责项目申报工作；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3.负责领导交办的其他工作。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王帅峰</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010-69359919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6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公安部第一研究所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1.开展社会公共安全行业相关的认证技术研究、认证项目管理、认证业务创新开拓等；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2.配合市场需求和业务开拓需要，牵头或组织开展专业领域认证技术规范、规则等技术文档的制修订工作；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3.参与认证评审等业务管理相关工作等。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刘明洁</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13261514356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0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交通运输部水运科学研究所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质量中心，科研咨询，事业编1人</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负责港口应急与安全技术科研与咨询、港口消防安全技术咨询、港口安全评价、信息安全技术研究等工作。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岗位要求：全日制博士研究生学历，安全科学与工程类相关专业。</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李印中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010-65290215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79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军事科学院国防工程研究院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博士后入站</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（一）招收方向一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1.招收方向：深部岩体力学相关领域。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2.招收人数：1人。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3.年龄要求：获博士学位3年内（特别优秀的可适当放宽）或应届博士毕业生（已满足学位论文答辩要求），年龄不超过40周岁。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4.学科背景：岩土力学、固体地球物理等相关学科背景。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5.其他要求：以第一作者在SCI、EI收录期刊发表论文，具备独立科研工作能力和良好的团队合作精神；具备较强的中英文书面和口头表达能力。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（二）招收方向二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1.招收方向：海洋科学与工程相关领域。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2.招收人数：1人。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3.年龄要求：获博士学位3年内（特别优秀的可适当放宽）或应届博士毕业生（已满足学位论文答辩要求），年龄不超过40周岁。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4.学科背景：海洋科学与工程等相关学科背景。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5.其他要求：以第一作者在SCI、EI收录期刊发表论文，具备独立科研工作能力和良好的团队合作精神；具备较强的中英文书面和口头表达能力。</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010-51950025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7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军事科学院国防科技创新研究院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科研助理--FPGA工程师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1.参与无线通信算法以及载荷方案设计和研发，基于软件无线电的调制解调算法开发；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2.基于FPGA的接口驱动开发；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3.完成通信载荷印制电路板硬件设计、测试、调试等工作；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4.技术方案及相关报告的撰写。</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郭浩杰</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13661282844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芯片架构设计工程师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1.开展RISC-V CPU芯片架构设计和spec定义，提升计算、功耗、能效等各方面指标；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2.开发CPU全栈仿真模型，实现架构、微架构的精确建模，满性能、功耗、能效等关键指标的的探索、评估和迭代需求；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3.负责RISC-V处理器的代码编写和相关代码的验证；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4.与验证团队协作进行模块级仿真验证、覆盖率分析、FPGA验证、芯片调试；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5.与测试团队协作进行可测性设计；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6.配合后端团队进行时序调整，共同完成芯片物理实现及流片；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7.负责设计文档的撰写。</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0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量子系统工程师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1.参与量子计算系统整体设计、优化、组装以及设计文稿撰写；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bookmarkStart w:id="0" w:name="_GoBack"/>
            <w:bookmarkEnd w:id="0"/>
            <w:r>
              <w:rPr>
                <w:rFonts w:hint="eastAsia" w:ascii="宋体" w:hAnsi="宋体" w:eastAsia="宋体" w:cs="宋体"/>
                <w:i w:val="0"/>
                <w:iCs w:val="0"/>
                <w:color w:val="000000"/>
                <w:kern w:val="0"/>
                <w:sz w:val="20"/>
                <w:szCs w:val="20"/>
                <w:u w:val="none"/>
                <w:lang w:val="en-US" w:eastAsia="zh-CN" w:bidi="ar"/>
              </w:rPr>
              <w:t>参与量子计算系统机械部件、电学系统、温控系统等的设计与装配。</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7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北京航天情报与信息研究所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知识产权运营</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1.承担知识产权、成果转化、创新管理等领域政府项目咨询工作；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2.承担企业知识产权管理、科技成果转化、管理创新等领域管理咨询项目；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3.承担管理咨询项目需求对接等工作。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孙浩天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rFonts w:hint="eastAsia" w:ascii="宋体" w:hAnsi="宋体" w:eastAsia="宋体" w:cs="宋体"/>
                <w:lang w:val="en-US" w:eastAsia="zh-CN" w:bidi="ar"/>
              </w:rPr>
              <w:t>18310999209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北京大学肿瘤防治研究所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纪检办公室管理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医院纪检相关工作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李子禹</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010-88121122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9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北京东方计量测试研究所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1.负责按要求操作仪器设备，开展温度、力学等试验，承担试验值班任务并完成过程记录；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2.负责试验过程中的客户服务工作、试验实施和质量监督工作；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3.负责检测报告编制、审核工作；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4.负责责任仪器设备的维护、保养、维修、核查和周检/确认工作；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5.负责责任试验基础设施的维护和维修工作；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6.负责分包试验的实施监督工作；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7.负责按要求编写设备操作规范，试验指导书等三层次文件和其它技术文件；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8.负责优化试验生产流程、试验厂房6S管理工作；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9.负责工装、夹具的设计、验证实施、生产物资的采购工作等保障工作；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10.负责试验技术研究、新试验方法确认和自定试验方法的验证工作。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010-68112026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0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北京动力机械研究所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工程/设备工程师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1.生产设备电气系统的维护、安装、调试；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2.设备电气系统图纸设计绘制，编写程序，调试，技术归档。</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郭冠宇</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010-68742003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8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职位描述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1.生产设备电气系统的维护、安装、调试；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2.设备电气系统图纸设计绘制，编写程序，调试，技术归档。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1.自动控制、电子电气工程，机电一体化等专业；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2.具备电气、自动控制相关知识；熟悉PLC,伺服系统，机器人等优先考虑；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3.接受出差；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4.有较强的责任心,良好团队协作能力、沟通能力、善于学习；动手能力强。</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9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北京华航无线电测量研究所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FPGA软件工程师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1.负责FPGA软件设计、编码、测试；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2.负责硬件接口的调试、测试和维护；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3.负责编写FPGA软件相关设计文档；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李响</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18846430372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1.负责硬件产品方案设计，负责电路原理图、PCB设计；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2.负责电路测试，协助软件人员进行硬件测试，配合系统人员开展整机测试；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3.负责故障产品问题分析和故障排查；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4.负责图纸归档和相关文档编制工作；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1.负责嵌入式软件设计、编码、测试；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2.负责硬件接口的调试、测试和维护；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3.涉及底层驱动或裸机程序开发；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4.负责编写软件相关设计文档；</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北京机械设备研究所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无人机管控软件岗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1.计算机、电子工程、自动化或相关专业本科及以上学历，具备扎实的计算机科学和软件工程理论知识；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2.熟练掌握BS架构原理，对无人机管控系统或相关指控系统有深入的了解和实践经验；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3.熟练掌握至少一种主流的开发语言和框架，如Java、Python等，具备良好的编程习惯和代码优化能力；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4.熟悉前端技术，如HTML、CSS、JavaScript等，了解前后端交互原理；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5.对数据库技术有一定的了解，熟悉SQL语言及常用数据库操作。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齐献堃</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010-88526092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硬件工程师（UPS、PCS、OBC）</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1.负责AC/DC、DC/AC等电源（UPS、PCS、OBC等）产品硬件设计和相关技术研发；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2.负责完成项目技术方案评估，技术验证，电路原理图、电路参数设计选型，负责详细设计技术文档输出；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3.负责维护电源产品的硬件平台，发现和解决存在的设计问题；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4.同软件、测试人员协作，完成样机的测试、故障排除与问题处理；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5.按照设计流程完成产品设计并导入生产。</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0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北京计算机技术及应用研究所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数据安全工程师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1.负责研发和维护数据安全解决方案，确保数据安全风险最小化；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2.负责设计和实施数据安全策略和方案，保障企业数据在整个生命周期中的安全。包括但不限于数据的收集、存储、处理、传输和销毁的安全；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3.推动数据安全风险治理(包括风险识别与发现、解决方案制定、推动治理、持续改进优化、事后跟踪等)；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4.研发和推动数据安全产品设计与落地(包括数据分级治理、数据资产地图、数据加密、数据共享、权限管控、安全审计、基线建设应用等）。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陈宇翔</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010-68386475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需求分析师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1.对接用户需求，进行需求获取及可行性分析；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需求管理工作，主要包括需求受理、需求分配、需求排期，需求跟踪，以及需求变更管理等工作，并评定需求申请的合理性、安全性和适用性，积极引导用户，提高用户对需求管理流程的理解和配合，婉拒不合理需求、不规范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3.负责需求分析工作，针对重点项目需求组织项目经理、系统负责人及业务人员分析讨论并进行完善，确保需求内容符合建设要求；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4.编写需求相关文档，准确描述和解释业务需求、参与解决方案的设计并实现概念原型。</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6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Linux 软件开发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1.负责linux系统安全相关技术研究；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2.配置脚本和量产工具开发；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3.参与设计系统框架和核心模块；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4.编写设计文档、测试文档和其他相关文档。</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北京计算机应用和仿真技术研究所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智能测评研究员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1.人工智能测评标准研究；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2.人工智能测评方法研究；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3.人工智能测评体系设计；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4.人工智能测评工具开发；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5.装发、军科委、国防科工局等科研项目申报；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6.项目管理，团队建设。</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陈宇翔</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010-68386475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4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职位描述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优先专业：计算机类、计算数学、信息与计算科学、控制科学与工程、电子信息科学与技术、通信类、自动化类、仪器类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1.依据软件文档完成测试需求分析，编制测评大纲，完成测试用例设计；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2.完成动态测试，发现软件问题，并进行回归测试；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3.对测试完成软件进行评估；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4.完成领导交待的其他任务。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1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C++软件工程师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1.负责机器人相关软件开发；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2.负责软件需求分析、设计、开发、调试工作；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3.负责所开发模块相关文档的编写和维护。</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java开发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职位描述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优先专业：计算机类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1.参与数据中台系统的设计、开发和维护，如数据采集、元数据管理、数据标准、数据质量校验、数据湖管理、数据服务、资源目录和标签体系等；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2.参与产品的开发和维护，完成从需求到设计、开发和上线等整个项目周期内的工作；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3.参与专有领域数据处理和开发，通过sql、pl/sql、java进行etl程序开发，满足对数据的开发需求。</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北京京航计算通讯研究所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软件测试助力</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1.根据软件需求文档等制定测试大纲，编写测试报告，用例，提交测试结果；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2.负责静态及动态测试，记录测试结果，提交并跟踪测试结果；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3.在测试各个环节过程中主动与开发人员沟通；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4.学习推广使用新领域的测试技术和工具；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5.协助开展课题研究等。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刘康佳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010-68377177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北京控制工程研究所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计算机科学与技术/电子信息/软件工程</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010-68111451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北京控制与电子技术研究所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1.从事控制系统单机调试及系统集成测试、产品技术支持售后服务及调试工艺设计工作；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2.在管理人员和负责人指挥下开展工作，严格遵守、认真贯彻落实公司各项方针政策和规章制度；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3.自觉遵守公司安全、品质、卫生等各项规章制度,自觉服从工作安排；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4.严格按照所在工序操作工艺要求进行作业；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5.强化品质观念和工作责任心,各工序作业者须检查前工序作业的品质、并确保自己经手的材料、制品；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6.增强效率意识,加强协调配合,确保当班生产任务的按时完成。</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翟优</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010-86626288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20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中国医学科学院阜外医院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1.负责课题组日常管理工作，包括仪器管理、试剂耗材订购、领取和管理、财务报销等；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2.协助PI完成其他课题组日常工作；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3.完成课题组交办的其他工作。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010-88398752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95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北京肿瘤医院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1.具有中华人民共和国国籍，拥护中国共产党领导，遵守宪法和法律；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2.热爱医学事业，具有良好的职业道德，品行端正，诚实守信；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3.具备岗位所需的专业知识和技能；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4.适应岗位要求的身体条件；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5.列入国家统一招生计划的2024年应届毕业生（含两年内离校未就业的毕业生，非京生源毕业生符合留京相关政策要求），2024年博士后出站人员或留学回国人员（符合教育部留学相关政策要求）；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6.医师岗位应聘人员需取得执业医师资格（临床医学八年制应届毕业生除外），专业型研究生优先；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7.应聘者毕业时需按时取得毕业证书、学位证书，否则不予接收；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8.学习成绩优秀，在校期间无不及格科目，无补考记录；外语水平良好（取得国家英语六级425分及以上成绩，留学人员提供相应的外语成绩证明材料）；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9.符合回避制度的有关规定；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10.在科主任领导和上级医师指导下完成本科的医疗、教学、科研工作。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010-88196362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7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中国电信股份有限公司北京研究院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工业互联网技术与业务研发工程师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1.研究工业互联网的标识解析技术与体系的应用与实践，负责标识解析的行业解决方案组件化、产品化设计；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2.研究工业数字孪生领域的关键技术及业务应用，开展研发及应用示范的调研和需求分析，研究并制定相关解决方案产品的规划和发展路线；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3.研究工业互联网国内外标准，参与相关标准的申请和项目研究；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4.协助工业互联网相关重大项目的组织实施。</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010-50902384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中国电子科技集团公司第十五研究所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网络安全测试工程师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1.负责信息技术领域网络安全产品测试或网络安全等级测评、密码评估、渗透测试、风险评估等任务测试，包括项目基本情况调研、现场测评、编制测评报告等；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2.配合项目执行过程中的沟通和咨询工作，保障项目实施。</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刘颖健</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010-89055180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44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中国电子科技集团公司第十一研究所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网络信息化建设岗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1.负责公司信息化项目的调研、论证、立项、推进与实施；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2.负责公司信息化基础设施、应用系统及业务流程需求分析、建设与实施工作；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3.负责信息系统集成相关工作；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4.负责后续应用系统二次开发工作。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010-84321076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6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数据中心运维工程师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1.负责数据中心系统的监控与管理：对数据中心各项指标的实时监控，诊断潜在问题并采取预防措施；进行数据中心硬件、软件系统以及设备的日常巡检，记录并报告相关运行情况，及时排查隐患；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2.负责数据中心设备维护、升级和调优，包括服务器、网络设备、存储设备的安装、配置、维护；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3.负责数据中心的日常运维支持：包括基础环境、网络、服务器存储和基础软件等方面的维护，以及安全运行保障系统、消防系统、防水防火等；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4.完成部门领导交办的其他工作。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半导体器件研发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微电子与固体电子学/物理学/半导体技术等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中国电子科技集团公司第四十五研究所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机械工程、机械设计及理论、机械电子工程等机械类相关专业</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张立华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010-57989065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78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中国电子科技集团公司电子科学研究院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系统架构师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1.负责公安领域产品的架构设计，设计统一产品框架，满足未来灵活产品要求；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2.负责业务架构、应用架构、技术架构、数据架构的梳理和设计，并完成核心框架的开发，负责核心框架总体设计和系统规格拆解。</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010-68893555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Web前端开发工程师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1.熟悉Javascript、HTML5、CSS3等网页前端技术，熟悉Vue框架；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2.有Ext、Easyui、Angular、React、Vue.js等CSS美化经验者优先；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3.理解hhtp、https、websocket等网络协议，熟悉前端数据可视化，熟悉canvas、echarts、d3等绘图库，熟练调试CSS；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4.善于学习，对工作负责，具有一定抗压能力，能够长期驻场进行软件开发与测试。</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6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中国电子科技集团公司信息科学研究院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AI算法开发工程师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1.从事包括信息检索、信息推荐、图像识别、文本处理、对话系统等方向相的人工智能算法研发和集成工作；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2.负责基础模型的选型调研、预训练、调优、基于任务的指令设计、数据集及提升工程构建等工作；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3.负责基于微调模型实现垂直领域业务应用研发和集成；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4.模型和功能模块代码开发、测试、技术文档编写。</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孙思远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010-56411623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98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中国国检测试控股集团股份有限公司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参与项目研发、检验认证与评价</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北京生源4人，非北京生源19人</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刘翼</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010-51167192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5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中国航空工业集团公司北京长城计量测试技术研究所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激光测振仪器研制</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1.负责激光测振仪器光学系统设计和仿真；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2.负责激光测振仪器光学分析与验证；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3.负责激光测振仪器结构设计；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4.配合仪器光机系统装配与调试。</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赵子昂</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13261991195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7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激光测振仪器研制</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1.负责激光测振仪器光学系统设计和仿真；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2.负责激光测振仪器光学分析与验证；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3.负责激光测振仪器结构设计；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4.配合仪器光机系统装配与调试。</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中国建筑科学研究院有限公司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施工图建筑师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1.熟悉建筑施工图完整工作内容，能独立完成各设计阶段的图纸绘制、修改及校对工作；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2.进行各专业协调及施工配合工作；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3.理解消化方案设计，在总工的指导下进行优化设计；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4.能短期出差参加现场会议及验收等工作；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5.有较好沟通能力，工作细致负责。</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010-64517000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中科飞龙（北京）智能科技有限公司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MEMS器件工程师（科研助理）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1.MEMS芯片设计、加工、封测全流程跟踪；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2.MEMS芯片建模、仿真优化设计；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3.MEMS芯片版图绘制，协助工艺流程制定、新工艺开发；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4.MEMS芯片封装测试、数据分析，总结报告编写。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1.微电子、半导体、集成电路、物理等相关专业，硕士学历；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2.具有惯性、微镜、声学、压力、磁学等MEMS器件相关项目全流程参与经验者优先；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3.具有一定的微弱信号检测处理电路开发设计经验；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4.可熟练使用ANSYS、Comsol、Cadence等开发工具，能熟练使用如信号发生器，示波器，频谱分析仪等芯片测试仪器；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5、具备良好的团队合作能力及较好的英文读写能力。</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段女士</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010-82788940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7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中讯邮电咨询设计院有限公司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解决方案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1.方向包括云网产品、网络安全、大数据、IPV6+相关技术方案等；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2.负责智能云网方向、智能化运营方向科技攻关以及国电等外部市场技术咨询及解决方案；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3.深入了解客户需求痛点，洞察行业建设趋势，匹配我司方案及产品能力，输出针对性解决方案；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4.收集并分析行业需求，跟踪产品需求的测试、交付；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5.负责相关解决方案编制、推广。</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姜浩然</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18516996610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4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软件开发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1.研究生及以上学历，并具有相应学位；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2.计算机相关专业；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3.熟练使用一种或多种语言，如Java/Python/golang/c/c++语言；熟悉常见的框架；了解数据网的基本知识，了解主流的开发框架；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4.具有较强进取心、开拓意识，良好的沟通能力和较强的团队协作意识；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5.身体健康，品行端正，勤奋踏实，具备良好的心理素质和身体素质，能够承受较大工作压力。</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69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1.主导或参与系统设计、研发、部署等相关工作；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2.研发基础服务组件，解决共性需求，减少重复开发与运维；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3.有较强的系统问题分析经验和能力，能够解决复杂的系统问题；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4.参与部分生产系统维护工作，解决生产系统问题及进行系统调优。</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5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智能制造解决方案工程师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1.参与行业机会洞察和业务分析（竞争分析、市场分析），开发生态合作伙伴；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导工业互联网集成项目方案规划，深度挖掘/满足客户需求，深刻理解企业的业务流程和共性需求，结合5G、边缘计算、人工智能、工业互联网、数字孪生等新技术，制定差异化的解决方案，牵引创新型应用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3.参与行业解决方案及自研产品的推广赋能；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4.参与重大项目管理及项目交付等工作。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负责技术开发/产品开发/科研课题等工作。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解决方案经理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1.参与产品生命周期管理，包括产品规划及立项、制定产品路线图和实施方案、产品上市、产品问题及体验的跟进、产品功能持续优化与迭代、产品相关认证、产品退市等产品周期；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2.参与产品需求制定和设计工作，并根据产品的实施效果以及业务发展状况，制定销售方案，输出产品说明文档；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3.挖掘客户的需求，关注行业变化，国内外竞品分析，规划产品功能服务，不断提升产品体验及行业竞争力；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4.协调项目内各角色（开发、测试及其他团队）共同完成产品的推进与落地；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5.跟进客户的整个产品使用阶段，负责从客户测试到部署后一系列问题及体验的跟进，并将有价值的需求反馈到产品上进行优化；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6.协助产品线制定、组织、实施市场活动，包括产品包装、营销、培训、方案等；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7.产品方向，包括：云及大数据安全、物联网安全等。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Java开发工程师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1.负责系统架构、通用组件、新产品核心业务的设计和开发；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2.参与产品的后端服务设计、研发，持续对系统架构进行优化；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3.撰写并规范系统架构设计文档、数据接口文档等。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网络数字孪生及仿真工程师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1.负责5G及未来无线网络相关的技术系统研发，含网络建模，需求分析，算法研究，系统设计等；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2.负责电磁传播模型及网络仿真系统等研发及维护；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3.负责核心代码开发，完成单元测试配合测试人员完成系统测试及优化；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3.负责5G ToB网络方案“沉潜式”体验系统及后续建模及网络孪生开发；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4.更新迭代整个生产系统功能，负责整个系统技术支撑及维护；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5.跟踪通信传播模型及网络仿真技术发展，完成技术测试、实验及验证。</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安方高科电磁安全技术(北京)</w:t>
            </w:r>
            <w:r>
              <w:rPr>
                <w:rStyle w:val="9"/>
                <w:rFonts w:hint="eastAsia" w:ascii="宋体" w:hAnsi="宋体" w:eastAsia="宋体" w:cs="宋体"/>
                <w:lang w:val="en-US" w:eastAsia="zh-CN" w:bidi="ar"/>
              </w:rPr>
              <w:t>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科研项目资料整理、机械结构设计助理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郑彩霞</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15910901302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8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软件工程助理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李岩</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18601284005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9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北京博汇特环保科技股份有限公司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参与水处理科研项目的立项、申报书编制、研发工作。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010-64135028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管理培训生（环境类专业）</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了解水处理工艺，服从管理，辅助项目经理做好项目上的各项工作。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1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北京城建勘测设计研究院有限责任公司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从事科研助理，辅助科技创新工作。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北京生源3人，非北京生源10人</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李芳凝</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13466736630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9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北京城市排水集团有限责任公司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1.负责集团内外部各类水处理工艺科研课题的研究以及成果的转化落地；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2.负责集团生产运行中的各类技术问题、技术方案和装备选型的调研和论证。</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李赫</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010-88388589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北京城市排水集团有限责任公司科技研发中心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负责集团内外部各类水处理工艺科研课题的研究以及成果的转化落地；负责集团生产运行中的各类技术问题、技术方案和装备选型的调研和论证。</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010-67778806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北京大伟嘉生物技术股份有限公司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研发专员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1.负责集团自立课题及国家、地方财政项目/课题的申请、立项、过程管理、验收、经费预算、审计等，参与全过程管理；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2.协助企业高新技术认定、重点实验室、工程技术研究中心等资质类的审核，材料准备、报送等；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3.参与产业联盟相关工作；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4.其他临时工作。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王研峰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15811008243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98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北京海生泰合医药科技有限公司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1.负责新保健食品，功能性食品及药物制剂产品项目的文献调研、配方研究、工艺优化及中试放大；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2.按照国内外药典及相关指导原则要求进行制剂研发，负责产品处方筛选，制剂工艺研究方案的制定、实施、评价等工作，包括配方筛选、工艺研究、稳定性考察等相关研究；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3.按照规范要求研究并做好相关原始记录，进行资料的整理编写归档，并撰写研究报告；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4.负责制剂相关仪器设备的使用维护等。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毛宏莉</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15712884996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27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北京华力创通科技股份有限公司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嵌入式软件实习生</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1.参与嵌入式（DSP方向）产品的需求分析、总体方案架构设计；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2.根据需求进行嵌入式（含驱动）设计，并负责相关设计文档的编写和维护；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3.负责嵌入式系统软件开发、单元测试、参与软硬件联调、集成测试等工作。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规范性管理：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1.负责DSP软件系统文档的整理，并保证规范性和准确性；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2.对相关文档进行存档和备份。</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杨宇</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13811425772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0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北京华力创通科技股份有限公司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FPGA</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1.负责FPGA编码，仿真，调试测试；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2.负责与软件人员联调测试；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3.负责FPGA相关文档编写。</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1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北京久好电子科技有限公司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芯片研发岗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1.负责芯片的模拟电路设计，在资深人员指导下，同项目组成员一起完成模拟集成电路设计、仿真、测试等工作；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2.独立完成模拟版图设计，或协助layout工程师完成版图设计；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3.负责相关设计文档的撰写，协助解决测试中的问题。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1.微电子或集成电路、电子工程相关专业，硕士及以上学历；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2.具有扎实的模拟电路设计知识；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3.学习能力强，团队意识强，英语CET-6；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4.熟悉mixed-singal IC设计及验证流程者优先；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5.会熟练使用模拟电路设计全流程EDA工具者优先。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李晨波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13520615929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8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北京军密安检测评估有限公司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安全技术管理人员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1.工作态度端正，事业心、责任心强，具有开拓创新精神和团队协作能力；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2.有较强的学习研究能力和环境适应能力；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3.具有履行岗位职责所需的专业理论和知识储备，熟悉掌握现代化办公知识和技能；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4.具有正常履行职责的身体条件。</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01057097148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0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北京宽温微电子科技有限公司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助理电路设计工程师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1.根据要求完成存储器单元及外围电路设计，并编写技术报告；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2.熟练使用仿真工具完成存储功能和性能验证；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3.指导版图工程师完成版图规划和版图设计。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1.硕士及以上学历，电子、微电子、集成电路相关专业；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2.有过存储器研究开发经验者优先。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王志英</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15313376263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33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助理产品经理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rFonts w:hint="eastAsia" w:ascii="宋体" w:hAnsi="宋体" w:eastAsia="宋体" w:cs="宋体"/>
                <w:sz w:val="20"/>
                <w:szCs w:val="20"/>
                <w:lang w:val="en-US" w:eastAsia="zh-CN" w:bidi="ar"/>
              </w:rPr>
              <w:t>岗位职责：</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1.协助产品总监完成产品定义和规划工作。包括调查市场和客户需求，收集并整理相关市场信息和数据，结合公司发展战略和定位，协助产品总监完成公司核心IP/EDA产品的产品定义和发展规划；</w:t>
            </w:r>
            <w:r>
              <w:rPr>
                <w:rStyle w:val="12"/>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2.协助产品总监完成产品设计和需求定义。根据项目要求，完成产品需求PRD文档、产品规格定义、产品设计、用户手册等产品文档，在研发团队配合下制定产品研发和发布计划；</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3.协助完成横向和纵向科研项目的申报工作。负责项目需求调研，并在研发和技术团队配合下，整理输出技术解决方案和项目立项申报方案；</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4.辅助或负责一个或多个研发项目的项目管理工作，包括跟踪项目进度、沟通协调各部门，及时反馈并解决问题等直至项目落地并成功交付；</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5.学习掌握并整理领域内前沿技术及市场相关资料，在深入理解公司业务和技术特点的基础上，配合产品总监和研发总监完成公司产品管理、研发、交付流程的优化；</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6.处理日常产品和项目管理工作中沟通、协调和对外合作交流等其他事务。</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任职要求：</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1.集成电路、电子信息、计算机科学、软件工程等理工科专业，本科及以上学历；</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2.了解芯片设计流程，有存储类芯片相关项目经验，熟悉项目管理日常工具者优先；</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3.具备优秀的技术文档写作和方案呈现能力，逻辑性强，在相关学术领域有重大科研成果或论文发表者优先；</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4.具备较强的沟通协调能力和逻辑思维能力，严谨细心，执行力和责任心强；</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5.乐于团队协作和分享，有意愿加入创业型团队者优先。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03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1.设计自动化（EDA）工具软件平台的相关软件功能模块和算法研发；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2.参与软件工程系统的设计、开发、测试等过程；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3.功能模块的代码实现；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4.完成领导交代的其他工作任务。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1.集成电路、电子信息、计算机及相关专业本科以上学历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2.精通Python编程，熟悉Linux下的命令行脚本编写；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3.有丰富的算法设计项目经验；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4.了解芯片设计流程，具有EDA工具设计流程开发经验者优先。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5.有较强的问题解决能力及抗压能力,具备良好的沟通协调能力及团队合作意识；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6.有较强的自驱力和主动学习的能力；良好的规划能力，及高度的责任心。</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北京力达康科技有限公司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1.根据部门经理制定的研发年度实施计划制定个人所负责项目的研发计划；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2.通过各种渠道、跟踪医疗器械行业产品发展趋势，对新产品、新材料应用提出合理化建议；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3.根据新产品开发计划，实施新产品的设计、试制和性能测试，并完善新产品技术资料；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4.对新材料开展文献研究、性能测试，并完善新材料研究资料；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5.完成公司质量体系检查、产品认证以及实验室认证的相关工作。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18201288916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北京良安科技股份有限公司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博士后研究人员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1.遵纪守法，品行端正，无违法违纪等不良记录；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2.已经获得博士学位，或即将获得博士学位的应届博士研究生，年龄在35周岁左右，身体健康；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3.所学专业与博士后研究方向切合相关，或对所报课题有足够的学科背景支持和一定的研究积累与想法；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4.具有较强的研究能力和敬业精神，能够尽职尽责地完成博士后科研工作。</w:t>
            </w:r>
            <w:r>
              <w:rPr>
                <w:rFonts w:hint="eastAsia" w:ascii="宋体" w:hAnsi="宋体" w:eastAsia="宋体" w:cs="宋体"/>
                <w:i w:val="0"/>
                <w:iCs w:val="0"/>
                <w:color w:val="000000"/>
                <w:kern w:val="0"/>
                <w:sz w:val="20"/>
                <w:szCs w:val="20"/>
                <w:u w:val="none"/>
                <w:lang w:val="en-US" w:eastAsia="zh-CN" w:bidi="ar"/>
              </w:rPr>
              <w:br w:type="textWrapping"/>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夏梦蕊</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010-88600140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市场资质专员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企业资质维护和建设工作，包括涉密信息系统集成资质证书、电子智能化专业承包贰级、建筑机电安装叁级、国高新、中关村高新企业、ISO体系、新产品证书、科技型中小企业入库、商标等的申办、年审、复核、变更、延续及日常管理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2.负责公司保密办日常工作组织和资料管理工作，完成保密总监交代的日常工作；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3.负责技术资产申请和维护工作，包括人员资质证书、软件著作权、专利、产品认证、检测报告、等的申办、年审、复核、变更及日常管理与维护；包括保存、借阅、注册、延续、变更、注销的手续；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4.负责公司、网站、公众号、维护和更新工作；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5.负责公司市场宣传报道、展会支持、组织公司简介、产品手册设计，改版，组织制作；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6.负责公司各类奖项、荣誉及科技创新扶持资金的申报；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7.完成上级交给的其他市场渠道资质相关工作。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北京清源保生物科技有限公司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植物源生物农药研发人员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工作内容：公司产品的室内生测和田间试验。剂型开发辅助工作。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岗位要求：具有植保、农学、植物科学、化学等专业本科及以上学历。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张富龙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010-65076059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6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北京市市政工程设计研究总院有限公司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结构工程设计（偏地下）岗位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1.参与设计项目工作：在导师的指导下，参与具体的设计项目，包括方案构思、初步设计、施工图设计等；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2.协助设计调研与资料收集：根据项目需求，协助进行市场调研、资料收集与整理，为设计提供有力的数据支持；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3.辅助设计师进行设计绘图：使用AutoCAD、SketchUp、Revit等设计软件，辅助设计师完成设计图纸的绘制、修改和完善；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4.跟进项目进度与汇报：定期跟进设计项目的进度，及时向导师或项目负责人汇报工作进展，确保项目按时完成；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5.参与设计评审与讨论：参与设计方案的评审会议，积极提出自己的意见和建议，与团队成员共同完善设计方案；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6.整理归档设计文件：负责将设计过程中产生的文件、图纸、资料等进行整理、归档，确保文件的完整性和安全性；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王智</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010-82216936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07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建筑工程设计岗位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1.参与设计项目工作：在导师的指导下，参与具体的设计项目，包括方案构思、初步设计、施工图设计等；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2.协助设计调研与资料收集：根据项目需求，协助进行市场调研、资料收集与整理，为设计提供有力的数据支持；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3.辅助设计师进行设计绘图：使用AutoCAD、SketchUp、Revit等设计软件，辅助设计师完成设计图纸的绘制、修改和完善；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4.跟进项目进度与汇报：定期跟进设计项目的进度，及时向导师或项目负责人汇报工作进展，确保项目按时完成；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5.参与设计评审与讨论：参与设计方案的评审会议，积极提出自己的意见和建议，与团队成员共同完善设计方案；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6.整理归档设计文件：负责将设计过程中产生的文件、图纸、资料等进行整理、归档，确保文件的完整性和安全性；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7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电气工程设计岗位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1.参与设计项目工作：在导师的指导下，参与具体的设计项目，包括方案构思、初步设计、施工图设计等；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2.协助设计调研与资料收集：根据项目需求，协助进行市场调研、资料收集与整理，为设计提供有力的数据支持；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3.辅助设计师进行设计绘图：使用AutoCAD、SketchUp、Revit等设计软件，辅助设计师完成设计图纸的绘制、修改和完善；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4.跟进项目进度与汇报：定期跟进设计项目的进度，及时向导师或项目负责人汇报工作进展，确保项目按时完成；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5.参与设计评审与讨论：参与设计方案的评审会议，积极提出自己的意见和建议，与团队成员共同完善设计方案；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6.整理归档设计文件：负责将设计过程中产生的文件、图纸、资料等进行整理、归档，确保文件的完整性和安全性；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4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道路工程设计岗位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1.参与设计项目工作：在导师的指导下，参与具体的设计项目，包括方案构思、初步设计、施工图设计等；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2.协助设计调研与资料收集：根据项目需求，协助进行市场调研、资料收集与整理，为设计提供有力的数据支持；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3.辅助设计师进行设计绘图：使用AutoCAD、SketchUp、Revit等设计软件，辅助设计师完成设计图纸的绘制、修改和完善；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4.跟进项目进度与汇报：定期跟进设计项目的进度，及时向导师或项目负责人汇报工作进展，确保项目按时完成；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5.参与设计评审与讨论：参与设计方案的评审会议，积极提出自己的意见和建议，与团队成员共同完善设计方案；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6.整理归档设计文件：负责将设计过程中产生的文件、图纸、资料等进行整理、归档，确保文件的完整性和安全性；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9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桥梁工程设计岗位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1.参与设计项目工作：在导师的指导下，参与具体的设计项目，包括方案构思、初步设计、施工图设计等；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2.协助设计调研与资料收集：根据项目需求，协助进行市场调研、资料收集与整理，为设计提供有力的数据支持；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3.辅助设计师进行设计绘图：使用AutoCAD、SketchUp、Revit等设计软件，辅助设计师完成设计图纸的绘制、修改和完善；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4.跟进项目进度与汇报：定期跟进设计项目的进度，及时向导师或项目负责人汇报工作进展，确保项目按时完成；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5.参与设计评审与讨论：参与设计方案的评审会议，积极提出自己的意见和建议，与团队成员共同完善设计方案；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6.整理归档设计文件：负责将设计过程中产生的文件、图纸、资料等进行整理、归档，确保文件的完整性和安全性；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09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交通运输设计岗位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1.参与设计项目工作：在导师的指导下，参与具体的设计项目，包括方案构思、初步设计、施工图设计等；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2.协助设计调研与资料收集：根据项目需求，协助进行市场调研、资料收集与整理，为设计提供有力的数据支持；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3.辅助设计师进行设计绘图：使用AutoCAD、SketchUp、Revit等设计软件，辅助设计师完成设计图纸的绘制、修改和完善；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4.跟进项目进度与汇报：定期跟进设计项目的进度，及时向导师或项目负责人汇报工作进展，确保项目按时完成；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5.参与设计评审与讨论：参与设计方案的评审会议，积极提出自己的意见和建议，与团队成员共同完善设计方案；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6.整理归档设计文件：负责将设计过程中产生的文件、图纸、资料等进行整理、归档，确保文件的完整性和安全性；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车辆工程设计岗位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1.参与设计项目工作：在导师的指导下，参与具体的设计项目，包括方案构思、初步设计、施工图设计等；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2.协助设计调研与资料收集：根据项目需求，协助进行市场调研、资料收集与整理，为设计提供有力的数据支持；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3.辅助设计师进行设计绘图：使用AutoCAD、SketchUp、Revit等设计软件，辅助设计师完成设计图纸的绘制、修改和完善；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4.跟进项目进度与汇报：定期跟进设计项目的进度，及时向导师或项目负责人汇报工作进展，确保项目按时完成；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5.参与设计评审与讨论：参与设计方案的评审会议，积极提出自己的意见和建议，与团队成员共同完善设计方案；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6.整理归档设计文件：负责将设计过程中产生的文件、图纸、资料等进行整理、归档，确保文件的完整性和安全性；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1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物流工程设计岗位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1.参与设计项目工作：在导师的指导下，参与具体的设计项目，包括方案构思、初步设计、施工图设计等；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2.协助设计调研与资料收集：根据项目需求，协助进行市场调研、资料收集与整理，为设计提供有力的数据支持；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3.辅助设计师进行设计绘图：使用AutoCAD、SketchUp、Revit等设计软件，辅助设计师完成设计图纸的绘制、修改和完善；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4.跟进项目进度与汇报：定期跟进设计项目的进度，及时向导师或项目负责人汇报工作进展，确保项目按时完成；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5.参与设计评审与讨论：参与设计方案的评审会议，积极提出自己的意见和建议，与团队成员共同完善设计方案；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6.整理归档设计文件：负责将设计过程中产生的文件、图纸、资料等进行整理、归档，确保文件的完整性和安全性；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7.领导交办的其他任务。</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7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北京信工博特智能科技有限公司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算法工程师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职位描述：（工作内容和主要职责）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1.主要负责NLP算法的工程应用项目；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2.负责数据分析、整理，对训练数据的标注和生成分析需求；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3.负责算法的研发和实现，包括但不限于：文本分类，情感分析，文本纠错等；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4.跟踪前沿的算法，并将优秀的算法应用到业务场景中，推动上线落地和不断迭代优化。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1.自然语言处理、数据挖掘、计算机、数学等相关专业背景，研究生及以上学历；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2.熟练掌握NLP领域的基础理论和方法，有良好的编程能力和实际算法落地能力，在相关的一个或多个领域有较深入研究和相关应用开发经验；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3.熟练使用TensorFlow、PyTorch等主流深度学习框架中的至少一种，熟练掌握至少一门编程语言，熟悉Python优先；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4.熟悉常用的Linux系统，英语良好，能够阅读英文文档；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5.善于分析问题和解决问题，有良好的团队合作意思，对技术饱有热情。</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任老师</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13691062236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北京轩宇信息技术有限公司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硕士及以上学历，计算机、数学相关专业。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1.负责软件建模工具的核心算法的设计研发及优化；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2.负责软件建模理论研究及相关产品技术研究；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3.负责解决公司软件工程和产品方面的技术难点和疑难问题；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4.申报相关技术专利和发表论文。</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15210500531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北京振东光明药物研究院</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CRA</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sz w:val="20"/>
                <w:szCs w:val="20"/>
                <w:lang w:val="en-US" w:eastAsia="zh-CN" w:bidi="ar"/>
              </w:rPr>
              <w:t>1.跟踪负责中心临床试验项目进展，促进项目入组，及时反馈中心情况，将有关问题上报项目经理，并协调解决措施；</w:t>
            </w:r>
            <w:r>
              <w:rPr>
                <w:rStyle w:val="13"/>
                <w:rFonts w:hint="eastAsia" w:ascii="宋体" w:hAnsi="宋体" w:eastAsia="宋体" w:cs="宋体"/>
                <w:sz w:val="20"/>
                <w:szCs w:val="20"/>
                <w:lang w:val="en-US" w:eastAsia="zh-CN" w:bidi="ar"/>
              </w:rPr>
              <w:br w:type="textWrapping"/>
            </w:r>
            <w:r>
              <w:rPr>
                <w:rStyle w:val="13"/>
                <w:rFonts w:hint="eastAsia" w:ascii="宋体" w:hAnsi="宋体" w:eastAsia="宋体" w:cs="宋体"/>
                <w:sz w:val="20"/>
                <w:szCs w:val="20"/>
                <w:lang w:val="en-US" w:eastAsia="zh-CN" w:bidi="ar"/>
              </w:rPr>
              <w:t>2.进行临床中心监查工作，包括医院筛选、资料交接和管理、临床试验前、中、后期的监查工作，负责所在研究中心临床质量控制，按照要求进行监查并填写相关资料，保证临床试验的顺利进行，并符合国家的相关法律法规和公司的利益；</w:t>
            </w:r>
            <w:r>
              <w:rPr>
                <w:rStyle w:val="13"/>
                <w:rFonts w:hint="eastAsia" w:ascii="宋体" w:hAnsi="宋体" w:eastAsia="宋体" w:cs="宋体"/>
                <w:sz w:val="20"/>
                <w:szCs w:val="20"/>
                <w:lang w:val="en-US" w:eastAsia="zh-CN" w:bidi="ar"/>
              </w:rPr>
              <w:br w:type="textWrapping"/>
            </w:r>
            <w:r>
              <w:rPr>
                <w:rStyle w:val="13"/>
                <w:rFonts w:hint="eastAsia" w:ascii="宋体" w:hAnsi="宋体" w:eastAsia="宋体" w:cs="宋体"/>
                <w:sz w:val="20"/>
                <w:szCs w:val="20"/>
                <w:lang w:val="en-US" w:eastAsia="zh-CN" w:bidi="ar"/>
              </w:rPr>
              <w:t>3.与其他岗位及合作单位有关人员沟通，解决临床试验中出现的问题；</w:t>
            </w:r>
            <w:r>
              <w:rPr>
                <w:rStyle w:val="13"/>
                <w:rFonts w:hint="eastAsia" w:ascii="宋体" w:hAnsi="宋体" w:eastAsia="宋体" w:cs="宋体"/>
                <w:sz w:val="20"/>
                <w:szCs w:val="20"/>
                <w:lang w:val="en-US" w:eastAsia="zh-CN" w:bidi="ar"/>
              </w:rPr>
              <w:br w:type="textWrapping"/>
            </w:r>
            <w:r>
              <w:rPr>
                <w:rStyle w:val="13"/>
                <w:rFonts w:hint="eastAsia" w:ascii="宋体" w:hAnsi="宋体" w:eastAsia="宋体" w:cs="宋体"/>
                <w:sz w:val="20"/>
                <w:szCs w:val="20"/>
                <w:lang w:val="en-US" w:eastAsia="zh-CN" w:bidi="ar"/>
              </w:rPr>
              <w:t>4.与驻地省区临床医院及相关临床试验人员保持良好的关系；</w:t>
            </w:r>
            <w:r>
              <w:rPr>
                <w:rStyle w:val="13"/>
                <w:rFonts w:hint="eastAsia" w:ascii="宋体" w:hAnsi="宋体" w:eastAsia="宋体" w:cs="宋体"/>
                <w:sz w:val="20"/>
                <w:szCs w:val="20"/>
                <w:lang w:val="en-US" w:eastAsia="zh-CN" w:bidi="ar"/>
              </w:rPr>
              <w:br w:type="textWrapping"/>
            </w:r>
            <w:r>
              <w:rPr>
                <w:rStyle w:val="13"/>
                <w:rFonts w:hint="eastAsia" w:ascii="宋体" w:hAnsi="宋体" w:eastAsia="宋体" w:cs="宋体"/>
                <w:sz w:val="20"/>
                <w:szCs w:val="20"/>
                <w:lang w:val="en-US" w:eastAsia="zh-CN" w:bidi="ar"/>
              </w:rPr>
              <w:t>5.与地区进行沟通和协调，使临床试验与地区销售能够互相促进，避免冲突；</w:t>
            </w:r>
            <w:r>
              <w:rPr>
                <w:rStyle w:val="13"/>
                <w:rFonts w:hint="eastAsia" w:ascii="宋体" w:hAnsi="宋体" w:eastAsia="宋体" w:cs="宋体"/>
                <w:sz w:val="20"/>
                <w:szCs w:val="20"/>
                <w:lang w:val="en-US" w:eastAsia="zh-CN" w:bidi="ar"/>
              </w:rPr>
              <w:br w:type="textWrapping"/>
            </w:r>
            <w:r>
              <w:rPr>
                <w:rStyle w:val="13"/>
                <w:rFonts w:hint="eastAsia" w:ascii="宋体" w:hAnsi="宋体" w:eastAsia="宋体" w:cs="宋体"/>
                <w:sz w:val="20"/>
                <w:szCs w:val="20"/>
                <w:lang w:val="en-US" w:eastAsia="zh-CN" w:bidi="ar"/>
              </w:rPr>
              <w:t>6.制定合理可行的工作计划，完成上级领导交办的其它相关工作。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董福贵</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17799998041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2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CRC</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1.协助项目组完成临床试验项目各阶段的文件、资料收集，整理和归档管理；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2.协助研究者负责的临床试验在医院开展时的受试者筛选入组、随访工作；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3.协助试验样本的采集、预处理、保存和运送工作；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4.协助药物管理员完成临床试验药物/器械的管理与计数，包括试验产品的协助接收、保存、分发、回收和归还，并完成相关记录；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5.将临床试验数据录入EDC、IWRS/IVRS等系统，确保数据真实、准确、有效；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6.协助研究者收集受试者访视过程中数据，协助研究者完成安全事件的上报与记录；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7.协助研究者完成临床试验的其他相关工作；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8.完成部门领导分配的其他工作。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制剂研究员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1.文献调研及分析，指导所带人员完成文献调研/审核；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2.制剂处方前研究、制剂工艺开发优化等工作，并指导所带人员进行处方研究相关工作；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3.完成制剂中试研究；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4.在上级指导下完成研发方案，并进行实施；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5.解决制剂过程中出现的简单技术问题，保证项目研究质量和进度；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6.在上级指导下完成制剂总结报告及CTD资料；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7.按进度要求完成制剂工作；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8.指导1—2名实验人员完成制剂工作；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9.实际设备的日常维护与保养；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10领导交办的其他事项。</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33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分析实验员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1.熟练操作常规液相、气相等相关分析设备；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2.能够根据实验方案做好实施工作，并做好实验记录；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3.负责仪器、设备日常维护。</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7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1.负责合成/制剂小试或工艺研发阶段样品检测、方法开发、验证；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2.负责实验方案设计、制定实验计划、控制研究进度；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3.负责在研项目注册申报资料撰写、现场核查；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4.负责实验室仪器日常维护、保养及实验室日常管理工作；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5.负责实验员培养、培训及指导工作。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2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中药研究员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1.在上级指导下完成研发方案，并进行实施；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2.中药处方前研究、中药工艺开发及优化等工作；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3.完成中药中试研究；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4.解决中药过程中出现的简单技术问题，保证项目研究质量和进度；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5.在上级指导下完成中药研究总结报告及申报资料；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6.按进度要求完成中药工作；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7.实际设备的日常维护与保养；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8.领导交办的其他事项。</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1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注册专员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1.熟悉并正确执行产品注册法规及申报流程，及时掌握注册申报政策；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2.根据项目开展情况，安排注册进度，协助指导相关部门按照规定实施注册申报，解决申报过程中存在的问题，提供注册法规支持；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3.审核报送药品注册资料，按照程序及时申报，并配合药品监管部门办理相关手续；跟踪药品注册进度，使注册申请得以顺利批准；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4.负责与国家局、药典会、药审中心等单位的联络、沟通及协调工作；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5.负责已开展项目在研过程中研发实验记录、阶段性总结报告、节点资料等重要资料的审核；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6.审核研发过程中的仿制药研发方案、总结报告。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7.组织项目组会议、项目月度会议并形成项目问题事项督办表，跟进项目问题的闭环；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8.按时参加会议及官方和公司相关培训；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9.遵守公司各项规章制度；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10.领导安排其他的工作。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40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北京智明星通科技股份有限公司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引擎开发工程师、场景模型设计师、用户研究、Unity开发工程师、游戏测试工程师、UI设计师、平面设计师、系统策划</w:t>
            </w:r>
          </w:p>
        </w:tc>
        <w:tc>
          <w:tcPr>
            <w:tcW w:w="8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游戏软件相关岗位</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北京生源3人，非北京生源7人</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王婷婷</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010-82263026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33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北京中关村互联网教育科技服务有限责任公司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教育信息化项目经理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1.负责开拓优质客户资源，整合相关资源；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2.负责教育行业项目的策划与执行工作；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3.负责部门核心业务的推进与组织实施；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4.开展公司资源体系建设；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5.参与教育政策及教育行业研究工作，收集整理文献资料。</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周笑如</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010-82538601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0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产教融合部项目经理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1.挖掘并确认项目商机，跟踪项目流程，推进落地及交付；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2.负责搭建元宇宙产业生态，建立相关人脉资源，建立销售渠道网络；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3.根据客户需求和市场变化，对公司的产品和服务提出改进建议并输出解决方案；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4.负责以元宇宙、人工智能相关技术落地为主线的项目工作，完成公司制定的销售指标。</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北京中科飞龙传感技术有限责任公司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硬件开发工程师（科研助理）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1.嵌入式硬件、软件设计及开发；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2.项目文档编写；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3.与相关部门进行技术协作，确保项目按进度完成；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4.其他技术开发相关工作。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1.自动化，仪器仪表，电子信息等相关专业，本科以上学历；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2.有MCU、ARM、DSP及Cortex_M系列嵌入式系统和模数混合系统的实习经验；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3.熟悉C、C++语言及汇编进行软件设计，并运用相关工具调试及测试底层代码；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4.熟练使用电路设计软件，能够独立进行电路设计和Layout工作。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段女士</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010-82788940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93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芯片封装工程师（科研助理）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1.从事MEMS芯片封装工艺开发及小批量生产；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2.封装设备及工艺线环境维护。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1.本科以上学历，电子、微电子、自动化、半导体、物理等相关专业优先；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2.大学英语4级或相当水平，良好的英语阅读能力；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3.及时处理好设备或工艺异常，具备一定的抗压能力、独立解决问题的能力；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4.善于学习，富有责任心，良好的团队合作精神，较强的工作主动性。</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97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MEMS器件工程师（科研助理）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1.MEMS芯片设计、加工、封测全流程跟踪；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2.MEMS芯片建模、仿真优化设计；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3.MEMS芯片版图绘制，协助工艺流程制定、新工艺开发；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4.MEMS芯片封装测试、数据分析，总结报告编写。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1.微电子、半导体、集成电路、物理等相关专业，硕士学历；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2.具有惯性、微镜、声学、压力、磁学等MEMS器件相关项目全流程参与经验者优先；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3.具有一定的微弱信号检测处理电路开发设计经验；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4.可熟练使用ANSYS、Comsol、Cadence等开发工具，能熟练使用如信号发生器，示波器，频谱分析仪等芯片测试仪器；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5.具备良好的团队合作能力及较好的英文读写能力。</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北矿检测技术股份有限公司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分析检测技术岗</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1.矿样中化学元素含量的分析检测；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2.分析检测技术研究。</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王盟</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010-59069673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56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工业在线光谱类分析仪器算法开发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1.工业在线激光诱导击穿光谱、红外光谱、拉曼光谱、X荧光光谱算法开发；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2.光谱软件开发；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3.人工智能。</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5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分析仪器研发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1.分析仪器控制电子电路设计；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2.光谱学（红外光谱、拉曼光谱、X射线荧光等）；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3.机械设计；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5.自动化设计；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6.激光诱导击穿光谱、近红外光谱、拉曼光谱分析仪、X射线荧光光谱及其他类分析仪器设计开发。</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25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软件开发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1.工业互联网技术开发；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2.分析仪器操作软件开发；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3.实验室数据管理系统开发。</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09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工程业务</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1.分析仪器系统现场安装；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2.现场调试与维护；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3.现场工程施工管理。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09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开展分析测试工作，并开展科研项目研究。</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刘舒琪</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010-61681168-8107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8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开展分析测试工作，并开展科研项目研究。</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84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核芯互联（北京）科技有限公司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模拟电路设计工程师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1.负责相关模拟电路的设计与验证；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2.负责相关设计文档的撰写；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3.负责ADC/DAC、锁相环、高速接口、Serdes新技术的研究与开发；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4.协助版图工程师完成floor plan，并对重点layout进行检查；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5.协助市场部完成项目的初始定义，分析，与计划制定；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6.协助系统工程师制定芯片SPEC，并进行IC的测试与验证；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7.协助应用工程师，现场应用工程师解决客户及其他应用问题等。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1.硕士及以上学历，电子、微电子、集成电路等相关专业；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2.熟悉模拟电路方向的模块设计；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3.熟练使用hspice，spectre等设计仿真工具；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4.具有项目电路正向设计经验者；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5.具备规划layout floor plan的能力；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6.对半导体器件以及工艺流程有相关的了解与认识；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7.对模拟电路设计有执着的学习态度；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8.认真负责，主动积极，细致严谨；具备良好的团队合作能力，沟通能力，学习能力及问题分析处理能力。</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13810311275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4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建研院检测中心有限公司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结构检测工程师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1.制定结构检测鉴定技术方案；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2.组织现场检测鉴定工作及实施；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3.负责检测数据整理及结构计算分析；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4.完成检测鉴定报告编制。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1.建筑结构、土木工程、结构工程相关专业硕士以上学历，2024年毕业生；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2.遵纪守法、诚实守信，具有良好的个人品质和政治素养，无不良记录，品行端正；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3.具有建筑结构、土木工程等专业知识背景，了解建筑结构体系概念，结构基础知识扎实，可独立完成常见结构计算、开展现场检测工作；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4.熟悉常用结构计算软件（PKPM、3D3S、迈达斯等）的操作与使用；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5.具备良好的政治素质，吃苦耐劳，具有较强的责任心和团队合作精神，沟通、学习能力强。</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邢正</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010-64517607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010-64517740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94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结构检测工程师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1.制定结构检测鉴定技术方案；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2.组织现场检测鉴定工作及实施；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3.负责检测数据整理及结构计算分析；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4.完成检测鉴定报告编制。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1.建筑结构、土木工程、结构工程相关专业硕士以上学历，2024年毕业生；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2.遵纪守法、诚实守信，具有良好的个人品质和政治素养，无不良记录，品行端正；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3.具有建筑结构、土木工程等专业知识背景，了解建筑结构体系概念，结构基础知识扎实，可独立完成常见结构计算、开展现场检测工作；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4.熟悉常用结构计算软件（PKPM、3D3S、迈达斯等）的操作与使用；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5.具备良好的政治素质，吃苦耐劳，具有较强的责任心和团队合作精神，沟通、学习能力强。</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2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检测研发工程师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1.制定结构检测鉴定技术方案；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2.组织现场检测鉴定工作及实施；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3.负责检测数据整理及结构计算分析；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4.完成检测鉴定报告编制；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5.参与科研项目、课题、标准、规范的研发编制等相关工作。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1.建筑结构、土木工程、结构工程相关专业博士学历，2024年毕业生；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2.遵纪守法、诚实守信，具有良好的个人品质和政治素养，无不良记录，品行端正；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3.具有建筑结构、土木工程等专业知识背景，了解建筑结构体系概念，结构基础知识扎实，可独立完成常见结构计算、开展现场检测工作；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4.熟悉常用结构计算软件（PKPM、3D3S、迈达斯等）的操作与使用；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5.具备良好的政治素质，吃苦耐劳，具有较强的责任心和团队合作精神，沟通、学习能力强。</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6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材料检测工程师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1.负责高分子材料、建筑材料的检验检测工作；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2.负责“十四五”国家主要研发计划等相关课题的研究任务；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3.负责相关工程及材料的应用研究、检测技术创新和科技成果转化；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4.工作地点：北京平谷。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1.统招硕士及以上应届毕业生，具有高分子材料、建筑材料等相关专业知识背景，熟悉材料分析测试方法与设备，可独立开展课题研究工作；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2.具有较强的创新能力、科研成果的总结提炼能力，可根据项目的需求制定研发和实施方案；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3.具备良好的政治素质，较强的责任心和团队合作精神，沟通、学习能力强。</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3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材料检测工程师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1.认真学习专业技术，熟练掌握各试验操作规程，及时、准确完成试验数据处理；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2.严格按照试验规范及各项试验操作规程作好各项试验；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3.清楚、准确地填写试验记录，不得任意涂改，试验报告实行检测员签字负责制度；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4.爱护仪器、设备，严格按操作规程进行试验操作，保持设备整洁；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5.试验结束后，必须将各仪器、设备、样品整理归位。做到并保持试验室的清洁、整齐井然有序；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6.未经领导批准，不得向任何人转借仪器、设备等试验室装备；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7.端正工作态度和工作作风，按工作制度履行责任，坚守岗位，遵守劳动纪律，提高职业道德，服从各级领导，作好本职工作。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32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金篆信科有限责任公司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负责数据库产品的需求分析、架构设计、编码、维护、技术改进、技术研究等工作。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1.计算机、数学等相关专业本科及以上学历；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2.了解C/C++/JAVA等编程语言，使用过相关开发及测试工具；掌握Linux操作系统，对数据库有一定了解；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3.了解软件开发、软件测试相关流程；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4.工作热情高，学习悟性强，沟通协作好，承压能力强；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5.在各类计算机编程或数学建模竞赛中获得过奖项者将优先考虑。</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刘老师</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17798565296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50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数据库DBA岗位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1.负责数据库产品的交付运维、性能调优；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2.负责数据库产品的推广、演示、对外测试、培训等相关工作；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3.协助客户完成异构数据库间的迁移改造、业务优化、投产上线、运维保障等相关工作；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4.负责数据库外部需求的收集及反馈，提升数据库产品竞争力；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1.数学、计算机、信息工程、软件工程、电子等相关专业，全日制本科及以上学历；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2.熟练使用C/C++、Java、Python、Shell等常用语言；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3.熟悉MySQL、Oracle、PostgreSQL、DB2等数据库基本原理、日常运维及性能调优；尤其熟悉开源数据库源码者熟悉国产数据库者优先；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4.熟悉Linux操作系统，熟悉X86服务器软硬件及服务常见调试运行相关操作；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5.对数据库技术有浓厚兴趣及学习欲望，善于发现问题、解决问题，技术能力和逻辑思维能力强；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6.良好的学习能力和敬业精神，吃苦耐劳，具备较强的沟通能力和合作意识。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87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数据库测试岗位</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1.对数据库产品质量负责，包括：制订系统测试方案、测试设计、测试执行、代码检查、输出测试报告；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2.搭建维护系统测试环境，进行数据库产品功能性及性能、高可用、压力、稳定性等非功能性测试；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3.开发维护各类数据库测试工具、测试脚本及自动化测试用例；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4.支撑数据库产品的演示、对外测试、培训、交付等相关工作。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1.计算机、软件工程、电子、通信、数学等强相关专业，全日制本科及以上学历；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2.熟练使用C/C++、Java、Python、Shell等常用语言；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3.熟悉Linux操作系统，熟悉X86服务器软硬件及服务常见调试运行相关操作；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4.熟悉数据库基本原理，有PL/SQL编程经验者优先，熟悉MySQL、Oracle等常见数据库原理者优先；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5.精通软件常见的白盒测试、黑盒测试等基本原理，熟悉业界常用的自动化测试框架，了解API/GUI测试方法；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6.对数据库技术有浓厚兴趣及学习欲望，善于发现问题、解决问题，技术能力和逻辑思维能力强；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7.良好的学习能力和敬业精神，吃苦耐劳，具备较强的沟通能力和合作意识。</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47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龙芯中科技术股份有限公司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芯片设计工程师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1.从事高端处理器芯片的结构逻辑设计与实现；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2.主要方向包括片内互连、片间互连、存储系统、IO系统等；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3.协助负责芯片Soc集成，外围IP设计与验证；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4.协助进行芯片的系统调试，性能分析和优化；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5.承担重要模块的开发和验证工作；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6.协助负责芯片主要IP的开发维护工作；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7.从事从RTL代码到GDS版图的芯片数字后端物理设计工作；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8.负责综合、可测性设计、布局布线以及版图验证/时序验证/电源地验证等工作；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9.参与DFT设计架构规划，开发先进的DFT设计流程；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10.协助负责协助ATE测试工程师进行测试向量调试和诊断；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11.对Soc模块及系统级进行UVM验证。</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唐超</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18500643313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193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软件开发工程师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1.Linux内核与驱动开发、CPU、GPU性能分析与优化，虚拟化等；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2.参与编译器设计、开发和调优，包括实现各类关键优化算法，挖掘芯片极致性能；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3.开发并调优二进制翻译模拟器系统，实现程序高效的运行。</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0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芯片产量化工程师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1.负责芯片量产良率的长期追踪，包括良率数据收集、处理、统计和分析，形成各产品型号持续的生产良率数据库；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2.参与失效分析工作，必要时编制改进措施验证计划，并跟进改进措施落实，形成失效分析工作闭环；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3.开展封装相关可靠性研究，包含原材料、结构、工艺以及环境适应性等方面。</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6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技术支持工程师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1.配合销售开展市场工作，梳理客户业务逻辑，配合需求调研、方案交流，进行用户侧的技术路线宣贯；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2.产品厂商迁移适配支持，形成产品解决方案；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3.支持用户端适配测试要求，产品和方案选型测试和验证；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4.支持产品功能、性能及特定应用场景下对功能、性能等进行竞品分析测试；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5.解决龙芯设备的全生命周期内各类使用问题，提供解决方案。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01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绿盟科技集团股份有限公司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1.参与公司安全产品/安全平台的开发工作；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2.负责开发设计、编码实现、自测和问题解决，保证交付质量；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3.参与产品技术预研、维护工作，解决客户问题，以及相关技术类工作的支撑。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1.本科及以上学历计算机相关专业，系统的学习过软件研发相关技术；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2.具备团队合作和艰苦奋斗精神，良好的沟通和学习能力，较强的分析和解决问题的能力；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3.所需技能要求，满足其一即可：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(1)较强的C/C++编程/数据结构/软件工程基础，理解OO思想（面向对象、设计模式、STL使用等技术），熟悉Linux/Unix开发和调试经验，熟悉Unix下的网络编程；熟悉Linux内核，特别是网络协议栈者优先；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(2)熟悉python，熟悉django或其他python web开发框架，了解MVC开发模式，对HTML/CSS/javascript有一定了解和使用，熟练使用 Gulp、Webpack、Parcel等一种以上的构建工具，对前端工程化有一定的了解；熟悉nginx、redis、mongoDB、mysql等开源软件；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(3)熟悉Linux下的JAVA开发，对JVM运行机制、内存管理等有一定研究，调试排错能力强；有良好的面向对象设计思想，对多线程有深刻理解，熟悉设计模式，有分布式系统设计和开发经验者优先；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(4)拥有良好的JavaScript、HTML及CSS 基础，熟悉W3C标准与ES规范，Web语义化，掌握盒模型、常用布局以及浏览器兼容性，了解AMD 与CMD规范，能规划项目的框架结构，对前端MV*框架有深刻理解，熟悉AngularJS/Vue.js/React等主流框架，有6个月以上项目开发经验。</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赵佩营</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18612636318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82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1.负责对客户网络、系统进行安全评估和安全加固；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2.负责对客户的应用系统进行渗透测试和代码审计；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3.在出现网络攻击或安全事件时，提供紧急响应服务，帮助用户恢复系统及调查取证。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1.熟悉常见的Web安全漏洞及其漏洞利用，比如sqli\XSS\XXE等；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2.对业务、逻辑漏洞挖掘有自己的认识和经验；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3.有Unix、Windows系统知识经验，能熟练使用Unix、Windows系统平台下各种应用系统，如：MSSQL, Oracle, Exchange等；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4.至少掌握一门编程语言C#/Python/PHP/Java等；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5.熟悉渗透测试的步骤、方法、流程，具有Web安全实战经验；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6.具有较好的沟通意识，解决问题能力，文档编写能力；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7.熟悉Linux操作系统及各种shell命令，或者有windows系统下的渗透测试经验。</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38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1.了解网络攻击常见手法；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2.跟踪研究最新的安全攻防对抗技术，能从攻击者的视角看问题；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3.负责攻防技战术工具化的研究与开发，形成自动化工具、平台，持续改进；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4.跟进新爆出漏洞的POC分析和检测插件的开发工作。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1.具备开发能力，熟练使用 C\C++ 、java、python、Go中至少一种语言；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2.掌握主流开发框架，掌握多线程/分布式的开发方式；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3.熟悉当前主要安全产品、安全技术、安全系统架构及其工作原理；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4.性格开朗，责任心强，良好的沟通能力和团队协作能力；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5.对网络安全有浓厚的兴趣及热情，具备快速学习能力，对网络安全前沿技术、应用实践有浓厚的学习欲望。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加分项：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1.具备渗透测试安全工具研发项目、实战武器化开发经验优先；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2.APT实战分析经验优先；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3.开源项目经验者优先。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79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1.协同销售与客户进行技术交流，了解客户的安全需求；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2.根据客户安全需求编制针对性的安全技术方案；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3.支持销售完成项目的招投标工作；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4.支持公司举办的各类市场活动；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5.完成公司交予的其他工作。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1.本科以上学历，网络工程、信息安全等计算机相关专业优先；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2.了解网络安全法、网络安全等级保护等安全法律法规、标准规范优先；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3.对网络安全攻防有一定了解，如WEB攻防以及抗拒绝服务攻击等；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4.熟悉TCP/IP，熟悉网络交换原理和各类路由协议；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5.熟练使用WORD、EXECEL、PPT、Photoshop等办公软件。</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32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1.负责绿盟安全产品的实施交付、客户培训及故障处理；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2.负责绿盟安全产品的测试和试用；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3.负责安全项目的日常维护工作。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1.具备路由交换基础，操作配置过路由器、交换机等网络设备，有组网部署经验；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2.具备Linux、Windows系统知识经验，能使用系统平台下各种应用，进行系统日常维护；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3.了解常见安全产品主要特点，如防火墙、入侵防御、漏洞扫描、防病毒等；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4.了解常见攻击与防护技术原理，具备一定动手能力。</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602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1.通过电话、邮件、在线等服务方式，为用户提供7*24技术咨询支持服务，远程解决各种客户技术问题；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2.理解产品功能原理、配置使用，为用户提供对应的解决方案；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3.跟进反馈问题处理状态和结果，确保在规定的服务承诺时间内响应并完成支持服务；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4.收集客户对产品的改进建议和维护性需求，协同产品研发团队共同提升产品质量。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1.熟悉TCP/IP基础协议，掌握网络交换原理和路由协议，熟悉常见安全产品的使用和基础排错；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2.熟悉Linux系统常见命令和应用，了解KVM、VMware等虚拟化技术，熟练使用windows操作系统与办公软件；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3.对安全漏洞、网络攻防如WEB漏洞、抗拒绝服务攻击有一定了解；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4.具有良好的沟通协调能力，客户服务意识，能够独立解决问题；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5.具有较强的团队合作意识，能够承受工作压力，具备良好的心理素质；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6.能接受夜班，倒班，调休制度。</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563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1.熟悉公司安全产品，为内外部客户提供基于安全产品的技术支持工作，协同产品研发完善公司产品；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2.产品支持属于二线的产品专家岗位，未来的培养方向是安全产品专家方向，可以精通掌握公司网络安全相关的全线产品。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1.作为安全产品专家，为客户及分支安全工程师提供技术支援；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2.深入理解产品原理，跟踪、分析最新安全漏洞和安全事件，并为内部用户提供相应培训；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3.作为工程和客户代表，协同产品研发团队共同提升产品质量；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4.参与重大产品测试或售前交流工作，为重要项目或在关键时刻提供现场支持。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1.熟悉TCP/IP，熟悉网络交换原理和各类静态、动态路由协议，熟练掌握网络交换、路由产品的使用、配置方法；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2.熟悉Linux、Windows系统常见命令，能够熟练使用各系统平台下常见应用，了解VMware、OpenStack等当前主流云平台和虚拟化技术；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3.对网络安全攻防有一定了解，如WEB攻防、抗拒绝服务攻击；掌握常见漏洞与攻击的原理，对攻击过程和防护手段有一定理解；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4.具有安全产品、网络产品、SOC产品实施及排错经验的优先考虑；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5.具有CCNP/CCIE等相关技术证书的优先考虑，具有网络攻防竞赛经验，取得过较好名次的优先。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82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1.参与web应用安全团队攻防研究，开源组件漏洞挖掘及WAF规则编写；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2.协助产品经理完成产品攻防规划和需求分析；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3.负责一些攻防测试用例的编写，并协助市场经理优化代码审计、WAF产品的对外测试方案；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4.负责紧急漏洞的响应和日常WAF漏报误报的反馈处理事务；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5.负责团队内的Web安全知识分享，提高团队的整体Web安全水平。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1.3年以上Web安全相关岗位工作经验；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2.了解常见web攻击手段/代码组件漏洞；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3.热爱安全攻防对抗。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1.熟悉web攻防体系；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2.有开源组件漏洞分析的经验优先；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3.熟悉WAF或代码审计产品者优先。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基于公司安全运营平台，为客户提供可管理安全服务（MSS）、远程网站安全监测服务、云防护服务、资产暴露面收敛与资产脆弱性管理服务。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1.为客户及一线安全工程师提供技术支持；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2.通过云安全平台为客户提供远程安全运营服务（包括安全设备代维服务（MSS）、云防护服务、资产暴露面收敛与资产脆弱性分析服务），并定期输出服务报告；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3.作为后端对前场采集需求的桥梁，协同产品研发团队共同提升产品质量；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4.完成上级指派的其他相关工作任务。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1.掌握常见安全技术知识，熟悉WEB入侵检测、远程漏洞检测、抗拒绝服务攻击等原理；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2.熟悉TCP/IP协议，对于OSI模型及网络原理有着清晰的理解和认识；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3.熟悉HTTP协议，了解HTML、javascript、SQL等语言，熟悉mysql等常见数据库配置及原理；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4.了解owasp top 10漏洞原理以及其他常见WEB漏洞或系统漏洞利用原理，能够复现或利用常见漏洞，例如XSS、SQL注入、RCE、SSRF等；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5.熟练使用firefox、nmap、sqlmap、nc、burpsuite等常见网络安全工具；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6.掌握Linux、Windows服务器系统知识，能熟练配置和使用Linux、Windows服务器及其常见服务应用；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7.具备网络安全设备或系统运维经验者优先；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8.具备常见web或系统漏洞入侵及防护经验者优先；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9.具有良好的沟通、自学能力和团队服务意识，能够独立思考解决问题，也擅长团队协作。遇到问题有自己独到的理解和深入的认识；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10.本科及以上学历，计算机信息安全相关专业者优先。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5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清航空天（北京）科技有限公司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1.在项目总师的指导下，参与产品的科研、研发和设计工作，以及相关的文档记录和资料整理；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2.协助进行产品的测试和试验，对测试数据进行分析，并提出改进方案；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3.领导交办的其他事务，如协助准备项目报告、参与团队会议等。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1.具有良好的学习能力和分析能力，对研发及设计工作有热情，愿意接受挑战并解决问题；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2.良好的团队协作能力和沟通能力，能够有效地与团队成员和其他部门协作；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3.具有热能、飞行器动力、宇航推进等相关专业背景优先；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4.具备气动、强度、转子动力学仿真经验，有一定编程基础优先。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韩妙</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010-50927668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嵌入式开发助理工程师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1.涡喷ECU控制器软硬件设计（主硬辅软）；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2.发动机功能测试；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3.发动机ECU控制器EMC测试。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1.电子、通信、计算机、自动化等相关专业，本科以上学历；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2.有硬件开发经验、熟练硬件开发流程；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3.熟练使用相关软件进行原理图设计、元器件选型、PCB设计等；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4.扎实的模电、数电、电路基础以及焊接基础；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5.擅长使用立创EDA软件设计者优先；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6.熟悉电机控制（无刷电机、有刷电机）设计、电源设计、发电设计；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7.熟悉电气试验及EMC试验；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8.熟悉C语言，了解C51、STM32等单片机编程。</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有研资源环境技术研究院（北京）有限公司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法务专员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负责法务、合规等工作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尹思源</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18618413638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20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原粒（北京）半导体技术有限公司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IC设计工程师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1.负责AI处理器的微架构分析设计，及PPA优化；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2.负责AI处理器的RTL代码开发和验证，确保功能和性能符合预期；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3.负责AI处理器的综合；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4.参与芯片测试和调试。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1.熟悉计算机体系结构相关知识和数字芯片设计基础；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2.熟悉Verilog语言，熟悉EDA工具，以及脚本语言如Perl, tcl, Python等；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3.良好的团队合作精神；较强的学习、问题解决、调试及沟通能力。</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罗亚美</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18632707420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429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AI高性能算子工程师</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1.参与AI Chiplet研发全流程，各类前沿人工智能网络的部署与实现；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2.参与深度学习计算过程分析，提炼/抽象优化方法，寻求最优解（包括算子调度，融合等）；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3.与AI分布式调度，多核计算，多芯计算等核心技术的设计、开发与性能调优；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4.参与高性能算子开发和性能调优等。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1.计算机、电子、人工智能，数学等相关专业毕业，1-3年工作经验；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2.熟练使用Linux；熟悉python或C++者优先；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3.有深度学习相关背景者，熟悉主流AI框架者优先；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4.熟悉CPU、GPU、FPGA或AI处理器架构中一种或多种，有程序性能优化经验优先；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5.对AI有浓厚兴趣，喜欢钻研，能快速接受和掌握新技术，有较强的独立，主动的学习能力，有团队合作精神和沟通能力。</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5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品牌专员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1.参与公司品牌公关传播、推广方案的制定，包括创意策划、市场调研、内容素材支持等工作；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2.协助运营微信公众号、网站；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3.协助市场活动的落地执行；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4.协助部门处理常规事务。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1.本科及以上学历，公关、广告、市场营销、新闻传播相关专业优先；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2.对公众号后台有一定了解，如推文排版等基础运营操作；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3.搜索研究能力强，文字功底扎实，理解能力强，执行能力强，自驱力强；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4.会使用Photoshop、Illustrator等设计软件。</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中材地质工程勘查研究院有限公司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环保技术咨询</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熟练掌握环保咨询相关的技术导则与标准、技术方法、法律法规等，具备丰富的环保咨询实践经验，能独立从事环评、排污许可、验收、环保管家等相关环保咨询工作。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010-64733180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中电投工程研究检测评定中心有限公司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负责协助科研人员进行科研项目的研究工作，包括实验设计、数据收集与分析、文献调研、报告撰写及日常科研管理等。</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18611972659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8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中公高远（北京）汽车检测技术有限公司</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检验员</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开展汽车化学类或零部件产品检测、行业协会服务及科研工作。</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非北京生源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李佩东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010-61585476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30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中关村天合宽禁带半导体技术创新联盟</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科研助理、运营总监</w:t>
            </w:r>
          </w:p>
        </w:tc>
        <w:tc>
          <w:tcPr>
            <w:tcW w:w="8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1.负责行业调研、信息整理与发布、宽禁带领域会议及活动组织；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2.高校、企业、政府等事务对接；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3.标准、科技成果转移转化、投融资等工作；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4.具有材料、化学、微电子等理工专业背景优先。</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刘祎晨</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010-50875766-721/722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mishuchu@iawbs.com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1" w:type="dxa"/>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653"/>
              </w:tabs>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ab/>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NGFlMmQzMWMzODQ5ZmI4NmQ2NWU3N2NhNmQyZDIifQ=="/>
  </w:docVars>
  <w:rsids>
    <w:rsidRoot w:val="6C0850C7"/>
    <w:rsid w:val="002371FB"/>
    <w:rsid w:val="07C03DF5"/>
    <w:rsid w:val="0DB53CD0"/>
    <w:rsid w:val="12FD367A"/>
    <w:rsid w:val="134A6C68"/>
    <w:rsid w:val="14A953DC"/>
    <w:rsid w:val="18FE29CF"/>
    <w:rsid w:val="1CEE68B6"/>
    <w:rsid w:val="1F2962CC"/>
    <w:rsid w:val="247104F9"/>
    <w:rsid w:val="2848124F"/>
    <w:rsid w:val="2AF14141"/>
    <w:rsid w:val="3C0D6901"/>
    <w:rsid w:val="3F5956F1"/>
    <w:rsid w:val="46FB58BA"/>
    <w:rsid w:val="4B2257F9"/>
    <w:rsid w:val="4F1149FE"/>
    <w:rsid w:val="57945CD1"/>
    <w:rsid w:val="5AEC63D5"/>
    <w:rsid w:val="5B7043D1"/>
    <w:rsid w:val="5E7128C8"/>
    <w:rsid w:val="61573FF7"/>
    <w:rsid w:val="655A6ADE"/>
    <w:rsid w:val="6C0850C7"/>
    <w:rsid w:val="7984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61"/>
    <w:basedOn w:val="3"/>
    <w:qFormat/>
    <w:uiPriority w:val="0"/>
    <w:rPr>
      <w:rFonts w:hint="eastAsia" w:ascii="宋体" w:hAnsi="宋体" w:eastAsia="宋体" w:cs="宋体"/>
      <w:color w:val="333333"/>
      <w:sz w:val="22"/>
      <w:szCs w:val="22"/>
      <w:u w:val="none"/>
    </w:rPr>
  </w:style>
  <w:style w:type="character" w:customStyle="1" w:styleId="6">
    <w:name w:val="font41"/>
    <w:basedOn w:val="3"/>
    <w:qFormat/>
    <w:uiPriority w:val="0"/>
    <w:rPr>
      <w:rFonts w:hint="eastAsia" w:ascii="宋体" w:hAnsi="宋体" w:eastAsia="宋体" w:cs="宋体"/>
      <w:color w:val="333333"/>
      <w:sz w:val="22"/>
      <w:szCs w:val="22"/>
      <w:u w:val="none"/>
    </w:rPr>
  </w:style>
  <w:style w:type="character" w:customStyle="1" w:styleId="7">
    <w:name w:val="font21"/>
    <w:basedOn w:val="3"/>
    <w:qFormat/>
    <w:uiPriority w:val="0"/>
    <w:rPr>
      <w:rFonts w:hint="eastAsia" w:ascii="宋体" w:hAnsi="宋体" w:eastAsia="宋体" w:cs="宋体"/>
      <w:color w:val="000000"/>
      <w:sz w:val="22"/>
      <w:szCs w:val="22"/>
      <w:u w:val="none"/>
    </w:rPr>
  </w:style>
  <w:style w:type="character" w:customStyle="1" w:styleId="8">
    <w:name w:val="font51"/>
    <w:basedOn w:val="3"/>
    <w:qFormat/>
    <w:uiPriority w:val="0"/>
    <w:rPr>
      <w:rFonts w:hint="default" w:ascii="Symbol" w:hAnsi="Symbol" w:cs="Symbol"/>
      <w:color w:val="000000"/>
      <w:sz w:val="22"/>
      <w:szCs w:val="22"/>
      <w:u w:val="none"/>
    </w:rPr>
  </w:style>
  <w:style w:type="character" w:customStyle="1" w:styleId="9">
    <w:name w:val="font101"/>
    <w:basedOn w:val="3"/>
    <w:qFormat/>
    <w:uiPriority w:val="0"/>
    <w:rPr>
      <w:rFonts w:hint="eastAsia" w:ascii="宋体" w:hAnsi="宋体" w:eastAsia="宋体" w:cs="宋体"/>
      <w:color w:val="000000"/>
      <w:sz w:val="22"/>
      <w:szCs w:val="22"/>
      <w:u w:val="none"/>
    </w:rPr>
  </w:style>
  <w:style w:type="character" w:customStyle="1" w:styleId="10">
    <w:name w:val="font121"/>
    <w:basedOn w:val="3"/>
    <w:qFormat/>
    <w:uiPriority w:val="0"/>
    <w:rPr>
      <w:rFonts w:ascii="Arial" w:hAnsi="Arial" w:cs="Arial"/>
      <w:color w:val="000000"/>
      <w:sz w:val="22"/>
      <w:szCs w:val="22"/>
      <w:u w:val="none"/>
    </w:rPr>
  </w:style>
  <w:style w:type="character" w:customStyle="1" w:styleId="11">
    <w:name w:val="font81"/>
    <w:basedOn w:val="3"/>
    <w:qFormat/>
    <w:uiPriority w:val="0"/>
    <w:rPr>
      <w:rFonts w:hint="eastAsia" w:ascii="宋体" w:hAnsi="宋体" w:eastAsia="宋体" w:cs="宋体"/>
      <w:color w:val="000000"/>
      <w:sz w:val="22"/>
      <w:szCs w:val="22"/>
      <w:u w:val="none"/>
    </w:rPr>
  </w:style>
  <w:style w:type="character" w:customStyle="1" w:styleId="12">
    <w:name w:val="font131"/>
    <w:basedOn w:val="3"/>
    <w:qFormat/>
    <w:uiPriority w:val="0"/>
    <w:rPr>
      <w:rFonts w:ascii="MS Gothic" w:hAnsi="MS Gothic" w:eastAsia="MS Gothic" w:cs="MS Gothic"/>
      <w:color w:val="000000"/>
      <w:sz w:val="22"/>
      <w:szCs w:val="22"/>
      <w:u w:val="none"/>
    </w:rPr>
  </w:style>
  <w:style w:type="character" w:customStyle="1" w:styleId="13">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32779</Words>
  <Characters>36608</Characters>
  <Lines>0</Lines>
  <Paragraphs>0</Paragraphs>
  <TotalTime>22</TotalTime>
  <ScaleCrop>false</ScaleCrop>
  <LinksUpToDate>false</LinksUpToDate>
  <CharactersWithSpaces>36631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2024-07-16T02:41:00Z</dcterms:created>
  <dc:creator>C.rado</dc:creator>
  <cp:lastModifiedBy>宁宁</cp:lastModifiedBy>
  <dcterms:modified xsi:type="dcterms:W3CDTF">2024-07-24T08:38:33Z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D1ACAF3059884638B646EC251D0F6436_13</vt:lpwstr>
  </property>
</Properties>
</file>