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default" w:ascii="仿宋_GB2312" w:hAnsi="宋体" w:eastAsia="仿宋_GB2312" w:cs="微软雅黑"/>
          <w:kern w:val="0"/>
          <w:szCs w:val="28"/>
          <w:lang w:val="en-US" w:eastAsia="zh-CN" w:bidi="ar"/>
        </w:rPr>
      </w:pPr>
      <w:r>
        <w:rPr>
          <w:rFonts w:hint="eastAsia" w:ascii="仿宋_GB2312" w:hAnsi="宋体" w:eastAsia="仿宋_GB2312" w:cs="微软雅黑"/>
          <w:kern w:val="0"/>
          <w:szCs w:val="28"/>
          <w:lang w:bidi="ar"/>
        </w:rPr>
        <w:t>附件</w:t>
      </w:r>
      <w:r>
        <w:rPr>
          <w:rFonts w:hint="eastAsia" w:ascii="仿宋_GB2312" w:hAnsi="宋体" w:eastAsia="仿宋_GB2312" w:cs="微软雅黑"/>
          <w:kern w:val="0"/>
          <w:szCs w:val="28"/>
          <w:lang w:val="en-US" w:eastAsia="zh-CN" w:bidi="ar"/>
        </w:rPr>
        <w:t>2</w:t>
      </w:r>
    </w:p>
    <w:p>
      <w:pPr>
        <w:jc w:val="center"/>
        <w:rPr>
          <w:rFonts w:hint="eastAsia" w:ascii="方正大黑体_GBK" w:hAnsi="方正大黑体_GBK" w:eastAsia="方正大黑体_GBK" w:cs="方正大黑体_GBK"/>
          <w:spacing w:val="100"/>
          <w:sz w:val="40"/>
          <w:szCs w:val="32"/>
          <w:lang w:val="en-US" w:eastAsia="zh-CN"/>
        </w:rPr>
      </w:pPr>
      <w:r>
        <w:rPr>
          <w:rFonts w:hint="eastAsia" w:ascii="方正大黑体_GBK" w:hAnsi="方正大黑体_GBK" w:eastAsia="方正大黑体_GBK" w:cs="方正大黑体_GBK"/>
          <w:spacing w:val="100"/>
          <w:sz w:val="40"/>
          <w:szCs w:val="32"/>
        </w:rPr>
        <w:t>体检须知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一、时间：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202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年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7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月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29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日上午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8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: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30到达体检中心。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二、地点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：洛阳市第一中医院北院区体检中心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5楼(西工区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玻璃厂南路36号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)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三、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注意事项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5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1.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携带本人有效身份证和近期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一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寸免冠照片一张参加体检。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6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2.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5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3.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体检表统一在医院领取。填写时要求字迹清楚，无涂改，病史部分要如实、逐项填齐，不能遗漏。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5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4.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5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5.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5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6.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5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7.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5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8.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6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9.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体检费用自理（体检当日由医院收取）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6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6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咨询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电话：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13938883811 李老师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6"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 xml:space="preserve">          0379-62304431</w:t>
      </w:r>
    </w:p>
    <w:p>
      <w:pPr>
        <w:ind w:firstLine="630"/>
        <w:jc w:val="left"/>
        <w:rPr>
          <w:rFonts w:hint="eastAsia" w:ascii="仿宋_GB2312" w:hAnsi="宋体" w:eastAsia="仿宋_GB2312"/>
          <w:szCs w:val="24"/>
        </w:rPr>
      </w:pPr>
    </w:p>
    <w:p>
      <w:pPr>
        <w:ind w:firstLine="630"/>
        <w:jc w:val="left"/>
        <w:rPr>
          <w:rFonts w:hint="default" w:ascii="仿宋_GB2312" w:hAnsi="宋体" w:eastAsia="仿宋_GB2312"/>
          <w:szCs w:val="24"/>
          <w:lang w:val="en-US" w:eastAsia="zh-CN"/>
        </w:rPr>
      </w:pPr>
    </w:p>
    <w:sectPr>
      <w:pgSz w:w="11906" w:h="16838"/>
      <w:pgMar w:top="1440" w:right="1803" w:bottom="798" w:left="1803" w:header="851" w:footer="992" w:gutter="0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E8C078B-5FB1-49A8-95BF-2E0026A68BC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0FA64023-7275-45D7-BEB0-37212988CE0B}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  <w:embedRegular r:id="rId3" w:fontKey="{5B5F4F54-1C4E-4EEB-9479-DB03B618CED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77E9D7B-E44C-49BA-8995-07A7559EDE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ODQ5Zjk2MDNjOTI3MzQwYTIyMmEyOWU4YmE4YzcifQ=="/>
  </w:docVars>
  <w:rsids>
    <w:rsidRoot w:val="00172A27"/>
    <w:rsid w:val="00091CCE"/>
    <w:rsid w:val="0011364B"/>
    <w:rsid w:val="001E117A"/>
    <w:rsid w:val="001E3D3F"/>
    <w:rsid w:val="00241F8F"/>
    <w:rsid w:val="00353F9A"/>
    <w:rsid w:val="003F4098"/>
    <w:rsid w:val="004A40BE"/>
    <w:rsid w:val="004C6A38"/>
    <w:rsid w:val="00517560"/>
    <w:rsid w:val="00565D2A"/>
    <w:rsid w:val="007B3FCD"/>
    <w:rsid w:val="00801235"/>
    <w:rsid w:val="00861977"/>
    <w:rsid w:val="008D5305"/>
    <w:rsid w:val="00940F39"/>
    <w:rsid w:val="00A41608"/>
    <w:rsid w:val="00AC3F9F"/>
    <w:rsid w:val="00B32BD3"/>
    <w:rsid w:val="00B72032"/>
    <w:rsid w:val="00BB2DF7"/>
    <w:rsid w:val="00C74867"/>
    <w:rsid w:val="00C97C09"/>
    <w:rsid w:val="00CA595E"/>
    <w:rsid w:val="00D94099"/>
    <w:rsid w:val="00DB5BC5"/>
    <w:rsid w:val="00E13D55"/>
    <w:rsid w:val="00E26714"/>
    <w:rsid w:val="00EA7E60"/>
    <w:rsid w:val="00EB68EF"/>
    <w:rsid w:val="00EE5FA4"/>
    <w:rsid w:val="00F04EB3"/>
    <w:rsid w:val="01621280"/>
    <w:rsid w:val="04287844"/>
    <w:rsid w:val="053E7883"/>
    <w:rsid w:val="05897AEF"/>
    <w:rsid w:val="05DB62AA"/>
    <w:rsid w:val="06415262"/>
    <w:rsid w:val="080A7182"/>
    <w:rsid w:val="0EB33193"/>
    <w:rsid w:val="10094BC9"/>
    <w:rsid w:val="102F3AA4"/>
    <w:rsid w:val="12777500"/>
    <w:rsid w:val="133E02A6"/>
    <w:rsid w:val="13A75E69"/>
    <w:rsid w:val="154C6F33"/>
    <w:rsid w:val="169C61F7"/>
    <w:rsid w:val="19385F6E"/>
    <w:rsid w:val="194C066C"/>
    <w:rsid w:val="1B3D2975"/>
    <w:rsid w:val="1C235E9A"/>
    <w:rsid w:val="1F4D6294"/>
    <w:rsid w:val="1FF014D7"/>
    <w:rsid w:val="22A0726B"/>
    <w:rsid w:val="24CF1A41"/>
    <w:rsid w:val="24E81E07"/>
    <w:rsid w:val="25876647"/>
    <w:rsid w:val="283254E9"/>
    <w:rsid w:val="2C335202"/>
    <w:rsid w:val="300D211F"/>
    <w:rsid w:val="31F31F70"/>
    <w:rsid w:val="31F85444"/>
    <w:rsid w:val="361D25BF"/>
    <w:rsid w:val="371F3A08"/>
    <w:rsid w:val="3857135C"/>
    <w:rsid w:val="38E9264B"/>
    <w:rsid w:val="3CF14B06"/>
    <w:rsid w:val="3E340195"/>
    <w:rsid w:val="43647874"/>
    <w:rsid w:val="43DB57E2"/>
    <w:rsid w:val="45557C76"/>
    <w:rsid w:val="46646E92"/>
    <w:rsid w:val="4BB61279"/>
    <w:rsid w:val="4BC47381"/>
    <w:rsid w:val="4CA31843"/>
    <w:rsid w:val="4DD244E7"/>
    <w:rsid w:val="510B6D89"/>
    <w:rsid w:val="51755EFB"/>
    <w:rsid w:val="52223C78"/>
    <w:rsid w:val="54CE24A4"/>
    <w:rsid w:val="555475FB"/>
    <w:rsid w:val="55B84117"/>
    <w:rsid w:val="57AF1AFD"/>
    <w:rsid w:val="58E03536"/>
    <w:rsid w:val="5AAB5B0C"/>
    <w:rsid w:val="5AC02CA9"/>
    <w:rsid w:val="5DFB3D92"/>
    <w:rsid w:val="61955647"/>
    <w:rsid w:val="61EC5C89"/>
    <w:rsid w:val="63EA6B54"/>
    <w:rsid w:val="66E71D3B"/>
    <w:rsid w:val="68CF1EE0"/>
    <w:rsid w:val="6BD12A83"/>
    <w:rsid w:val="6CBB50BE"/>
    <w:rsid w:val="6D5C6D77"/>
    <w:rsid w:val="6EA66CAD"/>
    <w:rsid w:val="74D60A9C"/>
    <w:rsid w:val="777B56E3"/>
    <w:rsid w:val="77A432DD"/>
    <w:rsid w:val="77F9150C"/>
    <w:rsid w:val="79171463"/>
    <w:rsid w:val="7934540E"/>
    <w:rsid w:val="7DEA7520"/>
    <w:rsid w:val="7EC348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qFormat/>
    <w:uiPriority w:val="0"/>
    <w:rPr>
      <w:color w:val="2D2D2D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qFormat/>
    <w:uiPriority w:val="0"/>
    <w:rPr>
      <w:color w:val="2D2D2D"/>
      <w:u w:val="none"/>
    </w:rPr>
  </w:style>
  <w:style w:type="character" w:customStyle="1" w:styleId="10">
    <w:name w:val="页脚 Char"/>
    <w:link w:val="2"/>
    <w:qFormat/>
    <w:uiPriority w:val="0"/>
    <w:rPr>
      <w:rFonts w:ascii="Calibri" w:hAnsi="Calibri" w:cs="仿宋"/>
      <w:kern w:val="2"/>
      <w:sz w:val="18"/>
      <w:szCs w:val="18"/>
    </w:rPr>
  </w:style>
  <w:style w:type="character" w:customStyle="1" w:styleId="11">
    <w:name w:val="页眉 Char"/>
    <w:link w:val="3"/>
    <w:qFormat/>
    <w:uiPriority w:val="0"/>
    <w:rPr>
      <w:rFonts w:ascii="Calibri" w:hAnsi="Calibri" w:cs="仿宋"/>
      <w:kern w:val="2"/>
      <w:sz w:val="18"/>
      <w:szCs w:val="18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3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379</Words>
  <Characters>415</Characters>
  <Lines>3</Lines>
  <Paragraphs>1</Paragraphs>
  <TotalTime>5</TotalTime>
  <ScaleCrop>false</ScaleCrop>
  <LinksUpToDate>false</LinksUpToDate>
  <CharactersWithSpaces>415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2020-08-06T10:38:00Z</dcterms:created>
  <dc:creator>zhaoxinlei</dc:creator>
  <cp:lastModifiedBy>忖度</cp:lastModifiedBy>
  <dcterms:modified xsi:type="dcterms:W3CDTF">2024-07-27T06:02:55Z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F2D6B9794EA043BC8C7B91A00C1524D1_13</vt:lpwstr>
  </property>
</Properties>
</file>