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7C43">
      <w:pPr>
        <w:widowControl/>
        <w:spacing w:before="327" w:line="142" w:lineRule="atLeast"/>
        <w:jc w:val="left"/>
        <w:rPr>
          <w:rFonts w:ascii="宋体" w:hAnsi="宋体" w:eastAsia="宋体" w:cs="宋体"/>
          <w:kern w:val="0"/>
          <w:sz w:val="14"/>
          <w:szCs w:val="14"/>
        </w:rPr>
      </w:pPr>
      <w:r>
        <w:rPr>
          <w:rFonts w:hint="eastAsia" w:ascii="黑体" w:hAnsi="黑体" w:eastAsia="黑体" w:cs="宋体"/>
          <w:color w:val="525353"/>
          <w:kern w:val="0"/>
          <w:sz w:val="32"/>
          <w:szCs w:val="32"/>
          <w:shd w:val="clear" w:color="auto" w:fill="FFFFFF"/>
        </w:rPr>
        <w:t>附件：</w:t>
      </w:r>
    </w:p>
    <w:p w14:paraId="7D19747A">
      <w:pPr>
        <w:widowControl/>
        <w:spacing w:before="327" w:line="601" w:lineRule="atLeast"/>
        <w:jc w:val="center"/>
        <w:rPr>
          <w:rFonts w:ascii="宋体" w:hAnsi="宋体" w:eastAsia="宋体" w:cs="宋体"/>
          <w:kern w:val="0"/>
          <w:sz w:val="14"/>
          <w:szCs w:val="1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525353"/>
          <w:kern w:val="0"/>
          <w:sz w:val="44"/>
          <w:szCs w:val="44"/>
          <w:shd w:val="clear" w:color="auto" w:fill="FFFFFF"/>
        </w:rPr>
        <w:t>合浦县</w:t>
      </w:r>
      <w:r>
        <w:rPr>
          <w:rFonts w:hint="eastAsia" w:ascii="方正小标宋简体" w:hAnsi="Calibri" w:eastAsia="方正小标宋简体" w:cs="宋体"/>
          <w:color w:val="525353"/>
          <w:kern w:val="0"/>
          <w:sz w:val="44"/>
          <w:szCs w:val="44"/>
          <w:shd w:val="clear" w:color="auto" w:fill="FFFFFF"/>
        </w:rPr>
        <w:t>2024</w:t>
      </w:r>
      <w:r>
        <w:rPr>
          <w:rFonts w:hint="eastAsia" w:ascii="方正小标宋简体" w:hAnsi="宋体" w:eastAsia="方正小标宋简体" w:cs="宋体"/>
          <w:color w:val="525353"/>
          <w:kern w:val="0"/>
          <w:sz w:val="44"/>
          <w:szCs w:val="44"/>
          <w:shd w:val="clear" w:color="auto" w:fill="FFFFFF"/>
        </w:rPr>
        <w:t>年度营职（含）以下转业军官考试考核成绩一览表</w:t>
      </w:r>
    </w:p>
    <w:bookmarkEnd w:id="0"/>
    <w:tbl>
      <w:tblPr>
        <w:tblStyle w:val="6"/>
        <w:tblpPr w:leftFromText="36" w:rightFromText="36" w:vertAnchor="text" w:horzAnchor="margin" w:tblpY="33"/>
        <w:tblW w:w="8545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990"/>
        <w:gridCol w:w="1315"/>
        <w:gridCol w:w="1631"/>
        <w:gridCol w:w="1559"/>
        <w:gridCol w:w="1225"/>
        <w:gridCol w:w="1825"/>
      </w:tblGrid>
      <w:tr w14:paraId="251FF86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1956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6920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B245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姓 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C1A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职 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CF6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考试考核成绩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AA5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名 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A760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525353"/>
                <w:kern w:val="0"/>
                <w:sz w:val="32"/>
              </w:rPr>
              <w:t>备 注</w:t>
            </w:r>
          </w:p>
        </w:tc>
      </w:tr>
      <w:tr w14:paraId="2B377FA4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61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748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525353"/>
                <w:kern w:val="0"/>
                <w:sz w:val="40"/>
                <w:szCs w:val="40"/>
                <w:shd w:val="clear" w:color="auto" w:fill="FFFFFF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9A16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陈小春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AC5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连级正职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5981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967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525353"/>
                <w:kern w:val="0"/>
                <w:sz w:val="40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856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 w14:paraId="04EF303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61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3FC1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525353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525353"/>
                <w:kern w:val="0"/>
                <w:sz w:val="40"/>
                <w:szCs w:val="40"/>
                <w:shd w:val="clear" w:color="auto" w:fill="FFFFFF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ADEC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王标显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BE74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连级副职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2810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854F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bCs/>
                <w:color w:val="525353"/>
                <w:kern w:val="0"/>
                <w:sz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525353"/>
                <w:kern w:val="0"/>
                <w:sz w:val="40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A54E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</w:tbl>
    <w:p w14:paraId="7D8C6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WI1YzEyYTYwODBjZWQ0NzdjMjE1NWNiYzk2MjkifQ=="/>
  </w:docVars>
  <w:rsids>
    <w:rsidRoot w:val="00FA0934"/>
    <w:rsid w:val="000A4F34"/>
    <w:rsid w:val="000C51E0"/>
    <w:rsid w:val="0015370A"/>
    <w:rsid w:val="002C1F3B"/>
    <w:rsid w:val="002E4977"/>
    <w:rsid w:val="00333BD1"/>
    <w:rsid w:val="003B6EB7"/>
    <w:rsid w:val="00421D14"/>
    <w:rsid w:val="006D57A8"/>
    <w:rsid w:val="008048A2"/>
    <w:rsid w:val="008E41A7"/>
    <w:rsid w:val="009E4900"/>
    <w:rsid w:val="00B011C0"/>
    <w:rsid w:val="00D93724"/>
    <w:rsid w:val="00EA5B43"/>
    <w:rsid w:val="00EE192B"/>
    <w:rsid w:val="00F04B76"/>
    <w:rsid w:val="00FA0934"/>
    <w:rsid w:val="00FF7CC8"/>
    <w:rsid w:val="4AE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321</Characters>
  <Lines>2</Lines>
  <Paragraphs>1</Paragraphs>
  <TotalTime>37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2024-07-26T09:09:00Z</dcterms:created>
  <dc:creator>Administrator</dc:creator>
  <cp:lastModifiedBy>雪蝶</cp:lastModifiedBy>
  <dcterms:modified xsi:type="dcterms:W3CDTF">2024-07-29T02:33:55Z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8C81FEFAF705485FA821EDCFFE0B0E07_13</vt:lpwstr>
  </property>
</Properties>
</file>