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附件: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大田县民政局招聘政府购买服务工作人员拟录用人员名单</w:t>
      </w:r>
      <w:bookmarkStart w:id="0" w:name="_GoBack"/>
      <w:bookmarkEnd w:id="0"/>
    </w:p>
    <w:p>
      <w:pPr>
        <w:jc w:val="center"/>
        <w:rPr>
          <w:rFonts w:hint="eastAsia" w:eastAsia="宋体"/>
          <w:color w:val="auto"/>
          <w:lang w:eastAsia="zh-CN"/>
        </w:rPr>
      </w:pPr>
    </w:p>
    <w:tbl>
      <w:tblPr>
        <w:tblStyle w:val="2"/>
        <w:tblpPr w:leftFromText="180" w:rightFromText="180" w:vertAnchor="text" w:horzAnchor="page" w:tblpXSpec="center" w:tblpY="267"/>
        <w:tblOverlap w:val="never"/>
        <w:tblW w:w="15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55"/>
        <w:gridCol w:w="864"/>
        <w:gridCol w:w="1611"/>
        <w:gridCol w:w="1252"/>
        <w:gridCol w:w="1371"/>
        <w:gridCol w:w="2835"/>
        <w:gridCol w:w="1389"/>
        <w:gridCol w:w="1385"/>
        <w:gridCol w:w="1270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none" w:hAnsi="none" w:eastAsia="宋体" w:cs="none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none" w:hAnsi="none" w:eastAsia="none" w:cs="none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none" w:hAnsi="none" w:eastAsia="none" w:cs="none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1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none" w:hAnsi="none" w:eastAsia="none" w:cs="none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原始笔试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34"/>
              </w:tabs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none" w:hAnsi="none" w:eastAsia="none" w:cs="none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养老服务指导中心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张珺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1998.4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大田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福建师范大学协和学院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婚姻登记中心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苏炜盛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2002.10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大田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闽南理工学院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65.2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婚姻登记中心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郭晓芸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1998.4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大田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福州外语外贸学院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74.8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拟录用</w:t>
            </w:r>
          </w:p>
        </w:tc>
      </w:tr>
    </w:tbl>
    <w:p>
      <w:pPr>
        <w:jc w:val="center"/>
        <w:rPr>
          <w:rFonts w:hint="eastAsia" w:eastAsia="宋体"/>
          <w:color w:val="auto"/>
          <w:lang w:eastAsia="zh-CN"/>
        </w:rPr>
      </w:pPr>
    </w:p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mIyZGUyYzU0ZTJjZDBlYzE3NGI4NTljNGJkMDAifQ=="/>
  </w:docVars>
  <w:rsids>
    <w:rsidRoot w:val="64587CD6"/>
    <w:rsid w:val="0E403DF0"/>
    <w:rsid w:val="110006C9"/>
    <w:rsid w:val="1A4129C7"/>
    <w:rsid w:val="4F0A792A"/>
    <w:rsid w:val="511D6BAB"/>
    <w:rsid w:val="5A284974"/>
    <w:rsid w:val="5E592440"/>
    <w:rsid w:val="645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174</Characters>
  <Lines>0</Lines>
  <Paragraphs>0</Paragraphs>
  <TotalTime>26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2024-07-26T13:26:00Z</dcterms:created>
  <dc:creator>Jzen</dc:creator>
  <cp:lastModifiedBy>县民政局</cp:lastModifiedBy>
  <cp:lastPrinted>2024-07-29T03:50:13Z</cp:lastPrinted>
  <dcterms:modified xsi:type="dcterms:W3CDTF">2024-07-29T03:54:56Z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EF3F44992C8D434FAC023AA9212E09E7_11</vt:lpwstr>
  </property>
</Properties>
</file>