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1DAC6"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right="0" w:rightChars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t xml:space="preserve"> 附件1：                 </w:t>
      </w:r>
    </w:p>
    <w:p w14:paraId="41F5E908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</w:rPr>
        <w:t>年鹤壁市事业单位公开招聘鹤壁能源化工职业学院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lang w:val="en-US" w:eastAsia="zh-CN"/>
        </w:rPr>
        <w:t xml:space="preserve">  </w:t>
      </w:r>
    </w:p>
    <w:p w14:paraId="4D726421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</w:rPr>
        <w:t>招聘岗位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  <w:lang w:val="en-US"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44"/>
          <w:szCs w:val="44"/>
          <w:u w:val="none"/>
        </w:rPr>
        <w:t>总成绩公示</w:t>
      </w:r>
    </w:p>
    <w:tbl>
      <w:tblPr>
        <w:tblStyle w:val="14"/>
        <w:tblW w:w="13758" w:type="dxa"/>
        <w:tblInd w:w="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320"/>
        <w:gridCol w:w="2010"/>
        <w:gridCol w:w="2070"/>
        <w:gridCol w:w="1635"/>
        <w:gridCol w:w="1515"/>
        <w:gridCol w:w="4308"/>
      </w:tblGrid>
      <w:tr w14:paraId="7B96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5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DD4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序</w:t>
            </w:r>
          </w:p>
          <w:p w14:paraId="288BF67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302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4C10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岗位代码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E99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/>
                <w:color w:val="000000"/>
                <w:sz w:val="30"/>
                <w:szCs w:val="30"/>
                <w:u w:val="none"/>
              </w:rPr>
              <w:t>准考证号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815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/>
                <w:color w:val="000000"/>
                <w:sz w:val="30"/>
                <w:szCs w:val="30"/>
                <w:u w:val="none"/>
              </w:rPr>
              <w:t>笔试成绩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252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/>
                <w:color w:val="000000"/>
                <w:sz w:val="30"/>
                <w:szCs w:val="30"/>
                <w:u w:val="none"/>
              </w:rPr>
              <w:t>面试成绩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1B3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/>
                <w:color w:val="000000"/>
                <w:sz w:val="30"/>
                <w:szCs w:val="30"/>
                <w:u w:val="none"/>
              </w:rPr>
              <w:t>总成绩</w:t>
            </w:r>
          </w:p>
          <w:p w14:paraId="4103B8C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u w:val="none"/>
              </w:rPr>
              <w:t>（笔试成绩×40%+面试成绩×60%）</w:t>
            </w:r>
          </w:p>
        </w:tc>
      </w:tr>
      <w:tr w14:paraId="422A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C25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C17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丁彦珂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A81E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2AA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405080902603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9C9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63.35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E65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83.04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CD3E5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75.16</w:t>
            </w:r>
          </w:p>
        </w:tc>
      </w:tr>
      <w:tr w14:paraId="6B4B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74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922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李路阳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11C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00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405080900613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ACE2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1.70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5E1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82.16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3E9AF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73.9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 w14:paraId="6AE3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F66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F08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赵雨青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955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1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405080902410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81D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1.90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7637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81.84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46832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73.86</w:t>
            </w:r>
          </w:p>
        </w:tc>
      </w:tr>
      <w:tr w14:paraId="090C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792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858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班文轩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0AF3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0C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405081004421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969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1.90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970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81.46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0842E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73.6</w:t>
            </w: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</w:tr>
      <w:tr w14:paraId="04931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AA3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B15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樊晨羽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7E0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5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405081001511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2B9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1.15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8C8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81.80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6A030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73.54</w:t>
            </w:r>
          </w:p>
        </w:tc>
      </w:tr>
      <w:tr w14:paraId="1191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DD4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8FE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王发志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9ADE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D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405081103008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19E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1.15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C8F7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80.18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00F7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72.5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</w:tr>
      <w:tr w14:paraId="279DB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7CD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CBE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侯会会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366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360010221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5D34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405081001720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86BD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59.55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A96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87.10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67784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76.08</w:t>
            </w:r>
          </w:p>
        </w:tc>
      </w:tr>
      <w:tr w14:paraId="1706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8B2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48A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臧安琪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C8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360010221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C6B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405081003116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CC6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57.05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1CE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82.62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72DE8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72.39</w:t>
            </w:r>
          </w:p>
        </w:tc>
      </w:tr>
      <w:tr w14:paraId="75822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2C0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F4B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毛丽超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24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360010221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CA35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405081000523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1EA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56.05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172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83.10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A89FC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72.28</w:t>
            </w:r>
          </w:p>
        </w:tc>
      </w:tr>
      <w:tr w14:paraId="751B0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61A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69E4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张  磊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D2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360010321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BCC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405080901304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924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53.85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CC3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85.10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B7395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72.60</w:t>
            </w:r>
          </w:p>
        </w:tc>
      </w:tr>
      <w:tr w14:paraId="5C7B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54F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D9A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常晋凯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46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360010321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7F0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405080904110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9FD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50.80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5F1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84.90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CAB06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71.26</w:t>
            </w:r>
          </w:p>
        </w:tc>
      </w:tr>
      <w:tr w14:paraId="6AF9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FDB4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1B0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陈  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E8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360010321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FCA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405081000117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7E43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52.90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381C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82.16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896D1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70.4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 w14:paraId="5896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425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D62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王鹏霏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E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360010321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6EC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405081100925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6EFF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50.45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56D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79.60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01D6F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67.94</w:t>
            </w:r>
          </w:p>
        </w:tc>
      </w:tr>
      <w:tr w14:paraId="0F8E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A4F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8F37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张伊宁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F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3C2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405081102004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BE6C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62.20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6B6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87.00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F1226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77.76</w:t>
            </w:r>
          </w:p>
        </w:tc>
      </w:tr>
      <w:tr w14:paraId="2E13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319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251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张冰心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2D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3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405080900722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319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61.05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A905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87.64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A9E73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77.00</w:t>
            </w:r>
          </w:p>
        </w:tc>
      </w:tr>
      <w:tr w14:paraId="125F2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658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432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安茵茵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D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CE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405081102104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BC1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59.65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8B97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87.54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09087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76.38</w:t>
            </w:r>
          </w:p>
        </w:tc>
      </w:tr>
      <w:tr w14:paraId="7361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ADAA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D4A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张艳洁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6F2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5C0F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405081001301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FE9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64.45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25D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83.36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52FC6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75.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80</w:t>
            </w:r>
          </w:p>
        </w:tc>
      </w:tr>
      <w:tr w14:paraId="4D9C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422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21A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胡琦昕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0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D4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405080900908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ABA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60.45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9D4E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85.68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D513F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75.5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9</w:t>
            </w:r>
          </w:p>
        </w:tc>
      </w:tr>
      <w:tr w14:paraId="3D26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C88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2446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王  森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5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DD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405080900112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FD4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61.30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796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83.26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84BB6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74.4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</w:t>
            </w:r>
          </w:p>
        </w:tc>
      </w:tr>
      <w:tr w14:paraId="7EC5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3EB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8EC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刘刚健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E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C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405080901723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A22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61.15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7EA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81.80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59AC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73.54</w:t>
            </w:r>
          </w:p>
        </w:tc>
      </w:tr>
      <w:tr w14:paraId="0202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127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90C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吕秀锦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2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3F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405081000210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B12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61.90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73B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81.02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000828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73.37</w:t>
            </w:r>
          </w:p>
        </w:tc>
      </w:tr>
      <w:tr w14:paraId="60CF9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86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E8E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赵换娜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B9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E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405080902106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0F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59.75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3240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82.06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F1C20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73.1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</w:tr>
      <w:tr w14:paraId="23A06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EAD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3877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赵素慧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1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8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405080900329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CEF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61.85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54C4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79.82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334DF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72.63</w:t>
            </w:r>
          </w:p>
        </w:tc>
      </w:tr>
      <w:tr w14:paraId="2578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E0F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D81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辛  利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B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9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405080903811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C15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59.75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588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79.62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E400C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71.67</w:t>
            </w:r>
          </w:p>
        </w:tc>
      </w:tr>
      <w:tr w14:paraId="6325D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8C8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EB1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原国义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A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360010421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C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405081004403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E91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60.70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7A0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75.14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06589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69.36</w:t>
            </w:r>
          </w:p>
        </w:tc>
      </w:tr>
      <w:tr w14:paraId="5E319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4CE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95F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周  宾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6F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360010521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509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405081101104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8FB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68.90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2CB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85.00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57E6A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78.56  </w:t>
            </w:r>
          </w:p>
        </w:tc>
      </w:tr>
      <w:tr w14:paraId="5D14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77C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10E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李  冉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5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360010521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8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405081000211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384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60.55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D4FB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87.48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B0EFE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76.7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</w:t>
            </w:r>
          </w:p>
        </w:tc>
      </w:tr>
      <w:tr w14:paraId="0E4D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339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F1B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段杰森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8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360010521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9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405081000429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11E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62.10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B16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85.44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FBAE9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76.10  </w:t>
            </w:r>
          </w:p>
        </w:tc>
      </w:tr>
      <w:tr w14:paraId="37E0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ECD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F43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张  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C5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360010521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4C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405081002616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3B6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60.35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D03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86.10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6EBFE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75.80  </w:t>
            </w:r>
          </w:p>
        </w:tc>
      </w:tr>
      <w:tr w14:paraId="39B32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26F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460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刘腾月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E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360010521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8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405081003913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3CE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62.30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A11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82.16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20217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74.2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</w:p>
        </w:tc>
      </w:tr>
      <w:tr w14:paraId="35A4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4DA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6A0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郑利鹏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A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360010521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C6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405081100913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AD81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62.25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80F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80.40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63F97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 xml:space="preserve">73.14  </w:t>
            </w:r>
          </w:p>
        </w:tc>
      </w:tr>
      <w:tr w14:paraId="7C5C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D3F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2A7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宋相利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9E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360010621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6F1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405081003926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A5B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63.00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2B5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84.74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2B71E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76.04</w:t>
            </w:r>
          </w:p>
        </w:tc>
      </w:tr>
      <w:tr w14:paraId="68B2F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055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8D7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李玉川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8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360010621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FBF5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405081101503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73A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63.15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662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80.34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E0644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73.46</w:t>
            </w:r>
          </w:p>
        </w:tc>
      </w:tr>
      <w:tr w14:paraId="14C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3DA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09A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刘诗新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BD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360010621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6F5A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405081003708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4DD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59.35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772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82.42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B3567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73.19</w:t>
            </w:r>
          </w:p>
        </w:tc>
      </w:tr>
      <w:tr w14:paraId="310CB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DC0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8E3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耿志超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4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360010721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2E2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405081004405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715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59.15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AD90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85.54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EE6A2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74.98</w:t>
            </w:r>
          </w:p>
        </w:tc>
      </w:tr>
      <w:tr w14:paraId="04EC5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279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5D4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杨占伟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5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360010721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CE0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405081001628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967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63.40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222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81.90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3225B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74.50</w:t>
            </w:r>
          </w:p>
        </w:tc>
      </w:tr>
      <w:tr w14:paraId="3C92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4CA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37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ED4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徐晓航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2A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360010721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9AF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405081100114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8BE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60.20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0E4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83.38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26547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74.1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</w:tr>
      <w:tr w14:paraId="21A7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0AE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38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F14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张晓逸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7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360010721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891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405081002326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C4F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57.55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0A4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83.64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1191E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73.20</w:t>
            </w:r>
          </w:p>
        </w:tc>
      </w:tr>
      <w:tr w14:paraId="1FDF4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D8BA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39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627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杜  飞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4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360010721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6D1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405080901115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220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56.65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657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82.96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7A321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72.4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4</w:t>
            </w:r>
          </w:p>
        </w:tc>
      </w:tr>
      <w:tr w14:paraId="291A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C25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0A77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杨  琰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8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360010721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5BF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405081003408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97C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55.25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4584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80.04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5C9A8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highlight w:val="none"/>
                <w:lang w:val="en-US" w:eastAsia="zh-CN"/>
              </w:rPr>
              <w:t>70.12</w:t>
            </w:r>
          </w:p>
        </w:tc>
      </w:tr>
      <w:tr w14:paraId="6FEA0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2AF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2B5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宋  茹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8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360010821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969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405080900523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EEE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66.00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331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84.78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4BB3B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77.2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</w:tr>
      <w:tr w14:paraId="22CB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743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662E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王志鑫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E31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360010821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E3C9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405081002224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23FE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63.80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695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82.96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72545B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75.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30</w:t>
            </w:r>
          </w:p>
        </w:tc>
      </w:tr>
      <w:tr w14:paraId="0C12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B3C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43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0A5A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翟玉洁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43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360010821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9AD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405080902813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DD9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59.25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214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84.26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B3D9A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74.2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 w14:paraId="62DA8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ECA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  <w:t>44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284C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张留芳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E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360010821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01E4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405080902608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EFC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62.65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88E5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80.9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E5098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73.60</w:t>
            </w:r>
          </w:p>
        </w:tc>
      </w:tr>
      <w:tr w14:paraId="578E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EA36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EC6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元丽霞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C1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360010821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0CB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405081000708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A11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59.45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93F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81.88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16D45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72.9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 w14:paraId="4F72B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9792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FF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张欣颖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8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360010821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AFD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405081102116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208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59.85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1744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面试放弃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1EFED2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23.94</w:t>
            </w:r>
          </w:p>
        </w:tc>
      </w:tr>
      <w:tr w14:paraId="77BD4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5C69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FC6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原梦雪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BB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360010921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3C3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405081100605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CE40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66.65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AC8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81.80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308FD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75.74</w:t>
            </w:r>
          </w:p>
        </w:tc>
      </w:tr>
      <w:tr w14:paraId="1224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588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3F2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张磊磊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0F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360010921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6D5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405081002016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E35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57.70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8AD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87.76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ED4AB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75.7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</w:tr>
      <w:tr w14:paraId="20FA5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299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52A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李晓晨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5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360010921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937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405080903320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E7C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57.75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7C4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83.00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7FC97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72.90</w:t>
            </w:r>
          </w:p>
        </w:tc>
      </w:tr>
      <w:tr w14:paraId="4829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6F1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2D3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陈苗苗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6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360011021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118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405080904029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799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63.30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A71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81.74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9D5D9A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74.36</w:t>
            </w:r>
          </w:p>
        </w:tc>
      </w:tr>
      <w:tr w14:paraId="1D8F2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36B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865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李  景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8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360011021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176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30"/>
                <w:szCs w:val="30"/>
                <w:lang w:val="en-US" w:eastAsia="zh-CN"/>
              </w:rPr>
              <w:t>405081001315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56D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57.35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AC3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84.60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F7994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73.70</w:t>
            </w:r>
          </w:p>
        </w:tc>
      </w:tr>
      <w:tr w14:paraId="6160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A74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63E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连乐乐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6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360011121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172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405080903412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EF2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63.10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1C2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86.42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26230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77.09</w:t>
            </w:r>
          </w:p>
        </w:tc>
      </w:tr>
      <w:tr w14:paraId="476AB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DFD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5D8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唐冬勇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6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360011121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CE0C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405080902720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FA9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61.55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938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79.86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99DC1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72.5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</w:tr>
      <w:tr w14:paraId="75D3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90D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40B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郭佳鑫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D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360011221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8056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405081000414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F08C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63.35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72CD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88.02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8A932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78.15</w:t>
            </w:r>
          </w:p>
        </w:tc>
      </w:tr>
      <w:tr w14:paraId="043BD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228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5FF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孔令宇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B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360011221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7B6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405081002726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5CE5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66.15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C36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84.96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9691B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77.4</w:t>
            </w:r>
            <w:r>
              <w:rPr>
                <w:rFonts w:hint="eastAsia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</w:tr>
      <w:tr w14:paraId="6E08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ADD6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092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李卓越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A9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u w:val="none"/>
                <w:lang w:val="en-US" w:eastAsia="zh-CN"/>
              </w:rPr>
              <w:t>360011221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14C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405080901023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FAF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sz w:val="30"/>
                <w:szCs w:val="30"/>
                <w:lang w:val="en-US" w:eastAsia="zh-CN"/>
              </w:rPr>
              <w:t>66.55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6CA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78.70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1770D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default" w:ascii="Times New Roman" w:hAnsi="Times New Roman" w:eastAsia="思源黑体" w:cs="Times New Roman"/>
                <w:b w:val="0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Times New Roman" w:hAnsi="Times New Roman" w:eastAsia="思源黑体" w:cs="Times New Roman"/>
                <w:b w:val="0"/>
                <w:color w:val="000000"/>
                <w:sz w:val="30"/>
                <w:szCs w:val="30"/>
                <w:lang w:val="en-US" w:eastAsia="zh-CN"/>
              </w:rPr>
              <w:t>73.84</w:t>
            </w:r>
          </w:p>
        </w:tc>
      </w:tr>
    </w:tbl>
    <w:p w14:paraId="356D201A"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 w:rightChars="0"/>
        <w:jc w:val="left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</w:p>
    <w:p w14:paraId="41D96D22"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 w:rightChars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</w:p>
    <w:p w14:paraId="3E216FCA">
      <w:pP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br w:type="page"/>
      </w:r>
    </w:p>
    <w:p w14:paraId="3818DA09"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right="0" w:rightChars="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B9BA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根据《2024年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河南省鹤壁市事业单位公开招聘联考的工作》文件，第七条体检、考察要求，面试结束后，依据考试总成绩从高分到低分的顺序，按1:1的比例确定体检人选。总成绩并列的，以笔试成绩从高分到低分的顺序排序;笔试成绩也相同的，按职业能力测验成绩从高分到低分的顺序排序;笔试、职业能力测验和面试的成绩都相同的，加试一场面试，名次按加试的面试成绩排列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jYTAxMTYyNmIzNDhjNWFkZTFhNzBlMjg2MDNiM2MifQ=="/>
  </w:docVars>
  <w:rsids>
    <w:rsidRoot w:val="00A11C42"/>
    <w:rsid w:val="00012B15"/>
    <w:rsid w:val="003363E2"/>
    <w:rsid w:val="00A00564"/>
    <w:rsid w:val="00A11C42"/>
    <w:rsid w:val="00B64699"/>
    <w:rsid w:val="020C388D"/>
    <w:rsid w:val="02532D0C"/>
    <w:rsid w:val="035E2A30"/>
    <w:rsid w:val="048A6C87"/>
    <w:rsid w:val="04941AA0"/>
    <w:rsid w:val="057A6979"/>
    <w:rsid w:val="06125AC8"/>
    <w:rsid w:val="08EB6EF2"/>
    <w:rsid w:val="0BC401EA"/>
    <w:rsid w:val="0CEF15E1"/>
    <w:rsid w:val="0D45195F"/>
    <w:rsid w:val="0DB53CD0"/>
    <w:rsid w:val="0E1F0986"/>
    <w:rsid w:val="0EB938B6"/>
    <w:rsid w:val="11E77769"/>
    <w:rsid w:val="11F078D5"/>
    <w:rsid w:val="135B1F37"/>
    <w:rsid w:val="14BC42DC"/>
    <w:rsid w:val="14C05427"/>
    <w:rsid w:val="14F604CD"/>
    <w:rsid w:val="16535066"/>
    <w:rsid w:val="186054B2"/>
    <w:rsid w:val="194908F4"/>
    <w:rsid w:val="19507651"/>
    <w:rsid w:val="205B33FA"/>
    <w:rsid w:val="206A26F8"/>
    <w:rsid w:val="215811FE"/>
    <w:rsid w:val="22C85FA2"/>
    <w:rsid w:val="233F7E6C"/>
    <w:rsid w:val="240E36D4"/>
    <w:rsid w:val="249731D9"/>
    <w:rsid w:val="26DE5441"/>
    <w:rsid w:val="270234D2"/>
    <w:rsid w:val="288539C8"/>
    <w:rsid w:val="2A6D7D7C"/>
    <w:rsid w:val="2F0014BB"/>
    <w:rsid w:val="34A51AE7"/>
    <w:rsid w:val="364C10C0"/>
    <w:rsid w:val="383B3112"/>
    <w:rsid w:val="39732C58"/>
    <w:rsid w:val="39F84A7C"/>
    <w:rsid w:val="3A013C75"/>
    <w:rsid w:val="3C093A94"/>
    <w:rsid w:val="3EAF5DD7"/>
    <w:rsid w:val="3F0459C0"/>
    <w:rsid w:val="3F2770F8"/>
    <w:rsid w:val="3F6A50A7"/>
    <w:rsid w:val="42E80618"/>
    <w:rsid w:val="43B252A4"/>
    <w:rsid w:val="445413C9"/>
    <w:rsid w:val="44816764"/>
    <w:rsid w:val="47733C13"/>
    <w:rsid w:val="4912436D"/>
    <w:rsid w:val="497F3A89"/>
    <w:rsid w:val="4A2E576F"/>
    <w:rsid w:val="4A7951EC"/>
    <w:rsid w:val="4B8561D0"/>
    <w:rsid w:val="4DB25D16"/>
    <w:rsid w:val="4E091F94"/>
    <w:rsid w:val="4E984750"/>
    <w:rsid w:val="4ECF1882"/>
    <w:rsid w:val="4F257E7F"/>
    <w:rsid w:val="4FF24F4D"/>
    <w:rsid w:val="50EA79B7"/>
    <w:rsid w:val="51723E28"/>
    <w:rsid w:val="51E778B5"/>
    <w:rsid w:val="52135B68"/>
    <w:rsid w:val="53C5235F"/>
    <w:rsid w:val="57931881"/>
    <w:rsid w:val="604A33D1"/>
    <w:rsid w:val="61C947C9"/>
    <w:rsid w:val="62C65424"/>
    <w:rsid w:val="6324208D"/>
    <w:rsid w:val="657F58CB"/>
    <w:rsid w:val="666B5BB8"/>
    <w:rsid w:val="676A70F8"/>
    <w:rsid w:val="67E3568C"/>
    <w:rsid w:val="683F1837"/>
    <w:rsid w:val="6950396A"/>
    <w:rsid w:val="69852597"/>
    <w:rsid w:val="69F34AD9"/>
    <w:rsid w:val="6A9C0CCD"/>
    <w:rsid w:val="6ABC6869"/>
    <w:rsid w:val="6B6E50E6"/>
    <w:rsid w:val="6CCD7863"/>
    <w:rsid w:val="6DA70524"/>
    <w:rsid w:val="6E0F3687"/>
    <w:rsid w:val="6F6B6311"/>
    <w:rsid w:val="71837FEA"/>
    <w:rsid w:val="71A2303E"/>
    <w:rsid w:val="73806624"/>
    <w:rsid w:val="73F512A3"/>
    <w:rsid w:val="743A2077"/>
    <w:rsid w:val="7772323C"/>
    <w:rsid w:val="77785CE2"/>
    <w:rsid w:val="77FF3CAB"/>
    <w:rsid w:val="79C33E45"/>
    <w:rsid w:val="7AB017C4"/>
    <w:rsid w:val="7B4909FD"/>
    <w:rsid w:val="7B94381E"/>
    <w:rsid w:val="7C76360C"/>
    <w:rsid w:val="7D8775BA"/>
    <w:rsid w:val="7DBC67B8"/>
    <w:rsid w:val="7EAF023A"/>
    <w:rsid w:val="7F2F464D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5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5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5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5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569</Words>
  <Characters>2358</Characters>
  <Lines>1</Lines>
  <Paragraphs>1</Paragraphs>
  <TotalTime>4</TotalTime>
  <ScaleCrop>false</ScaleCrop>
  <LinksUpToDate>false</LinksUpToDate>
  <CharactersWithSpaces>2420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2024-07-23T02:24:00Z</dcterms:created>
  <dc:creator>lenovo</dc:creator>
  <cp:lastModifiedBy>WPS_1697677730</cp:lastModifiedBy>
  <cp:lastPrinted>2024-07-27T10:19:00Z</cp:lastPrinted>
  <dcterms:modified xsi:type="dcterms:W3CDTF">2024-07-27T10:58:24Z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F17EE54AA1BA4CAABF8D7BEB9850C0CC_12</vt:lpwstr>
  </property>
</Properties>
</file>