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沧州市妇幼保健院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2024年专业技术人员招聘拟录用人员名单</w:t>
      </w:r>
      <w:bookmarkEnd w:id="0"/>
    </w:p>
    <w:p>
      <w:pPr>
        <w:widowControl/>
        <w:jc w:val="center"/>
        <w:rPr>
          <w:rFonts w:ascii="仿宋_GB2312" w:hAnsi="仿宋" w:eastAsia="仿宋_GB2312" w:cs="宋体"/>
          <w:b/>
          <w:bCs/>
          <w:color w:val="000000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3"/>
          <w:docGrid w:type="lines" w:linePitch="312" w:charSpace="0"/>
        </w:sectPr>
      </w:pPr>
    </w:p>
    <w:tbl>
      <w:tblPr>
        <w:tblStyle w:val="5"/>
        <w:tblW w:w="83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34"/>
        <w:gridCol w:w="1134"/>
        <w:gridCol w:w="2551"/>
        <w:gridCol w:w="1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5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是否拟录用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黄佩雯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130984**********85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贾逸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130522**********20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李亭钰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130927**********26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130902**********21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白婧璇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130930**********25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王子昂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131124**********12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130925**********21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张延岷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132930**********18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吴过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130903**********40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代傲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130921**********44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刘昊阳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130903**********10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临床医生7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吴怡洁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130903**********23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临床辅助岗位1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130925**********25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临床辅助岗位3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刘鹏飞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130981**********5X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徐铭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130983**********21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郝月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130929**********47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袁婷婷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130922**********28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郭晨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130903**********23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尹博弘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130902**********57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杜雯慧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131025**********60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贾英琳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130925**********42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李祎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130902**********21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尹诗琪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130922**********26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142201**********66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麻延清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130903**********10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杨寒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130984**********24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庞凤洁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130921**********21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冯露萱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130984**********45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高策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130925**********20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陈洁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130427**********29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赵玮玥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130903**********22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刘迎欢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130983**********46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李菲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130924**********44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王涵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130981**********4X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张紫君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132928**********67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临床护理岗位3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吴园玲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130922**********20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管理岗位1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韩伟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130921**********27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管理岗位2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刘泽慧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130903**********24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管理岗位3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张晓彤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130903**********25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管理岗位4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何美霖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130903**********20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管理岗位5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张瑞来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130903**********14</w:t>
            </w:r>
          </w:p>
        </w:tc>
        <w:tc>
          <w:tcPr>
            <w:tcW w:w="15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</w:t>
            </w:r>
          </w:p>
        </w:tc>
      </w:tr>
    </w:tbl>
    <w:p>
      <w:pPr>
        <w:rPr>
          <w:rFonts w:ascii="仿宋_GB2312" w:eastAsia="仿宋_GB2312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NDk4YTllNDdhYmVjM2JkMGQ3ZWY0ZTFlYTg4ZWMifQ=="/>
  </w:docVars>
  <w:rsids>
    <w:rsidRoot w:val="00C42560"/>
    <w:rsid w:val="0004385C"/>
    <w:rsid w:val="002F720F"/>
    <w:rsid w:val="003023CE"/>
    <w:rsid w:val="00313B6E"/>
    <w:rsid w:val="00342533"/>
    <w:rsid w:val="003F2175"/>
    <w:rsid w:val="003F66A8"/>
    <w:rsid w:val="00451031"/>
    <w:rsid w:val="00533F09"/>
    <w:rsid w:val="00535E23"/>
    <w:rsid w:val="00A83D27"/>
    <w:rsid w:val="00B711E7"/>
    <w:rsid w:val="00C42560"/>
    <w:rsid w:val="00DE7967"/>
    <w:rsid w:val="00F74EA6"/>
    <w:rsid w:val="00F93A05"/>
    <w:rsid w:val="7A76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0B32-4818-48F4-BF4B-69F1A22D59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1490</Characters>
  <Lines>12</Lines>
  <Paragraphs>3</Paragraphs>
  <TotalTime>76</TotalTime>
  <ScaleCrop>false</ScaleCrop>
  <LinksUpToDate>false</LinksUpToDate>
  <CharactersWithSpaces>1490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2024-07-29T07:39:00Z</dcterms:created>
  <dc:creator>8617603171889</dc:creator>
  <cp:lastModifiedBy>Administrator</cp:lastModifiedBy>
  <dcterms:modified xsi:type="dcterms:W3CDTF">2024-07-30T09:40:51Z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F70B4993435D463581B0D2F4A3182DEA_13</vt:lpwstr>
  </property>
</Properties>
</file>