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  <w:t>太白街道办事处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0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公益性岗位拟聘用人员公示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50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  <w:t>2024年7月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根据《公益性岗位开发管理实施细则》等相关文件要求，按照公开、公平、公正的原则，经过公开发布岗位信息、公开报名、资格审核、面试等环节，拟同意以下人员聘用为公益性岗位，现面向社会公示。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一、公示期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31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日至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8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个工作日）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二、受理地点及电话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太白街道办事处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通讯地址：重庆市万州区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白岩路468号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联系电话：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023-58290838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三、公示要求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1.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如对公示内容有异议，请以书面、署名形式反映。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3.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受理机构对反映人员和反映情况严格保密。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四、公示人员</w:t>
      </w:r>
    </w:p>
    <w:tbl>
      <w:tblPr>
        <w:tblStyle w:val="4"/>
        <w:tblpPr w:leftFromText="180" w:rightFromText="180" w:vertAnchor="text" w:horzAnchor="page" w:tblpX="1424" w:tblpY="200"/>
        <w:tblOverlap w:val="never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20"/>
        <w:gridCol w:w="1026"/>
        <w:gridCol w:w="968"/>
        <w:gridCol w:w="1422"/>
        <w:gridCol w:w="1848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93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6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 w:firstLine="240" w:firstLineChars="100"/>
              <w:jc w:val="both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52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 w:firstLine="240" w:firstLineChars="10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岗位类型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  <w:t>黄思悦</w:t>
            </w:r>
          </w:p>
        </w:tc>
        <w:tc>
          <w:tcPr>
            <w:tcW w:w="102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6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4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84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就业社保协管员</w:t>
            </w:r>
          </w:p>
        </w:tc>
        <w:tc>
          <w:tcPr>
            <w:tcW w:w="152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全日制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太白街道办事处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31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日    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D3AC0D5-795E-4C19-8741-7F4F56D8DD5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8DF9219C-50A9-4381-A2CF-55354624BF2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D363077-620F-4FD8-B71B-0D2E3856D670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D4F66076-1051-467C-BE94-5CB18C6C64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NmU1Zjg2OGQwOGExZTFhODVhNWZkZmVlNWI3NzYifQ=="/>
  </w:docVars>
  <w:rsids>
    <w:rsidRoot w:val="633B0960"/>
    <w:rsid w:val="07347620"/>
    <w:rsid w:val="0DA558D3"/>
    <w:rsid w:val="137E6F0B"/>
    <w:rsid w:val="1A864356"/>
    <w:rsid w:val="2AF44F1F"/>
    <w:rsid w:val="2CB0110B"/>
    <w:rsid w:val="49962F51"/>
    <w:rsid w:val="633B0960"/>
    <w:rsid w:val="7AB47203"/>
    <w:rsid w:val="7C275270"/>
    <w:rsid w:val="7FFBD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429</Characters>
  <Lines>0</Lines>
  <Paragraphs>0</Paragraphs>
  <TotalTime>4</TotalTime>
  <ScaleCrop>false</ScaleCrop>
  <LinksUpToDate>false</LinksUpToDate>
  <CharactersWithSpaces>430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2024-01-29T15:29:00Z</dcterms:created>
  <dc:creator>Administrator</dc:creator>
  <cp:lastModifiedBy>听着音乐说晚安</cp:lastModifiedBy>
  <dcterms:modified xsi:type="dcterms:W3CDTF">2024-07-25T09:22:49Z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E67AFF290D18407BBFB5C2CFAD3C06EE_13</vt:lpwstr>
  </property>
</Properties>
</file>