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b/>
          <w:bCs/>
          <w:w w:val="98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w w:val="98"/>
          <w:sz w:val="32"/>
          <w:szCs w:val="32"/>
          <w:lang w:eastAsia="zh-CN"/>
        </w:rPr>
        <w:t>襄阳市公共检验检测中心</w:t>
      </w:r>
      <w:r>
        <w:rPr>
          <w:rFonts w:hint="eastAsia"/>
          <w:b/>
          <w:bCs/>
          <w:w w:val="98"/>
          <w:sz w:val="32"/>
          <w:szCs w:val="32"/>
        </w:rPr>
        <w:t>公开选聘工作人员资格复审登记表</w:t>
      </w:r>
    </w:p>
    <w:p>
      <w:pPr>
        <w:rPr>
          <w:rFonts w:hint="eastAsia" w:ascii="仿宋_GB2312" w:eastAsia="仿宋_GB2312"/>
          <w:bCs/>
        </w:rPr>
      </w:pPr>
    </w:p>
    <w:p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</w:t>
      </w:r>
      <w:r>
        <w:rPr>
          <w:rFonts w:hint="eastAsia" w:ascii="仿宋_GB2312" w:eastAsia="仿宋_GB2312"/>
          <w:bCs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</w:rPr>
        <w:t xml:space="preserve">   报考岗位：                  报考专业：</w:t>
      </w:r>
    </w:p>
    <w:p>
      <w:pPr>
        <w:rPr>
          <w:rFonts w:hint="eastAsia" w:ascii="仿宋_GB2312" w:eastAsia="仿宋_GB2312"/>
          <w:bCs/>
        </w:rPr>
      </w:pP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3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53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ind w:firstLine="1800" w:firstLineChars="7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报考人（签名）：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年  月  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年  月  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ockwell">
    <w:altName w:val="DejaVu Serif"/>
    <w:panose1 w:val="02060603020205020403"/>
    <w:charset w:val="00"/>
    <w:family w:val="roman"/>
    <w:pitch w:val="default"/>
    <w:sig w:usb0="00000000" w:usb1="00000000" w:usb2="00000000" w:usb3="00000000" w:csb0="00000003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06A"/>
    <w:rsid w:val="00046118"/>
    <w:rsid w:val="000B67E2"/>
    <w:rsid w:val="000D7A6B"/>
    <w:rsid w:val="001B3A52"/>
    <w:rsid w:val="00300BC7"/>
    <w:rsid w:val="004A159C"/>
    <w:rsid w:val="004E70C4"/>
    <w:rsid w:val="00520C19"/>
    <w:rsid w:val="005500A3"/>
    <w:rsid w:val="005712B6"/>
    <w:rsid w:val="00620895"/>
    <w:rsid w:val="00632D47"/>
    <w:rsid w:val="0068205B"/>
    <w:rsid w:val="006B2F8F"/>
    <w:rsid w:val="0079506A"/>
    <w:rsid w:val="00827766"/>
    <w:rsid w:val="008557D9"/>
    <w:rsid w:val="009666B0"/>
    <w:rsid w:val="009E037A"/>
    <w:rsid w:val="00A239DF"/>
    <w:rsid w:val="00A4087B"/>
    <w:rsid w:val="00A717AA"/>
    <w:rsid w:val="00A84CAB"/>
    <w:rsid w:val="00B71555"/>
    <w:rsid w:val="00BC7B78"/>
    <w:rsid w:val="00CC3043"/>
    <w:rsid w:val="00D233C8"/>
    <w:rsid w:val="00D679E4"/>
    <w:rsid w:val="00DA272D"/>
    <w:rsid w:val="00DB4A3D"/>
    <w:rsid w:val="00E14F3E"/>
    <w:rsid w:val="00E4746A"/>
    <w:rsid w:val="00E657EE"/>
    <w:rsid w:val="00EB68F8"/>
    <w:rsid w:val="3ACF6E1A"/>
    <w:rsid w:val="6EFBC862"/>
    <w:rsid w:val="71DF5D9D"/>
    <w:rsid w:val="BD7B23B8"/>
    <w:rsid w:val="D46BB095"/>
    <w:rsid w:val="FBCC2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ckwell" w:hAnsi="Rockwell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3</TotalTime>
  <ScaleCrop>false</ScaleCrop>
  <LinksUpToDate>false</LinksUpToDate>
  <CharactersWithSpaces>431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2023-04-28T00:45:00Z</dcterms:created>
  <dc:creator>EFK2000</dc:creator>
  <cp:lastModifiedBy>吴垭楠</cp:lastModifiedBy>
  <cp:lastPrinted>2022-06-29T18:42:00Z</cp:lastPrinted>
  <dcterms:modified xsi:type="dcterms:W3CDTF">2024-07-30T13:58:45Z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14A6D1817C47589D5EAF8A669DD1C776</vt:lpwstr>
  </property>
</Properties>
</file>