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</w:rPr>
        <w:t>大庆市萨尔图区公开招聘</w:t>
      </w: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eastAsia="zh-CN"/>
        </w:rPr>
        <w:t>事业单位工作人员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考生诚信承诺书</w:t>
      </w:r>
    </w:p>
    <w:p>
      <w:pPr>
        <w:spacing w:line="540" w:lineRule="exact"/>
        <w:ind w:firstLine="880" w:firstLineChars="200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按照参加本次公开招聘考试要求，我郑重承诺以下内容：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已认真阅读《招聘公告》内容，清楚并理解相关要求，遵守考试纪律，服从考试安排，履行报考人员的各项义务。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真实、准确地提供本人个人信息、证明资料、证件等相关材料，以本人真实信息报名，不以他人身份和他人的照片进行报名，在考试工作各环节不弄虚作假，不骗取考试资格。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三、保证在考试及聘用期间联系方式畅通。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四、按要求完成公开招聘各环节相关程序。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考试环节中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六、保证符合报名及聘用资格条件。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对违反承诺所造成的包括取消考试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资格在内的影响以及法律后果，本人自愿承担相应责任。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注：请在现场资格审核时，签署本人姓名，表明您已仔细阅读过上述内容，完全同意并签署《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2024年大庆市萨尔图区公开招聘事业单位工作人员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考生诚信承诺书》。</w:t>
      </w:r>
    </w:p>
    <w:p>
      <w:pPr>
        <w:widowControl/>
        <w:spacing w:line="540" w:lineRule="exact"/>
        <w:ind w:firstLine="5280" w:firstLineChars="165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5280" w:firstLineChars="165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5760" w:firstLineChars="18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月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GE3MjMwYmQxMTlkNDZiMDIyYjhlYjQzOWU2NWEifQ==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0F7F4D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13E79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27ED2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19D6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83EF2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978EC"/>
    <w:rsid w:val="00BA4591"/>
    <w:rsid w:val="00BB19B7"/>
    <w:rsid w:val="00BE05E2"/>
    <w:rsid w:val="00BE533A"/>
    <w:rsid w:val="00BF026F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1872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81D4C"/>
    <w:rsid w:val="00E90F8A"/>
    <w:rsid w:val="00EA026B"/>
    <w:rsid w:val="00EA08A3"/>
    <w:rsid w:val="00EA365E"/>
    <w:rsid w:val="00EB01B6"/>
    <w:rsid w:val="00EB02B9"/>
    <w:rsid w:val="00EB3D47"/>
    <w:rsid w:val="00EB691C"/>
    <w:rsid w:val="00EC0C0E"/>
    <w:rsid w:val="00F0089A"/>
    <w:rsid w:val="00F03E45"/>
    <w:rsid w:val="00F0526C"/>
    <w:rsid w:val="00F07C66"/>
    <w:rsid w:val="00F147FD"/>
    <w:rsid w:val="00F25368"/>
    <w:rsid w:val="00F4211B"/>
    <w:rsid w:val="00F443D9"/>
    <w:rsid w:val="00F45D50"/>
    <w:rsid w:val="00F512B7"/>
    <w:rsid w:val="00F52FB5"/>
    <w:rsid w:val="00F705E3"/>
    <w:rsid w:val="00F82214"/>
    <w:rsid w:val="00F9056D"/>
    <w:rsid w:val="00F959E2"/>
    <w:rsid w:val="00F96FA2"/>
    <w:rsid w:val="00FA4A9A"/>
    <w:rsid w:val="00FA65D7"/>
    <w:rsid w:val="00FC1B76"/>
    <w:rsid w:val="00FD61F2"/>
    <w:rsid w:val="00FF5394"/>
    <w:rsid w:val="00FF7D25"/>
    <w:rsid w:val="01245F3F"/>
    <w:rsid w:val="051261E1"/>
    <w:rsid w:val="0C915C1C"/>
    <w:rsid w:val="0D056843"/>
    <w:rsid w:val="0FF057BB"/>
    <w:rsid w:val="116A48AC"/>
    <w:rsid w:val="188E6A3D"/>
    <w:rsid w:val="1DE36BBE"/>
    <w:rsid w:val="1E5D3BE9"/>
    <w:rsid w:val="1FF91F21"/>
    <w:rsid w:val="22244EB2"/>
    <w:rsid w:val="24DF42AD"/>
    <w:rsid w:val="260F55D8"/>
    <w:rsid w:val="31C72739"/>
    <w:rsid w:val="376430F5"/>
    <w:rsid w:val="37C31A2D"/>
    <w:rsid w:val="37F540C3"/>
    <w:rsid w:val="3CAF6449"/>
    <w:rsid w:val="3D8D5FB0"/>
    <w:rsid w:val="3F3219F6"/>
    <w:rsid w:val="486C2D70"/>
    <w:rsid w:val="4E367498"/>
    <w:rsid w:val="4F1F048D"/>
    <w:rsid w:val="56F579D2"/>
    <w:rsid w:val="5925547E"/>
    <w:rsid w:val="5ADD5D63"/>
    <w:rsid w:val="64D50F0F"/>
    <w:rsid w:val="69303F29"/>
    <w:rsid w:val="69A62383"/>
    <w:rsid w:val="6DCB2D7E"/>
    <w:rsid w:val="6E102641"/>
    <w:rsid w:val="70BA2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locked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locked/>
    <w:uiPriority w:val="99"/>
    <w:rPr>
      <w:sz w:val="18"/>
      <w:szCs w:val="18"/>
    </w:rPr>
  </w:style>
  <w:style w:type="character" w:customStyle="1" w:styleId="12">
    <w:name w:val="msonormal"/>
    <w:basedOn w:val="9"/>
    <w:qFormat/>
    <w:uiPriority w:val="99"/>
  </w:style>
  <w:style w:type="character" w:customStyle="1" w:styleId="13">
    <w:name w:val="批注框文本 Char"/>
    <w:basedOn w:val="9"/>
    <w:link w:val="4"/>
    <w:semiHidden/>
    <w:qFormat/>
    <w:uiPriority w:val="99"/>
    <w:rPr>
      <w:rFonts w:cs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马晶晶</cp:lastModifiedBy>
  <cp:lastPrinted>2023-10-23T00:50:00Z</cp:lastPrinted>
  <dcterms:modified xsi:type="dcterms:W3CDTF">2024-08-01T01:01:42Z</dcterms:modified>
  <dc:title>诚信承诺书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0E6D8057D66341E58A18664AA889D08D_13</vt:lpwstr>
  </property>
</Properties>
</file>