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02"/>
        <w:gridCol w:w="723"/>
        <w:gridCol w:w="335"/>
        <w:gridCol w:w="333"/>
        <w:gridCol w:w="264"/>
        <w:gridCol w:w="1462"/>
        <w:gridCol w:w="913"/>
        <w:gridCol w:w="803"/>
        <w:gridCol w:w="1016"/>
        <w:gridCol w:w="903"/>
      </w:tblGrid>
      <w:tr w14:paraId="147D8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021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E19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清流县申请公益性岗位登记表</w:t>
            </w:r>
          </w:p>
          <w:bookmarkEnd w:id="0"/>
          <w:p w14:paraId="7D98D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 w14:paraId="15894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填报日期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: </w:t>
            </w:r>
            <w:r>
              <w:rPr>
                <w:rFonts w:hint="eastAsia" w:ascii="仿宋_GB2312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</w:tr>
      <w:tr w14:paraId="6143D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7A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D85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975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64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2B0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  月</w:t>
            </w:r>
          </w:p>
        </w:tc>
        <w:tc>
          <w:tcPr>
            <w:tcW w:w="19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20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一寸免冠照片</w:t>
            </w:r>
          </w:p>
        </w:tc>
      </w:tr>
      <w:tr w14:paraId="4286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AB0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BC3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2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9F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75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544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321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30B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62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131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39B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F4C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71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6504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1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原单位名称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4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47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原单位类型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285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432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6E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9FF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《就业失业登记证》编号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4428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BB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失业登记时间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83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  月</w:t>
            </w:r>
          </w:p>
        </w:tc>
      </w:tr>
      <w:tr w14:paraId="1C934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05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就业困难人员类型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AC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CF3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就业困难人员认定时间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CCD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  月</w:t>
            </w:r>
          </w:p>
        </w:tc>
      </w:tr>
      <w:tr w14:paraId="272B7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80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户籍地址</w:t>
            </w:r>
          </w:p>
        </w:tc>
        <w:tc>
          <w:tcPr>
            <w:tcW w:w="86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409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市       县（市、区）        街道（乡镇）        社区（村）</w:t>
            </w:r>
          </w:p>
        </w:tc>
      </w:tr>
      <w:tr w14:paraId="19509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F37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现居住地址</w:t>
            </w:r>
          </w:p>
        </w:tc>
        <w:tc>
          <w:tcPr>
            <w:tcW w:w="86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EC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市       县（市、区）        街道（乡镇）        社区（村）</w:t>
            </w:r>
          </w:p>
        </w:tc>
      </w:tr>
      <w:tr w14:paraId="2D89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E5E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职业技能</w:t>
            </w:r>
          </w:p>
        </w:tc>
        <w:tc>
          <w:tcPr>
            <w:tcW w:w="86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B9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0D09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E36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86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796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922F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79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以下由受理审核机构填写</w:t>
            </w:r>
          </w:p>
        </w:tc>
      </w:tr>
      <w:tr w14:paraId="76F5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B6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户口所在社区（村）工作服务站意见</w:t>
            </w:r>
          </w:p>
        </w:tc>
        <w:tc>
          <w:tcPr>
            <w:tcW w:w="355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4FA4F">
            <w:pPr>
              <w:widowControl/>
              <w:ind w:right="525"/>
              <w:rPr>
                <w:rFonts w:ascii="宋体" w:hAnsi="宋体" w:cs="宋体"/>
                <w:kern w:val="0"/>
                <w:szCs w:val="21"/>
              </w:rPr>
            </w:pPr>
          </w:p>
          <w:p w14:paraId="3613442D">
            <w:pPr>
              <w:widowControl/>
              <w:ind w:right="525"/>
              <w:rPr>
                <w:rFonts w:ascii="宋体" w:hAnsi="宋体" w:cs="宋体"/>
                <w:kern w:val="0"/>
                <w:szCs w:val="21"/>
              </w:rPr>
            </w:pPr>
          </w:p>
          <w:p w14:paraId="378DAFBD">
            <w:pPr>
              <w:widowControl/>
              <w:ind w:right="525"/>
              <w:rPr>
                <w:rFonts w:ascii="宋体" w:hAnsi="宋体" w:cs="宋体"/>
                <w:kern w:val="0"/>
                <w:szCs w:val="21"/>
              </w:rPr>
            </w:pPr>
          </w:p>
          <w:p w14:paraId="160CA270">
            <w:pPr>
              <w:widowControl/>
              <w:ind w:right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经办人：</w:t>
            </w:r>
          </w:p>
          <w:p w14:paraId="72C92D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54BBD0B7">
            <w:pPr>
              <w:widowControl/>
              <w:ind w:righ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审核人：</w:t>
            </w:r>
          </w:p>
          <w:p w14:paraId="0C1AAB1B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年   月   日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8D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乡（镇）劳动保障事务所意见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D0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4507E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0105E1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A615B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经办人：</w:t>
            </w:r>
          </w:p>
          <w:p w14:paraId="015F76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3C2312B">
            <w:pPr>
              <w:widowControl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审核人：</w:t>
            </w:r>
          </w:p>
          <w:p w14:paraId="5641A87C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 w14:paraId="515D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CE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公共就业服务机构审核意见</w:t>
            </w:r>
          </w:p>
        </w:tc>
        <w:tc>
          <w:tcPr>
            <w:tcW w:w="8654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07C11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308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B3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277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经办人：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D5E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2FD8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A9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F8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审核人：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FF12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D26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6C8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7668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56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1A9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AE84D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58541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D26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年   月   日</w:t>
            </w:r>
          </w:p>
        </w:tc>
      </w:tr>
    </w:tbl>
    <w:p w14:paraId="58FF86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YzM0MzIzNGY0MmFmNjZmMTQ5YjliM2RlNTI5NmIifQ=="/>
  </w:docVars>
  <w:rsids>
    <w:rsidRoot w:val="4B600775"/>
    <w:rsid w:val="07D132BF"/>
    <w:rsid w:val="1E4137E8"/>
    <w:rsid w:val="239C68ED"/>
    <w:rsid w:val="2A084051"/>
    <w:rsid w:val="4B600775"/>
    <w:rsid w:val="56C00F63"/>
    <w:rsid w:val="6CDA4256"/>
    <w:rsid w:val="7AD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1887</Words>
  <Characters>1989</Characters>
  <Lines>0</Lines>
  <Paragraphs>0</Paragraphs>
  <TotalTime>180</TotalTime>
  <ScaleCrop>false</ScaleCrop>
  <LinksUpToDate>false</LinksUpToDate>
  <CharactersWithSpaces>2427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2024-06-03T09:57:00Z</dcterms:created>
  <dc:creator>永夜的光</dc:creator>
  <cp:lastModifiedBy>谢俊文</cp:lastModifiedBy>
  <cp:lastPrinted>2024-06-11T08:46:00Z</cp:lastPrinted>
  <dcterms:modified xsi:type="dcterms:W3CDTF">2024-07-19T08:59:09Z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B5986401D4294F96A5DB752CFC7B835B_13</vt:lpwstr>
  </property>
</Properties>
</file>