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02B96"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6"/>
          <w:rFonts w:hint="eastAsia"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附</w:t>
      </w:r>
      <w:bookmarkStart w:id="0" w:name="_GoBack"/>
      <w:bookmarkEnd w:id="0"/>
      <w:r>
        <w:rPr>
          <w:rStyle w:val="6"/>
          <w:rFonts w:hint="eastAsia"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 xml:space="preserve">件：  </w:t>
      </w:r>
    </w:p>
    <w:p w14:paraId="2D551DC4"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6"/>
          <w:rFonts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</w:t>
      </w:r>
      <w:r>
        <w:rPr>
          <w:rStyle w:val="6"/>
          <w:rFonts w:hint="eastAsia"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4</w:t>
      </w:r>
      <w:r>
        <w:rPr>
          <w:rStyle w:val="6"/>
          <w:rFonts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年</w:t>
      </w:r>
      <w:r>
        <w:rPr>
          <w:rStyle w:val="6"/>
          <w:rFonts w:hint="eastAsia"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玉林市</w:t>
      </w:r>
      <w:r>
        <w:rPr>
          <w:rStyle w:val="6"/>
          <w:rFonts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福绵区政府专职消防队公开招聘工作人员拟聘用人员名单</w:t>
      </w:r>
    </w:p>
    <w:p w14:paraId="662B7208"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6"/>
          <w:rFonts w:ascii="方正小标宋简体" w:hAnsi="宋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147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32"/>
        <w:gridCol w:w="675"/>
        <w:gridCol w:w="1140"/>
        <w:gridCol w:w="975"/>
        <w:gridCol w:w="1680"/>
        <w:gridCol w:w="1140"/>
        <w:gridCol w:w="870"/>
        <w:gridCol w:w="990"/>
        <w:gridCol w:w="870"/>
        <w:gridCol w:w="810"/>
        <w:gridCol w:w="690"/>
        <w:gridCol w:w="435"/>
        <w:gridCol w:w="1650"/>
        <w:gridCol w:w="1170"/>
      </w:tblGrid>
      <w:tr w14:paraId="2C364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1B4CF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序号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D158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2B82F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79914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出生年月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8855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户口所在地或生源地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876B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毕业学校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78D65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所学专业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DFF2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学历层次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4553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报考单位及岗位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16547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笔试成绩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B791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面试成绩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3ADA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总成绩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A541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成绩排名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5FBB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选岗单位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B0B5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备注</w:t>
            </w:r>
          </w:p>
        </w:tc>
      </w:tr>
      <w:tr w14:paraId="0174C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5378B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9A3E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蒋海涛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58CFB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CDF2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2001.12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BA78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广西陆川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7D0E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桂林电子科技大学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95E03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公共艺术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A80E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本科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1A7A55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县区政府专职消防队  灭火救援</w:t>
            </w: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3E867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159.50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38560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77.70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14E90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157.45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546F0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0F5C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玉林市福绵区成均镇政府专职消防队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60472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F1B3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A98B9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A486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莫谨源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6F08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267A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1996.09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9C72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广西博白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B913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广西外国语学院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0A55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国际金融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3A20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CFF01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B2960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145.50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3286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70.80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A2A7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143.55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C57F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FC44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玉林市福绵区成均镇政府专职消防队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8AA3">
            <w:pPr>
              <w:snapToGrid/>
              <w:spacing w:before="0" w:beforeAutospacing="0" w:after="0" w:afterAutospacing="0" w:line="58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退役军人</w:t>
            </w:r>
          </w:p>
        </w:tc>
      </w:tr>
    </w:tbl>
    <w:p w14:paraId="5E6A07FF"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530B189">
      <w:pPr>
        <w:tabs>
          <w:tab w:val="left" w:pos="358"/>
          <w:tab w:val="left" w:pos="7655"/>
        </w:tabs>
        <w:spacing w:line="400" w:lineRule="exact"/>
        <w:jc w:val="left"/>
        <w:rPr>
          <w:rFonts w:eastAsia="仿宋_GB2312"/>
          <w:sz w:val="28"/>
          <w:szCs w:val="28"/>
        </w:rPr>
      </w:pPr>
    </w:p>
    <w:p w14:paraId="28B3B67D"/>
    <w:sectPr>
      <w:headerReference r:id="rId3" w:type="default"/>
      <w:footerReference r:id="rId5" w:type="default"/>
      <w:headerReference r:id="rId4" w:type="even"/>
      <w:footerReference r:id="rId6" w:type="even"/>
      <w:pgSz w:w="16838" w:h="11906"/>
      <w:pgMar w:top="1418" w:right="923" w:bottom="1644" w:left="1417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E523C6-769B-4420-9FB4-30BF20DE5A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D6D5FE6-968D-470D-BA90-576A167FC52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79588F5-F788-4412-9950-05427AD879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E5EF1FB-9046-46D9-BA57-E42A9C5E63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6E20B">
    <w:pPr>
      <w:pStyle w:val="2"/>
      <w:widowControl/>
      <w:snapToGrid w:val="0"/>
      <w:ind w:right="360"/>
      <w:jc w:val="right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  <w:r>
      <w:rPr>
        <w:rStyle w:val="7"/>
        <w:rFonts w:ascii="宋体" w:hAnsi="宋体" w:eastAsia="宋体"/>
        <w:kern w:val="0"/>
        <w:sz w:val="28"/>
        <w:szCs w:val="21"/>
        <w:lang w:val="en-US" w:eastAsia="zh-CN" w:bidi="ar-SA"/>
      </w:rPr>
      <w:t>- 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E5C0F">
    <w:pPr>
      <w:pStyle w:val="2"/>
      <w:widowControl/>
      <w:snapToGrid w:val="0"/>
      <w:jc w:val="left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  <w:r>
      <w:rPr>
        <w:rStyle w:val="7"/>
        <w:rFonts w:ascii="宋体" w:hAnsi="宋体" w:eastAsia="宋体"/>
        <w:kern w:val="0"/>
        <w:sz w:val="28"/>
        <w:szCs w:val="21"/>
        <w:lang w:val="en-US" w:eastAsia="zh-CN" w:bidi="ar-SA"/>
      </w:rPr>
      <w:t>- 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B7602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2AFCD">
    <w:pPr>
      <w:pStyle w:val="3"/>
      <w:widowControl/>
      <w:pBdr>
        <w:bottom w:val="none" w:color="auto" w:sz="0" w:space="0"/>
      </w:pBdr>
      <w:snapToGrid w:val="0"/>
      <w:jc w:val="both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jU1NWUzMjBhMWMxMWRlNjdiNGQ3NzdiZTMwN2YifQ=="/>
  </w:docVars>
  <w:rsids>
    <w:rsidRoot w:val="504C62CB"/>
    <w:rsid w:val="14CD78D3"/>
    <w:rsid w:val="504C62CB"/>
    <w:rsid w:val="5E536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1"/>
      <w:lang w:val="en-US" w:eastAsia="zh-CN" w:bidi="ar-SA"/>
    </w:rPr>
  </w:style>
  <w:style w:type="character" w:customStyle="1" w:styleId="7">
    <w:name w:val="Page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242</Characters>
  <Lines>0</Lines>
  <Paragraphs>0</Paragraphs>
  <TotalTime>2</TotalTime>
  <ScaleCrop>false</ScaleCrop>
  <LinksUpToDate>false</LinksUpToDate>
  <CharactersWithSpaces>247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2024-08-02T09:36:00Z</dcterms:created>
  <dc:creator>深海</dc:creator>
  <cp:lastModifiedBy>WPS_1542804939</cp:lastModifiedBy>
  <dcterms:modified xsi:type="dcterms:W3CDTF">2024-08-02T10:07:45Z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CA51AA5F0A224280BC28DB70BFDC9F53</vt:lpwstr>
  </property>
</Properties>
</file>