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pStyle w:val="8"/>
        <w:rPr>
          <w:rFonts w:hint="eastAsia" w:asciiTheme="minorEastAsia" w:hAnsiTheme="minorEastAsia" w:eastAsiaTheme="minorEastAsia" w:cstheme="minorEastAsia"/>
          <w:sz w:val="32"/>
        </w:rPr>
      </w:pPr>
    </w:p>
    <w:p>
      <w:pPr>
        <w:pStyle w:val="8"/>
        <w:rPr>
          <w:rFonts w:hint="eastAsia" w:asciiTheme="minorEastAsia" w:hAnsiTheme="minorEastAsia" w:eastAsiaTheme="minorEastAsia" w:cstheme="minorEastAsia"/>
          <w:sz w:val="32"/>
        </w:rPr>
      </w:pPr>
    </w:p>
    <w:p>
      <w:pPr>
        <w:pStyle w:val="8"/>
        <w:spacing w:before="15"/>
        <w:rPr>
          <w:rFonts w:hint="eastAsia" w:asciiTheme="minorEastAsia" w:hAnsiTheme="minorEastAsia" w:eastAsiaTheme="minorEastAsia" w:cstheme="minorEastAsia"/>
          <w:sz w:val="36"/>
        </w:rPr>
      </w:pPr>
    </w:p>
    <w:p>
      <w:pPr>
        <w:spacing w:before="0" w:line="242" w:lineRule="auto"/>
        <w:ind w:left="1192" w:right="1193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贵州务川绿通供应链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有限公司</w:t>
      </w:r>
    </w:p>
    <w:p>
      <w:pPr>
        <w:spacing w:before="1"/>
        <w:ind w:left="1192" w:right="1193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供应商准入申请文件</w:t>
      </w:r>
    </w:p>
    <w:p>
      <w:pPr>
        <w:pStyle w:val="8"/>
        <w:rPr>
          <w:rFonts w:hint="eastAsia" w:asciiTheme="minorEastAsia" w:hAnsiTheme="minorEastAsia" w:eastAsiaTheme="minorEastAsia" w:cstheme="minorEastAsia"/>
          <w:sz w:val="36"/>
        </w:rPr>
      </w:pPr>
    </w:p>
    <w:p>
      <w:pPr>
        <w:pStyle w:val="8"/>
        <w:rPr>
          <w:rFonts w:hint="eastAsia" w:asciiTheme="minorEastAsia" w:hAnsiTheme="minorEastAsia" w:eastAsiaTheme="minorEastAsia" w:cstheme="minorEastAsia"/>
          <w:sz w:val="36"/>
        </w:rPr>
      </w:pPr>
    </w:p>
    <w:p>
      <w:pPr>
        <w:pStyle w:val="8"/>
        <w:spacing w:before="2"/>
        <w:rPr>
          <w:rFonts w:hint="eastAsia" w:asciiTheme="minorEastAsia" w:hAnsiTheme="minorEastAsia" w:eastAsiaTheme="minorEastAsia" w:cstheme="minorEastAsia"/>
          <w:sz w:val="35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55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firstLine="3276" w:firstLineChars="1300"/>
        <w:jc w:val="both"/>
        <w:textAlignment w:val="auto"/>
        <w:rPr>
          <w:rFonts w:hint="eastAsia" w:asciiTheme="minorEastAsia" w:hAnsiTheme="minorEastAsia" w:eastAsiaTheme="minorEastAsia" w:cstheme="minorEastAsia"/>
          <w:w w:val="70"/>
          <w:sz w:val="36"/>
          <w:szCs w:val="36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55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申请供应品类：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pStyle w:val="8"/>
        <w:keepNext w:val="0"/>
        <w:keepLines w:val="0"/>
        <w:pageBreakBefore w:val="0"/>
        <w:widowControl w:val="0"/>
        <w:tabs>
          <w:tab w:val="left" w:pos="55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供应商名称（全称）：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pStyle w:val="8"/>
        <w:keepNext w:val="0"/>
        <w:keepLines w:val="0"/>
        <w:pageBreakBefore w:val="0"/>
        <w:widowControl w:val="0"/>
        <w:tabs>
          <w:tab w:val="left" w:pos="55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tabs>
          <w:tab w:val="left" w:pos="55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经营地址 ：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pStyle w:val="8"/>
        <w:keepNext w:val="0"/>
        <w:keepLines w:val="0"/>
        <w:pageBreakBefore w:val="0"/>
        <w:widowControl w:val="0"/>
        <w:tabs>
          <w:tab w:val="left" w:pos="55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申报时间 ：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 w:val="0"/>
        <w:tabs>
          <w:tab w:val="left" w:pos="55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  <w:sectPr>
          <w:headerReference r:id="rId3" w:type="default"/>
          <w:footerReference r:id="rId4" w:type="default"/>
          <w:pgSz w:w="11910" w:h="16840"/>
          <w:pgMar w:top="1260" w:right="800" w:bottom="1960" w:left="800" w:header="720" w:footer="1769" w:gutter="0"/>
          <w:pgNumType w:fmt="decimal" w:start="1"/>
          <w:cols w:space="720" w:num="1"/>
        </w:sectPr>
      </w:pPr>
    </w:p>
    <w:p>
      <w:pPr>
        <w:pStyle w:val="3"/>
        <w:ind w:left="1192" w:right="31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申报文件说明</w:t>
      </w:r>
    </w:p>
    <w:p>
      <w:pPr>
        <w:rPr>
          <w:rFonts w:hint="eastAsia"/>
        </w:rPr>
      </w:pPr>
    </w:p>
    <w:p>
      <w:pPr>
        <w:pStyle w:val="20"/>
        <w:numPr>
          <w:ilvl w:val="0"/>
          <w:numId w:val="0"/>
        </w:numPr>
        <w:tabs>
          <w:tab w:val="left" w:pos="1905"/>
        </w:tabs>
        <w:spacing w:before="63" w:after="0" w:line="240" w:lineRule="auto"/>
        <w:ind w:left="1555"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申报资料必须真实、准确、合法；</w:t>
      </w:r>
    </w:p>
    <w:p>
      <w:pPr>
        <w:pStyle w:val="20"/>
        <w:numPr>
          <w:ilvl w:val="0"/>
          <w:numId w:val="0"/>
        </w:numPr>
        <w:tabs>
          <w:tab w:val="left" w:pos="1905"/>
        </w:tabs>
        <w:spacing w:before="155" w:after="0" w:line="240" w:lineRule="auto"/>
        <w:ind w:left="1555"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申报材料必须使用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A4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 xml:space="preserve"> 纸打印或复印；</w:t>
      </w:r>
    </w:p>
    <w:p>
      <w:pPr>
        <w:pStyle w:val="20"/>
        <w:numPr>
          <w:ilvl w:val="0"/>
          <w:numId w:val="0"/>
        </w:numPr>
        <w:tabs>
          <w:tab w:val="left" w:pos="1905"/>
        </w:tabs>
        <w:spacing w:before="155" w:after="0" w:line="240" w:lineRule="auto"/>
        <w:ind w:left="1555"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申报资料封面必须经法定代表人签字确认并加盖公章；</w:t>
      </w:r>
    </w:p>
    <w:p>
      <w:pPr>
        <w:pStyle w:val="20"/>
        <w:numPr>
          <w:ilvl w:val="0"/>
          <w:numId w:val="0"/>
        </w:numPr>
        <w:tabs>
          <w:tab w:val="left" w:pos="1905"/>
        </w:tabs>
        <w:spacing w:before="154" w:after="0" w:line="240" w:lineRule="auto"/>
        <w:ind w:left="1555"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申报材料纸质文件必须与提供的电子文档一致；</w:t>
      </w:r>
    </w:p>
    <w:p>
      <w:pPr>
        <w:pStyle w:val="20"/>
        <w:numPr>
          <w:ilvl w:val="0"/>
          <w:numId w:val="0"/>
        </w:numPr>
        <w:tabs>
          <w:tab w:val="left" w:pos="1905"/>
        </w:tabs>
        <w:spacing w:before="155" w:after="0" w:line="240" w:lineRule="auto"/>
        <w:ind w:left="1556" w:leftChars="0" w:right="1117" w:righ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申报资料需按“资料目录”列出的内容逐项提供，并顺序胶装成册，并在每页右下角加盖公司公章；</w:t>
      </w:r>
    </w:p>
    <w:p>
      <w:pPr>
        <w:pStyle w:val="8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8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8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8"/>
        <w:spacing w:before="13"/>
        <w:rPr>
          <w:rFonts w:hint="eastAsia" w:asciiTheme="minorEastAsia" w:hAnsiTheme="minorEastAsia" w:eastAsiaTheme="minorEastAsia" w:cstheme="minorEastAsia"/>
          <w:sz w:val="13"/>
        </w:rPr>
      </w:pPr>
    </w:p>
    <w:p>
      <w:pPr>
        <w:pStyle w:val="3"/>
        <w:tabs>
          <w:tab w:val="left" w:pos="1540"/>
          <w:tab w:val="left" w:pos="2200"/>
          <w:tab w:val="left" w:pos="2860"/>
        </w:tabs>
        <w:spacing w:line="731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资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料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目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录</w:t>
      </w:r>
    </w:p>
    <w:p>
      <w:pPr>
        <w:rPr>
          <w:rFonts w:hint="eastAsia"/>
        </w:rPr>
      </w:pPr>
    </w:p>
    <w:p>
      <w:pPr>
        <w:pStyle w:val="20"/>
        <w:numPr>
          <w:ilvl w:val="0"/>
          <w:numId w:val="0"/>
        </w:numPr>
        <w:tabs>
          <w:tab w:val="left" w:pos="1905"/>
        </w:tabs>
        <w:spacing w:before="63" w:after="0" w:line="240" w:lineRule="auto"/>
        <w:ind w:left="1555"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供应商准入承诺书</w:t>
      </w:r>
    </w:p>
    <w:p>
      <w:pPr>
        <w:pStyle w:val="20"/>
        <w:numPr>
          <w:ilvl w:val="0"/>
          <w:numId w:val="0"/>
        </w:numPr>
        <w:tabs>
          <w:tab w:val="left" w:pos="1905"/>
        </w:tabs>
        <w:spacing w:before="155" w:after="0" w:line="240" w:lineRule="auto"/>
        <w:ind w:left="1555"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供应商基本情况</w:t>
      </w:r>
    </w:p>
    <w:p>
      <w:pPr>
        <w:pStyle w:val="20"/>
        <w:numPr>
          <w:ilvl w:val="0"/>
          <w:numId w:val="0"/>
        </w:numPr>
        <w:tabs>
          <w:tab w:val="left" w:pos="1905"/>
        </w:tabs>
        <w:spacing w:before="155" w:after="0" w:line="240" w:lineRule="auto"/>
        <w:ind w:left="1555"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供应商相关资质</w:t>
      </w:r>
    </w:p>
    <w:p>
      <w:pPr>
        <w:spacing w:after="0"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pgSz w:w="11910" w:h="16840"/>
          <w:pgMar w:top="1120" w:right="800" w:bottom="1960" w:left="800" w:header="0" w:footer="1769" w:gutter="0"/>
          <w:pgNumType w:fmt="decimal"/>
          <w:cols w:space="720" w:num="1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0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供应商准入承诺书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我公司自愿成为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贵州务川绿通供应链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有限公司准入物资供应商，竭诚为贵公司提供物资供应及相关服务，并承诺：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00" w:lineRule="exact"/>
        <w:ind w:left="0" w:right="0" w:rightChars="0" w:firstLine="588" w:firstLineChars="200"/>
        <w:jc w:val="both"/>
        <w:textAlignment w:val="auto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贵州务川绿通供应链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食材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供应商准入申请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文件》中登记和变更的信息，以及为准入登记和变更所提供的资料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均合法、真实、准确和有效，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若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假愿承担全部法律责任，并接受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贵公司有关管理部门作出的处理。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接受并积极配合贵公司为核实准入资格所做的一切合法调查、核实、考核工作，保证在准入产品范围内进行合法的经营活动。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接受并积极配合贵公司为保证产品质量而展开的调研考察。对出现问题的产品及时召回，根据需要确保及时更换，并承担贵公司的经济损失。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00" w:lineRule="exact"/>
        <w:ind w:left="0" w:right="0" w:rightChars="0" w:firstLine="59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遵守贵公司供应商管理相关规定，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若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有违规愿承担全部法律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责任，并接受贵公司管理部门作出的处理。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00" w:lineRule="exact"/>
        <w:ind w:left="0"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遵守国家相关的法律法规，在商务活动中遵守职业道德，维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护市场秩序，积极参与贵公司的物资采购供应工作。不以不正当竞争手段拉拢、贿赂贵公司员工，一经查实，主动接受贵公司管理部门作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出的处理。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00" w:lineRule="exact"/>
        <w:ind w:left="0" w:right="0" w:rightChars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参加贵公司组织的供应商考核，按供应商管理规定交纳供应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商质量保证金，履行贵公司准入物资供应商的相关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责任。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00" w:lineRule="exact"/>
        <w:ind w:left="0" w:right="0" w:righ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00" w:lineRule="exact"/>
        <w:ind w:left="0" w:right="0" w:righ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商名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称</w:t>
      </w:r>
      <w:r>
        <w:rPr>
          <w:rFonts w:hint="eastAsia" w:ascii="仿宋_GB2312" w:hAnsi="仿宋_GB2312" w:eastAsia="仿宋_GB2312" w:cs="仿宋_GB2312"/>
          <w:sz w:val="32"/>
          <w:szCs w:val="32"/>
        </w:rPr>
        <w:t>(盖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): </w:t>
      </w:r>
    </w:p>
    <w:p>
      <w:pPr>
        <w:pStyle w:val="8"/>
        <w:keepNext w:val="0"/>
        <w:keepLines w:val="0"/>
        <w:pageBreakBefore w:val="0"/>
        <w:widowControl w:val="0"/>
        <w:tabs>
          <w:tab w:val="left" w:pos="69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00" w:lineRule="exact"/>
        <w:ind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(签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</w:rPr>
        <w:t>):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 w:val="0"/>
        <w:tabs>
          <w:tab w:val="left" w:pos="69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00" w:lineRule="exact"/>
        <w:ind w:left="0" w:right="0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type w:val="continuous"/>
          <w:pgSz w:w="11910" w:h="16840"/>
          <w:pgMar w:top="2098" w:right="1474" w:bottom="1984" w:left="1587" w:header="720" w:footer="720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供应商基本情况表</w:t>
      </w:r>
    </w:p>
    <w:p>
      <w:pPr>
        <w:rPr>
          <w:rFonts w:hint="eastAsia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</w:rPr>
      </w:pPr>
    </w:p>
    <w:p>
      <w:pPr>
        <w:pStyle w:val="8"/>
        <w:spacing w:before="7"/>
        <w:rPr>
          <w:rFonts w:hint="eastAsia" w:asciiTheme="minorEastAsia" w:hAnsiTheme="minorEastAsia" w:eastAsiaTheme="minorEastAsia" w:cstheme="minorEastAsia"/>
          <w:b/>
          <w:sz w:val="3"/>
        </w:rPr>
      </w:pPr>
    </w:p>
    <w:tbl>
      <w:tblPr>
        <w:tblStyle w:val="1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2500"/>
        <w:gridCol w:w="1361"/>
        <w:gridCol w:w="1710"/>
        <w:gridCol w:w="1361"/>
        <w:gridCol w:w="1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1426" w:type="dxa"/>
            <w:vAlign w:val="center"/>
          </w:tcPr>
          <w:p>
            <w:pPr>
              <w:pStyle w:val="21"/>
              <w:spacing w:before="15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18"/>
              </w:rPr>
            </w:pPr>
          </w:p>
          <w:p>
            <w:pPr>
              <w:pStyle w:val="21"/>
              <w:ind w:left="133" w:right="12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>供应商全称</w:t>
            </w:r>
          </w:p>
        </w:tc>
        <w:tc>
          <w:tcPr>
            <w:tcW w:w="2500" w:type="dxa"/>
            <w:vAlign w:val="center"/>
          </w:tcPr>
          <w:p>
            <w:pPr>
              <w:pStyle w:val="2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0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21"/>
              <w:spacing w:before="15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18"/>
              </w:rPr>
            </w:pPr>
          </w:p>
          <w:p>
            <w:pPr>
              <w:pStyle w:val="21"/>
              <w:ind w:left="259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>成立时间</w:t>
            </w:r>
          </w:p>
        </w:tc>
        <w:tc>
          <w:tcPr>
            <w:tcW w:w="1710" w:type="dxa"/>
            <w:vAlign w:val="center"/>
          </w:tcPr>
          <w:p>
            <w:pPr>
              <w:pStyle w:val="2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0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21"/>
              <w:spacing w:before="15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18"/>
              </w:rPr>
            </w:pPr>
          </w:p>
          <w:p>
            <w:pPr>
              <w:pStyle w:val="21"/>
              <w:ind w:left="132" w:right="127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>税务登记号</w:t>
            </w:r>
          </w:p>
        </w:tc>
        <w:tc>
          <w:tcPr>
            <w:tcW w:w="1710" w:type="dxa"/>
            <w:vAlign w:val="center"/>
          </w:tcPr>
          <w:p>
            <w:pPr>
              <w:pStyle w:val="2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1426" w:type="dxa"/>
            <w:vAlign w:val="center"/>
          </w:tcPr>
          <w:p>
            <w:pPr>
              <w:pStyle w:val="21"/>
              <w:spacing w:before="67"/>
              <w:ind w:left="133" w:right="12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>统一社会信</w:t>
            </w:r>
          </w:p>
          <w:p>
            <w:pPr>
              <w:pStyle w:val="21"/>
              <w:spacing w:before="199"/>
              <w:ind w:left="133" w:right="124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>用代码</w:t>
            </w:r>
          </w:p>
        </w:tc>
        <w:tc>
          <w:tcPr>
            <w:tcW w:w="2500" w:type="dxa"/>
            <w:vAlign w:val="center"/>
          </w:tcPr>
          <w:p>
            <w:pPr>
              <w:pStyle w:val="2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0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21"/>
              <w:spacing w:before="14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18"/>
              </w:rPr>
            </w:pPr>
          </w:p>
          <w:p>
            <w:pPr>
              <w:pStyle w:val="21"/>
              <w:spacing w:before="1"/>
              <w:ind w:left="259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>注册地址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pStyle w:val="2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1426" w:type="dxa"/>
            <w:vAlign w:val="center"/>
          </w:tcPr>
          <w:p>
            <w:pPr>
              <w:pStyle w:val="21"/>
              <w:spacing w:before="69"/>
              <w:ind w:left="133" w:right="12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>法定代表人</w:t>
            </w:r>
          </w:p>
        </w:tc>
        <w:tc>
          <w:tcPr>
            <w:tcW w:w="2500" w:type="dxa"/>
            <w:vAlign w:val="center"/>
          </w:tcPr>
          <w:p>
            <w:pPr>
              <w:pStyle w:val="2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0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21"/>
              <w:spacing w:before="69"/>
              <w:ind w:left="259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lang w:val="en-US" w:eastAsia="zh-CN"/>
              </w:rPr>
              <w:t>电话</w:t>
            </w:r>
          </w:p>
        </w:tc>
        <w:tc>
          <w:tcPr>
            <w:tcW w:w="4781" w:type="dxa"/>
            <w:gridSpan w:val="3"/>
            <w:vAlign w:val="center"/>
          </w:tcPr>
          <w:p>
            <w:pPr>
              <w:pStyle w:val="2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1426" w:type="dxa"/>
            <w:vAlign w:val="center"/>
          </w:tcPr>
          <w:p>
            <w:pPr>
              <w:pStyle w:val="21"/>
              <w:spacing w:before="15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18"/>
              </w:rPr>
            </w:pPr>
          </w:p>
          <w:p>
            <w:pPr>
              <w:pStyle w:val="21"/>
              <w:ind w:left="133" w:right="12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>营业执照号</w:t>
            </w:r>
          </w:p>
        </w:tc>
        <w:tc>
          <w:tcPr>
            <w:tcW w:w="2500" w:type="dxa"/>
            <w:vAlign w:val="center"/>
          </w:tcPr>
          <w:p>
            <w:pPr>
              <w:pStyle w:val="2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0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21"/>
              <w:spacing w:before="68"/>
              <w:ind w:left="259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>注册资金</w:t>
            </w:r>
          </w:p>
          <w:p>
            <w:pPr>
              <w:pStyle w:val="21"/>
              <w:spacing w:before="199"/>
              <w:ind w:left="259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>（万元）</w:t>
            </w:r>
          </w:p>
        </w:tc>
        <w:tc>
          <w:tcPr>
            <w:tcW w:w="1710" w:type="dxa"/>
            <w:vAlign w:val="center"/>
          </w:tcPr>
          <w:p>
            <w:pPr>
              <w:pStyle w:val="2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0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21"/>
              <w:spacing w:before="68"/>
              <w:ind w:left="152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>年销售资金</w:t>
            </w:r>
          </w:p>
          <w:p>
            <w:pPr>
              <w:pStyle w:val="21"/>
              <w:spacing w:before="199"/>
              <w:ind w:left="258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>（万元）</w:t>
            </w:r>
          </w:p>
        </w:tc>
        <w:tc>
          <w:tcPr>
            <w:tcW w:w="1710" w:type="dxa"/>
            <w:vAlign w:val="center"/>
          </w:tcPr>
          <w:p>
            <w:pPr>
              <w:pStyle w:val="2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1426" w:type="dxa"/>
          </w:tcPr>
          <w:p>
            <w:pPr>
              <w:pStyle w:val="21"/>
              <w:spacing w:before="14"/>
              <w:rPr>
                <w:rFonts w:hint="eastAsia" w:ascii="仿宋_GB2312" w:hAnsi="仿宋_GB2312" w:eastAsia="仿宋_GB2312" w:cs="仿宋_GB2312"/>
                <w:b/>
                <w:bCs w:val="0"/>
                <w:sz w:val="18"/>
              </w:rPr>
            </w:pPr>
          </w:p>
          <w:p>
            <w:pPr>
              <w:pStyle w:val="21"/>
              <w:spacing w:before="1"/>
              <w:ind w:left="133" w:right="12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>供应商类型</w:t>
            </w:r>
          </w:p>
        </w:tc>
        <w:tc>
          <w:tcPr>
            <w:tcW w:w="8642" w:type="dxa"/>
            <w:gridSpan w:val="5"/>
          </w:tcPr>
          <w:p>
            <w:pPr>
              <w:pStyle w:val="21"/>
              <w:tabs>
                <w:tab w:val="left" w:pos="4359"/>
              </w:tabs>
              <w:ind w:left="107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</w:p>
          <w:p>
            <w:pPr>
              <w:pStyle w:val="21"/>
              <w:tabs>
                <w:tab w:val="left" w:pos="4359"/>
              </w:tabs>
              <w:ind w:left="107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>□国有   □集体所有  □有限责任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 xml:space="preserve">  □股份制  □私营  □外商投资  </w:t>
            </w:r>
          </w:p>
          <w:p>
            <w:pPr>
              <w:pStyle w:val="21"/>
              <w:tabs>
                <w:tab w:val="left" w:pos="4359"/>
              </w:tabs>
              <w:ind w:left="107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>□个体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lang w:val="en-US"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>个人独资企业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1426" w:type="dxa"/>
          </w:tcPr>
          <w:p>
            <w:pPr>
              <w:pStyle w:val="21"/>
              <w:spacing w:before="4"/>
              <w:rPr>
                <w:rFonts w:hint="eastAsia" w:ascii="仿宋_GB2312" w:hAnsi="仿宋_GB2312" w:eastAsia="仿宋_GB2312" w:cs="仿宋_GB2312"/>
                <w:b/>
                <w:bCs w:val="0"/>
                <w:sz w:val="34"/>
              </w:rPr>
            </w:pPr>
          </w:p>
          <w:p>
            <w:pPr>
              <w:pStyle w:val="21"/>
              <w:spacing w:before="1"/>
              <w:ind w:left="133" w:right="124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</w:p>
          <w:p>
            <w:pPr>
              <w:pStyle w:val="21"/>
              <w:spacing w:before="1"/>
              <w:ind w:left="133" w:right="124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>发票类型</w:t>
            </w:r>
          </w:p>
        </w:tc>
        <w:tc>
          <w:tcPr>
            <w:tcW w:w="3861" w:type="dxa"/>
            <w:gridSpan w:val="2"/>
          </w:tcPr>
          <w:p>
            <w:pPr>
              <w:pStyle w:val="21"/>
              <w:spacing w:before="132"/>
              <w:ind w:left="107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</w:p>
          <w:p>
            <w:pPr>
              <w:pStyle w:val="21"/>
              <w:spacing w:before="132"/>
              <w:ind w:left="107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>□增值税专票 □普通发票</w:t>
            </w:r>
          </w:p>
          <w:p>
            <w:pPr>
              <w:pStyle w:val="21"/>
              <w:spacing w:before="20"/>
              <w:rPr>
                <w:rFonts w:hint="eastAsia" w:ascii="仿宋_GB2312" w:hAnsi="仿宋_GB2312" w:eastAsia="仿宋_GB2312" w:cs="仿宋_GB2312"/>
                <w:b/>
                <w:bCs w:val="0"/>
                <w:sz w:val="12"/>
              </w:rPr>
            </w:pPr>
          </w:p>
          <w:p>
            <w:pPr>
              <w:pStyle w:val="21"/>
              <w:ind w:left="107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>□可委托税务机关代开专票</w:t>
            </w:r>
          </w:p>
          <w:p>
            <w:pPr>
              <w:pStyle w:val="21"/>
              <w:rPr>
                <w:rFonts w:hint="eastAsia" w:ascii="仿宋_GB2312" w:hAnsi="仿宋_GB2312" w:eastAsia="仿宋_GB2312" w:cs="仿宋_GB2312"/>
                <w:b/>
                <w:bCs w:val="0"/>
                <w:sz w:val="13"/>
              </w:rPr>
            </w:pPr>
          </w:p>
          <w:p>
            <w:pPr>
              <w:pStyle w:val="21"/>
              <w:ind w:left="107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>□不提供</w:t>
            </w:r>
          </w:p>
        </w:tc>
        <w:tc>
          <w:tcPr>
            <w:tcW w:w="1710" w:type="dxa"/>
          </w:tcPr>
          <w:p>
            <w:pPr>
              <w:pStyle w:val="21"/>
              <w:spacing w:before="4"/>
              <w:rPr>
                <w:rFonts w:hint="eastAsia" w:ascii="仿宋_GB2312" w:hAnsi="仿宋_GB2312" w:eastAsia="仿宋_GB2312" w:cs="仿宋_GB2312"/>
                <w:b/>
                <w:bCs w:val="0"/>
                <w:sz w:val="34"/>
              </w:rPr>
            </w:pPr>
          </w:p>
          <w:p>
            <w:pPr>
              <w:pStyle w:val="21"/>
              <w:spacing w:before="1"/>
              <w:ind w:left="432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</w:p>
          <w:p>
            <w:pPr>
              <w:pStyle w:val="21"/>
              <w:spacing w:before="1"/>
              <w:ind w:left="432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>纳税级别</w:t>
            </w:r>
          </w:p>
        </w:tc>
        <w:tc>
          <w:tcPr>
            <w:tcW w:w="3071" w:type="dxa"/>
            <w:gridSpan w:val="2"/>
          </w:tcPr>
          <w:p>
            <w:pPr>
              <w:pStyle w:val="21"/>
              <w:spacing w:before="18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</w:p>
          <w:p>
            <w:pPr>
              <w:pStyle w:val="21"/>
              <w:spacing w:before="1"/>
              <w:ind w:left="106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</w:p>
          <w:p>
            <w:pPr>
              <w:pStyle w:val="21"/>
              <w:spacing w:before="1"/>
              <w:ind w:left="106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>□一般纳税人</w:t>
            </w:r>
          </w:p>
          <w:p>
            <w:pPr>
              <w:pStyle w:val="21"/>
              <w:spacing w:before="20"/>
              <w:rPr>
                <w:rFonts w:hint="eastAsia" w:ascii="仿宋_GB2312" w:hAnsi="仿宋_GB2312" w:eastAsia="仿宋_GB2312" w:cs="仿宋_GB2312"/>
                <w:b/>
                <w:bCs w:val="0"/>
                <w:sz w:val="12"/>
              </w:rPr>
            </w:pPr>
          </w:p>
          <w:p>
            <w:pPr>
              <w:pStyle w:val="21"/>
              <w:ind w:left="106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  <w:t>□小规模纳税人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1426" w:type="dxa"/>
            <w:vAlign w:val="center"/>
          </w:tcPr>
          <w:p>
            <w:pPr>
              <w:pStyle w:val="21"/>
              <w:spacing w:before="1"/>
              <w:ind w:left="133" w:right="124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lang w:val="en-US" w:eastAsia="zh-CN"/>
              </w:rPr>
              <w:t>备注</w:t>
            </w:r>
          </w:p>
        </w:tc>
        <w:tc>
          <w:tcPr>
            <w:tcW w:w="8642" w:type="dxa"/>
            <w:gridSpan w:val="5"/>
          </w:tcPr>
          <w:p>
            <w:pPr>
              <w:pStyle w:val="21"/>
              <w:ind w:left="106"/>
              <w:rPr>
                <w:rFonts w:hint="eastAsia" w:ascii="仿宋_GB2312" w:hAnsi="仿宋_GB2312" w:eastAsia="仿宋_GB2312" w:cs="仿宋_GB2312"/>
                <w:b/>
                <w:bCs w:val="0"/>
                <w:sz w:val="21"/>
              </w:rPr>
            </w:pPr>
          </w:p>
        </w:tc>
      </w:tr>
    </w:tbl>
    <w:p>
      <w:pPr>
        <w:spacing w:before="100" w:line="319" w:lineRule="auto"/>
        <w:ind w:right="997"/>
        <w:jc w:val="left"/>
        <w:rPr>
          <w:rFonts w:hint="eastAsia" w:asciiTheme="minorEastAsia" w:hAnsiTheme="minorEastAsia" w:eastAsiaTheme="minorEastAsia" w:cstheme="minorEastAsia"/>
          <w:sz w:val="21"/>
        </w:rPr>
        <w:sectPr>
          <w:pgSz w:w="11910" w:h="16840"/>
          <w:pgMar w:top="1200" w:right="800" w:bottom="1960" w:left="800" w:header="0" w:footer="1769" w:gutter="0"/>
          <w:pgNumType w:fmt="decimal"/>
          <w:cols w:space="720" w:num="1"/>
        </w:sectPr>
      </w:pPr>
    </w:p>
    <w:tbl>
      <w:tblPr>
        <w:tblStyle w:val="13"/>
        <w:tblpPr w:leftFromText="180" w:rightFromText="180" w:vertAnchor="text" w:horzAnchor="page" w:tblpX="947" w:tblpY="96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3120"/>
        <w:gridCol w:w="790"/>
        <w:gridCol w:w="1955"/>
        <w:gridCol w:w="2343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740" w:type="dxa"/>
            <w:vAlign w:val="center"/>
          </w:tcPr>
          <w:p>
            <w:pPr>
              <w:pStyle w:val="21"/>
              <w:spacing w:before="28" w:line="480" w:lineRule="atLeast"/>
              <w:ind w:left="150" w:right="142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序号</w:t>
            </w:r>
          </w:p>
        </w:tc>
        <w:tc>
          <w:tcPr>
            <w:tcW w:w="3120" w:type="dxa"/>
            <w:vAlign w:val="center"/>
          </w:tcPr>
          <w:p>
            <w:pPr>
              <w:pStyle w:val="21"/>
              <w:spacing w:before="9"/>
              <w:jc w:val="center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21"/>
              <w:ind w:left="832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资质证书名称</w:t>
            </w:r>
          </w:p>
        </w:tc>
        <w:tc>
          <w:tcPr>
            <w:tcW w:w="790" w:type="dxa"/>
            <w:vAlign w:val="center"/>
          </w:tcPr>
          <w:p>
            <w:pPr>
              <w:pStyle w:val="21"/>
              <w:spacing w:before="28" w:line="480" w:lineRule="atLeast"/>
              <w:ind w:left="183" w:right="176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资质等级</w:t>
            </w:r>
          </w:p>
        </w:tc>
        <w:tc>
          <w:tcPr>
            <w:tcW w:w="1955" w:type="dxa"/>
            <w:vAlign w:val="center"/>
          </w:tcPr>
          <w:p>
            <w:pPr>
              <w:pStyle w:val="21"/>
              <w:spacing w:before="9"/>
              <w:jc w:val="center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21"/>
              <w:ind w:left="557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认证机构</w:t>
            </w:r>
          </w:p>
        </w:tc>
        <w:tc>
          <w:tcPr>
            <w:tcW w:w="2343" w:type="dxa"/>
            <w:vAlign w:val="center"/>
          </w:tcPr>
          <w:p>
            <w:pPr>
              <w:pStyle w:val="21"/>
              <w:spacing w:before="9"/>
              <w:jc w:val="center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21"/>
              <w:ind w:right="113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w w:val="95"/>
                <w:sz w:val="21"/>
              </w:rPr>
              <w:t>有效时间（起止时间）</w:t>
            </w:r>
          </w:p>
        </w:tc>
        <w:tc>
          <w:tcPr>
            <w:tcW w:w="750" w:type="dxa"/>
            <w:vAlign w:val="center"/>
          </w:tcPr>
          <w:p>
            <w:pPr>
              <w:pStyle w:val="21"/>
              <w:spacing w:before="28" w:line="480" w:lineRule="atLeast"/>
              <w:ind w:left="164" w:right="155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是否年检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4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9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955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21"/>
              <w:tabs>
                <w:tab w:val="left" w:pos="419"/>
                <w:tab w:val="left" w:pos="1051"/>
                <w:tab w:val="left" w:pos="1471"/>
              </w:tabs>
              <w:spacing w:before="142"/>
              <w:ind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1"/>
              </w:rPr>
              <w:t>月</w:t>
            </w:r>
          </w:p>
        </w:tc>
        <w:tc>
          <w:tcPr>
            <w:tcW w:w="75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4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9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955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21"/>
              <w:tabs>
                <w:tab w:val="left" w:pos="419"/>
                <w:tab w:val="left" w:pos="1051"/>
                <w:tab w:val="left" w:pos="1471"/>
              </w:tabs>
              <w:spacing w:before="143"/>
              <w:ind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1"/>
              </w:rPr>
              <w:t>月</w:t>
            </w:r>
          </w:p>
        </w:tc>
        <w:tc>
          <w:tcPr>
            <w:tcW w:w="75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4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9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955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21"/>
              <w:tabs>
                <w:tab w:val="left" w:pos="419"/>
                <w:tab w:val="left" w:pos="1051"/>
                <w:tab w:val="left" w:pos="1471"/>
              </w:tabs>
              <w:spacing w:before="143"/>
              <w:ind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1"/>
              </w:rPr>
              <w:t>月</w:t>
            </w:r>
          </w:p>
        </w:tc>
        <w:tc>
          <w:tcPr>
            <w:tcW w:w="75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4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9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955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21"/>
              <w:tabs>
                <w:tab w:val="left" w:pos="419"/>
                <w:tab w:val="left" w:pos="1051"/>
                <w:tab w:val="left" w:pos="1471"/>
              </w:tabs>
              <w:spacing w:before="143"/>
              <w:ind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1"/>
              </w:rPr>
              <w:t>月</w:t>
            </w:r>
          </w:p>
        </w:tc>
        <w:tc>
          <w:tcPr>
            <w:tcW w:w="75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4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9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955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21"/>
              <w:tabs>
                <w:tab w:val="left" w:pos="419"/>
                <w:tab w:val="left" w:pos="1051"/>
                <w:tab w:val="left" w:pos="1471"/>
              </w:tabs>
              <w:spacing w:before="143"/>
              <w:ind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1"/>
              </w:rPr>
              <w:t>月</w:t>
            </w:r>
          </w:p>
        </w:tc>
        <w:tc>
          <w:tcPr>
            <w:tcW w:w="75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4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9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955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21"/>
              <w:tabs>
                <w:tab w:val="left" w:pos="419"/>
                <w:tab w:val="left" w:pos="1051"/>
                <w:tab w:val="left" w:pos="1471"/>
              </w:tabs>
              <w:spacing w:before="143"/>
              <w:ind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1"/>
              </w:rPr>
              <w:t>月</w:t>
            </w:r>
          </w:p>
        </w:tc>
        <w:tc>
          <w:tcPr>
            <w:tcW w:w="75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4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9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955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21"/>
              <w:tabs>
                <w:tab w:val="left" w:pos="419"/>
                <w:tab w:val="left" w:pos="1051"/>
                <w:tab w:val="left" w:pos="1471"/>
              </w:tabs>
              <w:spacing w:before="144"/>
              <w:ind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1"/>
              </w:rPr>
              <w:t>月</w:t>
            </w:r>
          </w:p>
        </w:tc>
        <w:tc>
          <w:tcPr>
            <w:tcW w:w="75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4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9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955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21"/>
              <w:tabs>
                <w:tab w:val="left" w:pos="419"/>
                <w:tab w:val="left" w:pos="1051"/>
                <w:tab w:val="left" w:pos="1471"/>
              </w:tabs>
              <w:spacing w:before="131"/>
              <w:ind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1"/>
              </w:rPr>
              <w:t>月</w:t>
            </w:r>
          </w:p>
        </w:tc>
        <w:tc>
          <w:tcPr>
            <w:tcW w:w="75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4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9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955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21"/>
              <w:tabs>
                <w:tab w:val="left" w:pos="419"/>
                <w:tab w:val="left" w:pos="1051"/>
                <w:tab w:val="left" w:pos="1471"/>
              </w:tabs>
              <w:spacing w:before="131"/>
              <w:ind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1"/>
              </w:rPr>
              <w:t>月</w:t>
            </w:r>
          </w:p>
        </w:tc>
        <w:tc>
          <w:tcPr>
            <w:tcW w:w="75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4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9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955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21"/>
              <w:tabs>
                <w:tab w:val="left" w:pos="419"/>
                <w:tab w:val="left" w:pos="1051"/>
                <w:tab w:val="left" w:pos="1471"/>
              </w:tabs>
              <w:spacing w:before="131"/>
              <w:ind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1"/>
              </w:rPr>
              <w:t>月</w:t>
            </w:r>
          </w:p>
        </w:tc>
        <w:tc>
          <w:tcPr>
            <w:tcW w:w="75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4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9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955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21"/>
              <w:tabs>
                <w:tab w:val="left" w:pos="419"/>
                <w:tab w:val="left" w:pos="1051"/>
                <w:tab w:val="left" w:pos="1471"/>
              </w:tabs>
              <w:spacing w:before="131"/>
              <w:ind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1"/>
              </w:rPr>
              <w:t>月</w:t>
            </w:r>
          </w:p>
        </w:tc>
        <w:tc>
          <w:tcPr>
            <w:tcW w:w="75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4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79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955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21"/>
              <w:tabs>
                <w:tab w:val="left" w:pos="419"/>
                <w:tab w:val="left" w:pos="1051"/>
                <w:tab w:val="left" w:pos="1471"/>
              </w:tabs>
              <w:spacing w:before="131"/>
              <w:ind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1"/>
              </w:rPr>
              <w:t>月</w:t>
            </w:r>
          </w:p>
        </w:tc>
        <w:tc>
          <w:tcPr>
            <w:tcW w:w="750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供应商资质证书登记表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说明: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供应商应提供资质证书复印件和专业检测机构出具的产品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质量检测报告复印件。</w:t>
      </w: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6704"/>
      <w:rPr>
        <w:rFonts w:ascii="宋体" w:hAnsi="宋体" w:eastAsia="宋体" w:cs="宋体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OTg5MDAzMWRjMjIwNGQzMTExYTg0OTFhNGEzYmQifQ=="/>
  </w:docVars>
  <w:rsids>
    <w:rsidRoot w:val="107A3336"/>
    <w:rsid w:val="004A23C7"/>
    <w:rsid w:val="007925EC"/>
    <w:rsid w:val="00D60BA1"/>
    <w:rsid w:val="015E4AC8"/>
    <w:rsid w:val="019C65F6"/>
    <w:rsid w:val="01D270E4"/>
    <w:rsid w:val="02217FDE"/>
    <w:rsid w:val="026B3985"/>
    <w:rsid w:val="02CC7623"/>
    <w:rsid w:val="03630182"/>
    <w:rsid w:val="038A1BB2"/>
    <w:rsid w:val="03C50DE2"/>
    <w:rsid w:val="03C54999"/>
    <w:rsid w:val="03F139E0"/>
    <w:rsid w:val="04AC6DD2"/>
    <w:rsid w:val="04FC22B7"/>
    <w:rsid w:val="05174801"/>
    <w:rsid w:val="051C29FE"/>
    <w:rsid w:val="05313DA0"/>
    <w:rsid w:val="05557F9E"/>
    <w:rsid w:val="05856AD5"/>
    <w:rsid w:val="06124AF8"/>
    <w:rsid w:val="062D304B"/>
    <w:rsid w:val="06840B3B"/>
    <w:rsid w:val="06D03D80"/>
    <w:rsid w:val="078E0D35"/>
    <w:rsid w:val="079B1B3E"/>
    <w:rsid w:val="08424F2A"/>
    <w:rsid w:val="085E6135"/>
    <w:rsid w:val="08626C5A"/>
    <w:rsid w:val="08741249"/>
    <w:rsid w:val="08FD4C21"/>
    <w:rsid w:val="091024B6"/>
    <w:rsid w:val="09442803"/>
    <w:rsid w:val="097E3F67"/>
    <w:rsid w:val="09AB58B8"/>
    <w:rsid w:val="0A0C1573"/>
    <w:rsid w:val="0A92134D"/>
    <w:rsid w:val="0A9D7DCB"/>
    <w:rsid w:val="0AA4306D"/>
    <w:rsid w:val="0B8E7D66"/>
    <w:rsid w:val="0BF00C31"/>
    <w:rsid w:val="0C3B1C9C"/>
    <w:rsid w:val="0C6A5BE2"/>
    <w:rsid w:val="0C7451AE"/>
    <w:rsid w:val="0C841B99"/>
    <w:rsid w:val="0C903C18"/>
    <w:rsid w:val="0C9B736B"/>
    <w:rsid w:val="0C9C5EA0"/>
    <w:rsid w:val="0D2F6D65"/>
    <w:rsid w:val="0D3F756A"/>
    <w:rsid w:val="0D671AB7"/>
    <w:rsid w:val="0DC3140C"/>
    <w:rsid w:val="0DC45CC1"/>
    <w:rsid w:val="0DC65EDD"/>
    <w:rsid w:val="0DD34F1A"/>
    <w:rsid w:val="0DE827C4"/>
    <w:rsid w:val="0DF50570"/>
    <w:rsid w:val="0DF57CE4"/>
    <w:rsid w:val="0E8C49FB"/>
    <w:rsid w:val="0EB7012E"/>
    <w:rsid w:val="0EF81174"/>
    <w:rsid w:val="0F0C1EB7"/>
    <w:rsid w:val="0F3F7CF5"/>
    <w:rsid w:val="0F6A2898"/>
    <w:rsid w:val="0FA859CC"/>
    <w:rsid w:val="0FE412BB"/>
    <w:rsid w:val="107A3336"/>
    <w:rsid w:val="11305D44"/>
    <w:rsid w:val="115E1B75"/>
    <w:rsid w:val="11800151"/>
    <w:rsid w:val="123B66C7"/>
    <w:rsid w:val="125D5B48"/>
    <w:rsid w:val="12635AA8"/>
    <w:rsid w:val="1298158C"/>
    <w:rsid w:val="12B96010"/>
    <w:rsid w:val="12F6691D"/>
    <w:rsid w:val="13B63E12"/>
    <w:rsid w:val="142B4CEC"/>
    <w:rsid w:val="144A5ABB"/>
    <w:rsid w:val="144C1F36"/>
    <w:rsid w:val="146D5499"/>
    <w:rsid w:val="148368D6"/>
    <w:rsid w:val="1498225E"/>
    <w:rsid w:val="15132F05"/>
    <w:rsid w:val="154903EE"/>
    <w:rsid w:val="15880B84"/>
    <w:rsid w:val="15A82C73"/>
    <w:rsid w:val="162320FE"/>
    <w:rsid w:val="167B7711"/>
    <w:rsid w:val="168D1EFD"/>
    <w:rsid w:val="16D276A1"/>
    <w:rsid w:val="173813FD"/>
    <w:rsid w:val="173C2D6C"/>
    <w:rsid w:val="17EA0C93"/>
    <w:rsid w:val="19663798"/>
    <w:rsid w:val="19B07E91"/>
    <w:rsid w:val="19B75022"/>
    <w:rsid w:val="19CD414F"/>
    <w:rsid w:val="19E219A9"/>
    <w:rsid w:val="1A1E4A7C"/>
    <w:rsid w:val="1A9F5AEC"/>
    <w:rsid w:val="1AD95A0E"/>
    <w:rsid w:val="1B235571"/>
    <w:rsid w:val="1B5B7FBD"/>
    <w:rsid w:val="1BA30C78"/>
    <w:rsid w:val="1BDD5220"/>
    <w:rsid w:val="1C841420"/>
    <w:rsid w:val="1CE32417"/>
    <w:rsid w:val="1D320E99"/>
    <w:rsid w:val="1D47582C"/>
    <w:rsid w:val="1D5F59D5"/>
    <w:rsid w:val="1D927B8A"/>
    <w:rsid w:val="1DE71C83"/>
    <w:rsid w:val="1DFC5003"/>
    <w:rsid w:val="1E023DE6"/>
    <w:rsid w:val="1E1261C9"/>
    <w:rsid w:val="1E15203E"/>
    <w:rsid w:val="1E4E1D03"/>
    <w:rsid w:val="1E5D3ECA"/>
    <w:rsid w:val="1E894AE9"/>
    <w:rsid w:val="1E91399D"/>
    <w:rsid w:val="1EA65430"/>
    <w:rsid w:val="1EA81F74"/>
    <w:rsid w:val="1F302F00"/>
    <w:rsid w:val="1F4629DA"/>
    <w:rsid w:val="1F64543C"/>
    <w:rsid w:val="1FB738D7"/>
    <w:rsid w:val="1FBF0A56"/>
    <w:rsid w:val="1FD367EA"/>
    <w:rsid w:val="20A05E76"/>
    <w:rsid w:val="20AE473D"/>
    <w:rsid w:val="20CE712B"/>
    <w:rsid w:val="21135807"/>
    <w:rsid w:val="214D2FF3"/>
    <w:rsid w:val="21586BC3"/>
    <w:rsid w:val="21B3768C"/>
    <w:rsid w:val="21B87493"/>
    <w:rsid w:val="21D40C4C"/>
    <w:rsid w:val="21EE7150"/>
    <w:rsid w:val="22010E3A"/>
    <w:rsid w:val="220D6E3B"/>
    <w:rsid w:val="2214372A"/>
    <w:rsid w:val="22E26EBD"/>
    <w:rsid w:val="23072480"/>
    <w:rsid w:val="231B17C3"/>
    <w:rsid w:val="233F60BE"/>
    <w:rsid w:val="23601427"/>
    <w:rsid w:val="241B235F"/>
    <w:rsid w:val="24297825"/>
    <w:rsid w:val="246740CA"/>
    <w:rsid w:val="24E52C95"/>
    <w:rsid w:val="24EE4F65"/>
    <w:rsid w:val="259A582D"/>
    <w:rsid w:val="25AB5490"/>
    <w:rsid w:val="25AC79B7"/>
    <w:rsid w:val="25D01B64"/>
    <w:rsid w:val="26050FFF"/>
    <w:rsid w:val="26EE2542"/>
    <w:rsid w:val="272639B3"/>
    <w:rsid w:val="2779598E"/>
    <w:rsid w:val="27E14F32"/>
    <w:rsid w:val="28081174"/>
    <w:rsid w:val="28700AC7"/>
    <w:rsid w:val="288F53F1"/>
    <w:rsid w:val="292173E0"/>
    <w:rsid w:val="2A570191"/>
    <w:rsid w:val="2B2C33CC"/>
    <w:rsid w:val="2B4212C1"/>
    <w:rsid w:val="2B9E594C"/>
    <w:rsid w:val="2BE21CDC"/>
    <w:rsid w:val="2C2045B2"/>
    <w:rsid w:val="2C3E17D8"/>
    <w:rsid w:val="2C662852"/>
    <w:rsid w:val="2C7820E2"/>
    <w:rsid w:val="2CDA33D3"/>
    <w:rsid w:val="2D1327E2"/>
    <w:rsid w:val="2D3C366E"/>
    <w:rsid w:val="2DA04E55"/>
    <w:rsid w:val="2DDF7A7A"/>
    <w:rsid w:val="2E2E2FB7"/>
    <w:rsid w:val="2E954DE4"/>
    <w:rsid w:val="2EB931C8"/>
    <w:rsid w:val="2ED022C0"/>
    <w:rsid w:val="2F244E63"/>
    <w:rsid w:val="2F505567"/>
    <w:rsid w:val="2F8452A2"/>
    <w:rsid w:val="2FAD7DDA"/>
    <w:rsid w:val="2FBD0A96"/>
    <w:rsid w:val="2FE87725"/>
    <w:rsid w:val="30085A89"/>
    <w:rsid w:val="3059115F"/>
    <w:rsid w:val="305C2C5A"/>
    <w:rsid w:val="30731711"/>
    <w:rsid w:val="30850E88"/>
    <w:rsid w:val="30995CEE"/>
    <w:rsid w:val="30AE1A7F"/>
    <w:rsid w:val="30B05F05"/>
    <w:rsid w:val="30F360C0"/>
    <w:rsid w:val="316D029A"/>
    <w:rsid w:val="31CA56EC"/>
    <w:rsid w:val="31D93E03"/>
    <w:rsid w:val="32460F8F"/>
    <w:rsid w:val="32AA79D0"/>
    <w:rsid w:val="330B077D"/>
    <w:rsid w:val="333863E8"/>
    <w:rsid w:val="33452E1D"/>
    <w:rsid w:val="33CA2416"/>
    <w:rsid w:val="33EC1F04"/>
    <w:rsid w:val="34187CCB"/>
    <w:rsid w:val="34370A5C"/>
    <w:rsid w:val="349D6ECB"/>
    <w:rsid w:val="349F69BC"/>
    <w:rsid w:val="34C81CF4"/>
    <w:rsid w:val="34E46107"/>
    <w:rsid w:val="34EE4CAD"/>
    <w:rsid w:val="34F211E2"/>
    <w:rsid w:val="34F8431E"/>
    <w:rsid w:val="35230988"/>
    <w:rsid w:val="356844EE"/>
    <w:rsid w:val="356C1834"/>
    <w:rsid w:val="35861CAE"/>
    <w:rsid w:val="35DE1766"/>
    <w:rsid w:val="36363863"/>
    <w:rsid w:val="367863B8"/>
    <w:rsid w:val="369D6F2B"/>
    <w:rsid w:val="36AB4419"/>
    <w:rsid w:val="36BF36E2"/>
    <w:rsid w:val="3757357E"/>
    <w:rsid w:val="37B92F56"/>
    <w:rsid w:val="37BE35FD"/>
    <w:rsid w:val="37C11495"/>
    <w:rsid w:val="37F96D22"/>
    <w:rsid w:val="38E04B7C"/>
    <w:rsid w:val="3988730C"/>
    <w:rsid w:val="399B373F"/>
    <w:rsid w:val="3A671A42"/>
    <w:rsid w:val="3A96260F"/>
    <w:rsid w:val="3ABE56C2"/>
    <w:rsid w:val="3AC43570"/>
    <w:rsid w:val="3AD273C0"/>
    <w:rsid w:val="3AF73659"/>
    <w:rsid w:val="3B345F9D"/>
    <w:rsid w:val="3B6172C7"/>
    <w:rsid w:val="3B9C3F41"/>
    <w:rsid w:val="3BA743A8"/>
    <w:rsid w:val="3BCD4383"/>
    <w:rsid w:val="3C046AB8"/>
    <w:rsid w:val="3C823FBB"/>
    <w:rsid w:val="3D256747"/>
    <w:rsid w:val="3D3D3216"/>
    <w:rsid w:val="3D67466E"/>
    <w:rsid w:val="3D794B9C"/>
    <w:rsid w:val="3E0912C9"/>
    <w:rsid w:val="3E5125E0"/>
    <w:rsid w:val="3E6D7B2B"/>
    <w:rsid w:val="3F375A43"/>
    <w:rsid w:val="3F6B4EF5"/>
    <w:rsid w:val="3F951BF9"/>
    <w:rsid w:val="400321A3"/>
    <w:rsid w:val="40A12848"/>
    <w:rsid w:val="40BC26A4"/>
    <w:rsid w:val="4156254E"/>
    <w:rsid w:val="41566655"/>
    <w:rsid w:val="41792343"/>
    <w:rsid w:val="41A77687"/>
    <w:rsid w:val="41BC1D92"/>
    <w:rsid w:val="41DB4DAC"/>
    <w:rsid w:val="423F17DF"/>
    <w:rsid w:val="424F1218"/>
    <w:rsid w:val="42C1304D"/>
    <w:rsid w:val="42E76634"/>
    <w:rsid w:val="42EA6BB0"/>
    <w:rsid w:val="430B16C1"/>
    <w:rsid w:val="4326474D"/>
    <w:rsid w:val="433A51C1"/>
    <w:rsid w:val="43430147"/>
    <w:rsid w:val="4383394D"/>
    <w:rsid w:val="439D67BD"/>
    <w:rsid w:val="442C3608"/>
    <w:rsid w:val="443133A9"/>
    <w:rsid w:val="446A4693"/>
    <w:rsid w:val="44BA782F"/>
    <w:rsid w:val="44D22070"/>
    <w:rsid w:val="453107F6"/>
    <w:rsid w:val="458D4738"/>
    <w:rsid w:val="45943BEF"/>
    <w:rsid w:val="45C4637F"/>
    <w:rsid w:val="46503FBA"/>
    <w:rsid w:val="46600CC1"/>
    <w:rsid w:val="466B0DF4"/>
    <w:rsid w:val="4690398D"/>
    <w:rsid w:val="46E57C40"/>
    <w:rsid w:val="4710374A"/>
    <w:rsid w:val="471634EF"/>
    <w:rsid w:val="478D3AFC"/>
    <w:rsid w:val="48535030"/>
    <w:rsid w:val="486E01FB"/>
    <w:rsid w:val="48D569F9"/>
    <w:rsid w:val="48E66467"/>
    <w:rsid w:val="491A110A"/>
    <w:rsid w:val="49301767"/>
    <w:rsid w:val="49427F2F"/>
    <w:rsid w:val="49990BC7"/>
    <w:rsid w:val="49C64593"/>
    <w:rsid w:val="49CF3448"/>
    <w:rsid w:val="4A1D069F"/>
    <w:rsid w:val="4A6C6C4A"/>
    <w:rsid w:val="4A9968C4"/>
    <w:rsid w:val="4ADD7B6A"/>
    <w:rsid w:val="4B0936E4"/>
    <w:rsid w:val="4B384192"/>
    <w:rsid w:val="4B685902"/>
    <w:rsid w:val="4BD019FF"/>
    <w:rsid w:val="4C07336D"/>
    <w:rsid w:val="4C0D64AA"/>
    <w:rsid w:val="4C6F4129"/>
    <w:rsid w:val="4CF77A09"/>
    <w:rsid w:val="4D27359B"/>
    <w:rsid w:val="4D310244"/>
    <w:rsid w:val="4D921DE8"/>
    <w:rsid w:val="4D9B389D"/>
    <w:rsid w:val="4DA07588"/>
    <w:rsid w:val="4E066B7B"/>
    <w:rsid w:val="4E910B7E"/>
    <w:rsid w:val="4EDF5695"/>
    <w:rsid w:val="4F105A30"/>
    <w:rsid w:val="4F5975E7"/>
    <w:rsid w:val="4F626473"/>
    <w:rsid w:val="4FE439C5"/>
    <w:rsid w:val="4FF04118"/>
    <w:rsid w:val="50397723"/>
    <w:rsid w:val="50553AD4"/>
    <w:rsid w:val="50820646"/>
    <w:rsid w:val="51105F1D"/>
    <w:rsid w:val="51705968"/>
    <w:rsid w:val="51C96E5B"/>
    <w:rsid w:val="52AC6B06"/>
    <w:rsid w:val="532E0594"/>
    <w:rsid w:val="538523FE"/>
    <w:rsid w:val="53AF7E46"/>
    <w:rsid w:val="53B272B3"/>
    <w:rsid w:val="53C158B9"/>
    <w:rsid w:val="53FF666F"/>
    <w:rsid w:val="54201EC6"/>
    <w:rsid w:val="542D593B"/>
    <w:rsid w:val="54BB20DF"/>
    <w:rsid w:val="54E60448"/>
    <w:rsid w:val="553E76D4"/>
    <w:rsid w:val="555E1B24"/>
    <w:rsid w:val="55E627A4"/>
    <w:rsid w:val="561C61C1"/>
    <w:rsid w:val="563F0344"/>
    <w:rsid w:val="565D701D"/>
    <w:rsid w:val="56A727C9"/>
    <w:rsid w:val="56D36304"/>
    <w:rsid w:val="56E63B2B"/>
    <w:rsid w:val="571921A6"/>
    <w:rsid w:val="576D1B4C"/>
    <w:rsid w:val="57AC2BA7"/>
    <w:rsid w:val="57B16F87"/>
    <w:rsid w:val="58034DA9"/>
    <w:rsid w:val="58817749"/>
    <w:rsid w:val="588418A2"/>
    <w:rsid w:val="58A5166E"/>
    <w:rsid w:val="590F2E54"/>
    <w:rsid w:val="594F1EAF"/>
    <w:rsid w:val="59657925"/>
    <w:rsid w:val="5973187F"/>
    <w:rsid w:val="59813F0E"/>
    <w:rsid w:val="599F104C"/>
    <w:rsid w:val="59A02E80"/>
    <w:rsid w:val="59F65A97"/>
    <w:rsid w:val="5A096342"/>
    <w:rsid w:val="5A6210AE"/>
    <w:rsid w:val="5A7F67C4"/>
    <w:rsid w:val="5B184842"/>
    <w:rsid w:val="5B791466"/>
    <w:rsid w:val="5BB66216"/>
    <w:rsid w:val="5C163158"/>
    <w:rsid w:val="5C1F5EE2"/>
    <w:rsid w:val="5C855AF8"/>
    <w:rsid w:val="5C995552"/>
    <w:rsid w:val="5D121B72"/>
    <w:rsid w:val="5D1E1E13"/>
    <w:rsid w:val="5D26561D"/>
    <w:rsid w:val="5E584824"/>
    <w:rsid w:val="5E93283E"/>
    <w:rsid w:val="5EBE53E1"/>
    <w:rsid w:val="5ED16C6D"/>
    <w:rsid w:val="5F3758C0"/>
    <w:rsid w:val="5FA50FCD"/>
    <w:rsid w:val="5FC13007"/>
    <w:rsid w:val="5FD8589F"/>
    <w:rsid w:val="5FDF331B"/>
    <w:rsid w:val="5FEB0458"/>
    <w:rsid w:val="600339F4"/>
    <w:rsid w:val="60040AE1"/>
    <w:rsid w:val="60302C77"/>
    <w:rsid w:val="609603C4"/>
    <w:rsid w:val="60A056E7"/>
    <w:rsid w:val="60AE4FFF"/>
    <w:rsid w:val="611252CC"/>
    <w:rsid w:val="617E56B2"/>
    <w:rsid w:val="61AF6E62"/>
    <w:rsid w:val="61BB6B1E"/>
    <w:rsid w:val="61DA0784"/>
    <w:rsid w:val="62005881"/>
    <w:rsid w:val="62945167"/>
    <w:rsid w:val="62CE653B"/>
    <w:rsid w:val="631777DC"/>
    <w:rsid w:val="635B3D88"/>
    <w:rsid w:val="63A226A3"/>
    <w:rsid w:val="644D01E8"/>
    <w:rsid w:val="648F5856"/>
    <w:rsid w:val="64F112A2"/>
    <w:rsid w:val="6502427A"/>
    <w:rsid w:val="65167D25"/>
    <w:rsid w:val="65580499"/>
    <w:rsid w:val="655D1CFC"/>
    <w:rsid w:val="657B37A4"/>
    <w:rsid w:val="65BC2295"/>
    <w:rsid w:val="662D2FA1"/>
    <w:rsid w:val="66317FE7"/>
    <w:rsid w:val="6671291F"/>
    <w:rsid w:val="668D244B"/>
    <w:rsid w:val="66A55805"/>
    <w:rsid w:val="66B71DB0"/>
    <w:rsid w:val="66E520A5"/>
    <w:rsid w:val="674D37A6"/>
    <w:rsid w:val="67537889"/>
    <w:rsid w:val="67970DC1"/>
    <w:rsid w:val="68295FC1"/>
    <w:rsid w:val="687C36CB"/>
    <w:rsid w:val="68A51AEC"/>
    <w:rsid w:val="69025563"/>
    <w:rsid w:val="69456186"/>
    <w:rsid w:val="695D1542"/>
    <w:rsid w:val="69643946"/>
    <w:rsid w:val="69AE677E"/>
    <w:rsid w:val="6B685053"/>
    <w:rsid w:val="6B7F52EE"/>
    <w:rsid w:val="6BED7547"/>
    <w:rsid w:val="6BF863D7"/>
    <w:rsid w:val="6C0C3C30"/>
    <w:rsid w:val="6C2B1798"/>
    <w:rsid w:val="6C2F03A1"/>
    <w:rsid w:val="6C31737F"/>
    <w:rsid w:val="6C376EFF"/>
    <w:rsid w:val="6C5543FB"/>
    <w:rsid w:val="6C9D0D2C"/>
    <w:rsid w:val="6CFB3801"/>
    <w:rsid w:val="6D730490"/>
    <w:rsid w:val="6DA42824"/>
    <w:rsid w:val="6DA83D95"/>
    <w:rsid w:val="6DF510AE"/>
    <w:rsid w:val="6F0A57A3"/>
    <w:rsid w:val="6F1867A4"/>
    <w:rsid w:val="6F35785A"/>
    <w:rsid w:val="6F467459"/>
    <w:rsid w:val="6F542DAC"/>
    <w:rsid w:val="6FFF1706"/>
    <w:rsid w:val="70566167"/>
    <w:rsid w:val="707B08FC"/>
    <w:rsid w:val="70856420"/>
    <w:rsid w:val="70F21636"/>
    <w:rsid w:val="712F259B"/>
    <w:rsid w:val="71431EA2"/>
    <w:rsid w:val="71754B94"/>
    <w:rsid w:val="718B10E8"/>
    <w:rsid w:val="71F46A5C"/>
    <w:rsid w:val="724338C6"/>
    <w:rsid w:val="72807126"/>
    <w:rsid w:val="728D6029"/>
    <w:rsid w:val="72CC5EC7"/>
    <w:rsid w:val="733E6D2C"/>
    <w:rsid w:val="73714C04"/>
    <w:rsid w:val="73E13BF4"/>
    <w:rsid w:val="74003C00"/>
    <w:rsid w:val="748660A4"/>
    <w:rsid w:val="758807CB"/>
    <w:rsid w:val="758A7DD1"/>
    <w:rsid w:val="75B85D87"/>
    <w:rsid w:val="7620406D"/>
    <w:rsid w:val="76603B21"/>
    <w:rsid w:val="76CB1F8C"/>
    <w:rsid w:val="772B16A2"/>
    <w:rsid w:val="773102EB"/>
    <w:rsid w:val="77366005"/>
    <w:rsid w:val="777409C5"/>
    <w:rsid w:val="77CF6CA8"/>
    <w:rsid w:val="780538D3"/>
    <w:rsid w:val="79007D55"/>
    <w:rsid w:val="795A422D"/>
    <w:rsid w:val="79997FDC"/>
    <w:rsid w:val="79A76588"/>
    <w:rsid w:val="79D7762B"/>
    <w:rsid w:val="7A2D6C99"/>
    <w:rsid w:val="7A8D1D78"/>
    <w:rsid w:val="7A8D3975"/>
    <w:rsid w:val="7A990D85"/>
    <w:rsid w:val="7B034450"/>
    <w:rsid w:val="7B483A82"/>
    <w:rsid w:val="7B4B45B7"/>
    <w:rsid w:val="7B526821"/>
    <w:rsid w:val="7B690757"/>
    <w:rsid w:val="7BA1024E"/>
    <w:rsid w:val="7C246A84"/>
    <w:rsid w:val="7C25404B"/>
    <w:rsid w:val="7C833497"/>
    <w:rsid w:val="7CB93960"/>
    <w:rsid w:val="7D5F051C"/>
    <w:rsid w:val="7E327B32"/>
    <w:rsid w:val="7E6B2559"/>
    <w:rsid w:val="7F38493D"/>
    <w:rsid w:val="7F5D4B34"/>
    <w:rsid w:val="7F942A0D"/>
    <w:rsid w:val="7FA00467"/>
    <w:rsid w:val="7FE47F5E"/>
    <w:rsid w:val="7FEC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715" w:lineRule="exact"/>
      <w:ind w:left="881"/>
      <w:jc w:val="center"/>
      <w:outlineLvl w:val="1"/>
    </w:pPr>
    <w:rPr>
      <w:rFonts w:ascii="方正书宋_GBK" w:hAnsi="方正书宋_GBK" w:eastAsia="方正书宋_GBK" w:cs="方正书宋_GBK"/>
      <w:sz w:val="44"/>
      <w:szCs w:val="44"/>
      <w:lang w:val="zh-CN" w:eastAsia="zh-CN" w:bidi="zh-CN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99"/>
    <w:pPr>
      <w:spacing w:after="120"/>
      <w:ind w:left="420" w:leftChars="200" w:firstLine="420" w:firstLineChars="200"/>
    </w:pPr>
    <w:rPr>
      <w:rFonts w:ascii="Calibri" w:hAnsi="Calibri"/>
      <w:sz w:val="21"/>
      <w:szCs w:val="22"/>
      <w:lang w:val="en-US" w:eastAsia="zh-CN"/>
    </w:rPr>
  </w:style>
  <w:style w:type="paragraph" w:styleId="7">
    <w:name w:val="table of authorities"/>
    <w:basedOn w:val="1"/>
    <w:next w:val="1"/>
    <w:qFormat/>
    <w:uiPriority w:val="0"/>
    <w:pPr>
      <w:ind w:left="420" w:leftChars="200"/>
    </w:pPr>
  </w:style>
  <w:style w:type="paragraph" w:styleId="8">
    <w:name w:val="Body Text"/>
    <w:basedOn w:val="1"/>
    <w:next w:val="9"/>
    <w:semiHidden/>
    <w:qFormat/>
    <w:uiPriority w:val="0"/>
    <w:rPr>
      <w:rFonts w:ascii="仿宋" w:hAnsi="仿宋" w:eastAsia="仿宋" w:cs="仿宋"/>
      <w:sz w:val="24"/>
      <w:szCs w:val="24"/>
    </w:rPr>
  </w:style>
  <w:style w:type="paragraph" w:styleId="9">
    <w:name w:val="Date"/>
    <w:basedOn w:val="1"/>
    <w:next w:val="1"/>
    <w:qFormat/>
    <w:uiPriority w:val="0"/>
    <w:rPr>
      <w:rFonts w:hint="eastAsia" w:ascii="宋体" w:hAnsi="宋体" w:eastAsia="楷体_GB2312"/>
      <w:sz w:val="24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table" w:customStyle="1" w:styleId="1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paragraph" w:styleId="20">
    <w:name w:val="List Paragraph"/>
    <w:basedOn w:val="1"/>
    <w:qFormat/>
    <w:uiPriority w:val="1"/>
    <w:pPr>
      <w:spacing w:before="155"/>
      <w:ind w:left="1904" w:hanging="349"/>
    </w:pPr>
    <w:rPr>
      <w:rFonts w:ascii="方正书宋_GBK" w:hAnsi="方正书宋_GBK" w:eastAsia="方正书宋_GBK" w:cs="方正书宋_GBK"/>
      <w:lang w:val="zh-CN" w:eastAsia="zh-CN" w:bidi="zh-CN"/>
    </w:rPr>
  </w:style>
  <w:style w:type="paragraph" w:customStyle="1" w:styleId="21">
    <w:name w:val="Table Paragraph"/>
    <w:basedOn w:val="1"/>
    <w:qFormat/>
    <w:uiPriority w:val="1"/>
    <w:rPr>
      <w:rFonts w:ascii="方正书宋_GBK" w:hAnsi="方正书宋_GBK" w:eastAsia="方正书宋_GBK" w:cs="方正书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4634</Words>
  <Characters>4891</Characters>
  <Lines>0</Lines>
  <Paragraphs>0</Paragraphs>
  <TotalTime>26</TotalTime>
  <ScaleCrop>false</ScaleCrop>
  <LinksUpToDate>false</LinksUpToDate>
  <CharactersWithSpaces>5348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2024-07-09T07:48:00Z</dcterms:created>
  <dc:creator>既拥诎绰毒</dc:creator>
  <cp:lastModifiedBy>Administrator</cp:lastModifiedBy>
  <cp:lastPrinted>2024-08-01T17:37:00Z</cp:lastPrinted>
  <dcterms:modified xsi:type="dcterms:W3CDTF">2024-08-02T03:24:55Z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E26CCA4F505A4FF3897BA4B97F907EA9_13</vt:lpwstr>
  </property>
</Properties>
</file>