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年马鞍山市中医院向社会公开招聘人员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最终成绩表</w:t>
      </w:r>
    </w:p>
    <w:tbl>
      <w:tblPr>
        <w:tblStyle w:val="4"/>
        <w:tblW w:w="100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39"/>
        <w:gridCol w:w="2266"/>
        <w:gridCol w:w="956"/>
        <w:gridCol w:w="955"/>
        <w:gridCol w:w="956"/>
        <w:gridCol w:w="955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成绩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操作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成绩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成绩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成绩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急诊科002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420302********0022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70.99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70.99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病理科</w:t>
            </w:r>
            <w:r>
              <w:rPr>
                <w:rStyle w:val="9"/>
                <w:color w:val="auto"/>
                <w:lang w:val="en-US" w:eastAsia="zh-CN" w:bidi="ar"/>
              </w:rPr>
              <w:t>003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342423********3560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病理科</w:t>
            </w:r>
            <w:r>
              <w:rPr>
                <w:rStyle w:val="9"/>
                <w:color w:val="auto"/>
                <w:lang w:val="en-US" w:eastAsia="zh-CN" w:bidi="ar"/>
              </w:rPr>
              <w:t>003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342222********0048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口腔科005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340505********0418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84.28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80.14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口腔科005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341182********3014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72.38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72.69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口腔科005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342401********1518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脾胃病科</w:t>
            </w:r>
            <w:r>
              <w:rPr>
                <w:rStyle w:val="9"/>
                <w:color w:val="auto"/>
                <w:lang w:val="en-US" w:eastAsia="zh-CN" w:bidi="ar"/>
              </w:rPr>
              <w:t>007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341282********014X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超声科008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340505********0027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73.69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84.85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超声科008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340521********4644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超声科008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340321********3452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影像科</w:t>
            </w:r>
            <w:r>
              <w:rPr>
                <w:rStyle w:val="9"/>
                <w:color w:val="auto"/>
                <w:lang w:val="en-US" w:eastAsia="zh-CN" w:bidi="ar"/>
              </w:rPr>
              <w:t>009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511324********1928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78.16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金家庄街道社区卫生服务中心010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340503********062X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82.78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桃源街道社区卫生服务中心011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340502********0020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86.13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84.25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桃源街道社区卫生服务中心011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342425********4027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81.54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桃源街道社区卫生服务中心011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340502********0623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81.09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78.34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桃源街道社区卫生服务中心011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340521********6823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58.50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69.23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341602********8598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85.12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341125********9749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83.47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342626********5620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81.68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340521********5627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342425********3226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340504********0823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78.58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340222********1369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78.72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78.29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341424********4603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340505********0027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342901********7014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340503********0023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81.78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342623********1923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78.36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76.64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341102********0841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76.52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76.21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340828********2943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82.34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74.94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护理013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340826********1829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80.74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医务科014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340503********0423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医务科014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340505********0426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78.30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医务科014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340221********8952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73.44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76.72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医务科015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340504********122X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84.95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医务科015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632824********0126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75.34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医务科015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342626********5681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76.53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73.27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信息科016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340521********4651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74.64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75.82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信息科016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342425********7922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53.80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信息科016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340521********5215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儿科017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340223********6725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儿科017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342522********4820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340824********6623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86.67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86.67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342626********1590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340204********2327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77.66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77.66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341221********3122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70.98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70.98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340322********0022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340505********1425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342626********4942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340204********0720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 018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341222********4364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骨伤科019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340222********5434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87.60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骨伤科019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340503********0415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85.60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骨伤科019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340521********4219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81.92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骨伤科019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340111********4537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妇科020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341623********6721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77.47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妇科020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342225********442X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妇科020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340502********0029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党政综合办021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340521********4028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79.15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拟进入体检考察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党政综合办021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342623********3484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81.60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党政综合办021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340505********0429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74.70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85"/>
    <w:rsid w:val="00B04DE6"/>
    <w:rsid w:val="00B502FF"/>
    <w:rsid w:val="00D75A85"/>
    <w:rsid w:val="00E214B1"/>
    <w:rsid w:val="053B668D"/>
    <w:rsid w:val="066F1E73"/>
    <w:rsid w:val="06C7055B"/>
    <w:rsid w:val="0CA60B2F"/>
    <w:rsid w:val="0DD15A8D"/>
    <w:rsid w:val="10A116D8"/>
    <w:rsid w:val="11BA49ED"/>
    <w:rsid w:val="14964A7E"/>
    <w:rsid w:val="19C362FA"/>
    <w:rsid w:val="1AFC4699"/>
    <w:rsid w:val="1BC6776A"/>
    <w:rsid w:val="1D002465"/>
    <w:rsid w:val="204359D2"/>
    <w:rsid w:val="20C73955"/>
    <w:rsid w:val="25387065"/>
    <w:rsid w:val="28F84E07"/>
    <w:rsid w:val="2B863C0E"/>
    <w:rsid w:val="2BD877CE"/>
    <w:rsid w:val="3245342C"/>
    <w:rsid w:val="33721394"/>
    <w:rsid w:val="3E6478D2"/>
    <w:rsid w:val="3ED27B0D"/>
    <w:rsid w:val="3ED619E2"/>
    <w:rsid w:val="3F3111E0"/>
    <w:rsid w:val="3FA660FD"/>
    <w:rsid w:val="40EF3337"/>
    <w:rsid w:val="41971A58"/>
    <w:rsid w:val="4E4255F8"/>
    <w:rsid w:val="4E6F61BB"/>
    <w:rsid w:val="58E2514C"/>
    <w:rsid w:val="59E75F0D"/>
    <w:rsid w:val="5DAB28AD"/>
    <w:rsid w:val="64654742"/>
    <w:rsid w:val="6A334DAA"/>
    <w:rsid w:val="6D6F2A8E"/>
    <w:rsid w:val="704E2368"/>
    <w:rsid w:val="75D528E1"/>
    <w:rsid w:val="76B65452"/>
    <w:rsid w:val="7BA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3232</Characters>
  <Lines>26</Lines>
  <Paragraphs>7</Paragraphs>
  <TotalTime>0</TotalTime>
  <ScaleCrop>false</ScaleCrop>
  <LinksUpToDate>false</LinksUpToDate>
  <CharactersWithSpaces>3792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2023-08-02T04:29:00Z</dcterms:created>
  <dc:creator>文 语</dc:creator>
  <cp:lastModifiedBy>Administrator</cp:lastModifiedBy>
  <cp:lastPrinted>2024-08-02T09:00:00Z</cp:lastPrinted>
  <dcterms:modified xsi:type="dcterms:W3CDTF">2024-08-02T10:04:47Z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2C4DA6FB8D144CAF9BA0A8EBBF375660</vt:lpwstr>
  </property>
</Properties>
</file>