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33B3A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4BC91254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</w:rPr>
        <w:t>村（社区）党组织书记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</w:rPr>
        <w:t>储备人选登记表</w:t>
      </w:r>
    </w:p>
    <w:p w14:paraId="6ADC439E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</w:rPr>
        <w:t>储备人选</w:t>
      </w:r>
      <w:r>
        <w:rPr>
          <w:rFonts w:hint="eastAsia" w:eastAsia="方正楷体_GBK"/>
          <w:bCs/>
          <w:sz w:val="28"/>
          <w:szCs w:val="28"/>
        </w:rPr>
        <w:t>）</w:t>
      </w:r>
    </w:p>
    <w:p w14:paraId="54E900B9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Cs/>
        </w:rPr>
        <w:t>镇（街</w:t>
      </w:r>
      <w:r>
        <w:rPr>
          <w:rFonts w:hint="eastAsia" w:ascii="宋体" w:hAnsi="宋体" w:cs="宋体"/>
          <w:bCs/>
          <w:lang w:val="en-US" w:eastAsia="zh-CN"/>
        </w:rPr>
        <w:t>、度假区、旅游区</w:t>
      </w:r>
      <w:r>
        <w:rPr>
          <w:rFonts w:hint="eastAsia" w:ascii="宋体" w:hAnsi="宋体" w:cs="宋体"/>
          <w:bCs/>
        </w:rPr>
        <w:t>）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Cs/>
        </w:rPr>
        <w:t xml:space="preserve">  </w:t>
      </w:r>
      <w:r>
        <w:rPr>
          <w:rFonts w:hint="eastAsia" w:ascii="宋体" w:hAnsi="宋体" w:cs="宋体"/>
          <w:bCs/>
          <w:lang w:eastAsia="zh-CN"/>
        </w:rPr>
        <w:t>村（社区）</w:t>
      </w:r>
      <w:r>
        <w:rPr>
          <w:rFonts w:hint="eastAsia" w:ascii="宋体" w:hAnsi="宋体" w:cs="宋体"/>
          <w:bCs/>
        </w:rPr>
        <w:t xml:space="preserve">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 w14:paraId="53413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ACFB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381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0DF7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683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64BBB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059F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023B9A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25BE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FEFE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DD83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66A1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B51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6A83C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EEAF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2A0AB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33E5F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C03D3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 w14:paraId="786BB1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9AF5B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C6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 w14:paraId="5CD6D5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7FB6D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B1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31E83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13EABC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FEEA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1A64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 w14:paraId="12FC8E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C9B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79F3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165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5EDC11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9B9E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88CCD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 w14:paraId="078108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CF5F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7245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 w14:paraId="6DBB95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1E8EC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71AE9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56C9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 w14:paraId="33B0F1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 w14:paraId="3A485A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821F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E85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954B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15C99E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9BD0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750DF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C9F92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47E7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3C8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59DF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505D46F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20055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19F5B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F661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A821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 w14:paraId="74FDA0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BECF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1845E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党组织书记储备人选</w:t>
            </w:r>
          </w:p>
        </w:tc>
      </w:tr>
      <w:tr w14:paraId="6611F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0FE021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3090E8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14:paraId="60AC14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65FAC9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 w14:paraId="774AAD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CF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 w14:paraId="53810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 w14:paraId="77D4F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 w14:paraId="5FED1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 w14:paraId="61524A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38CE05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14:paraId="3F9CB8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14:paraId="06433A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 w14:paraId="42BD94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 w14:paraId="40DD70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14:paraId="221DB3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318A0E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1260D1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1B49A0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6FEFC9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 w14:paraId="60E562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 w14:paraId="025982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 w14:paraId="58F54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8A1F3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4E2CE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1334F9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C0EE0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66631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4DB64B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484D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4E060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56B45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7CC5F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2A97D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10877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321A49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6259C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66E35D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BF9A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242FA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95EEA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94092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1A1595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C5CD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 w14:paraId="7617C3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5A6EE9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616C06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410199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36C460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20E83AF0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WRjOTEwZGI2YmE4NTFkMDRmNmVkNjYzY2QxYzQifQ=="/>
  </w:docVars>
  <w:rsids>
    <w:rsidRoot w:val="3EAE3AB5"/>
    <w:rsid w:val="086329D2"/>
    <w:rsid w:val="09230190"/>
    <w:rsid w:val="0ECC307F"/>
    <w:rsid w:val="178C3CF3"/>
    <w:rsid w:val="26591E30"/>
    <w:rsid w:val="2FE57571"/>
    <w:rsid w:val="31853E5D"/>
    <w:rsid w:val="33A1247D"/>
    <w:rsid w:val="3DBD4357"/>
    <w:rsid w:val="3EAE3AB5"/>
    <w:rsid w:val="3F052628"/>
    <w:rsid w:val="4E860ACB"/>
    <w:rsid w:val="53AA2BAA"/>
    <w:rsid w:val="57127259"/>
    <w:rsid w:val="60C875A8"/>
    <w:rsid w:val="685F7C35"/>
    <w:rsid w:val="74FD2A1F"/>
    <w:rsid w:val="75C228CF"/>
    <w:rsid w:val="764D5639"/>
    <w:rsid w:val="79AF20CE"/>
    <w:rsid w:val="7E2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416</Characters>
  <Lines>0</Lines>
  <Paragraphs>0</Paragraphs>
  <TotalTime>3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巫扬辉</cp:lastModifiedBy>
  <dcterms:modified xsi:type="dcterms:W3CDTF">2024-08-02T01:45:26Z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D3FC138835284DE58AD511FA8EF7C759</vt:lpwstr>
  </property>
</Properties>
</file>