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0"/>
        </w:tabs>
        <w:adjustRightInd w:val="0"/>
        <w:spacing w:line="580" w:lineRule="exact"/>
        <w:jc w:val="center"/>
        <w:rPr>
          <w:rFonts w:ascii="黑体" w:hAnsi="华文宋体" w:eastAsia="黑体"/>
          <w:b/>
          <w:sz w:val="32"/>
        </w:rPr>
      </w:pPr>
      <w:bookmarkStart w:id="0" w:name="_GoBack"/>
      <w:bookmarkEnd w:id="0"/>
      <w:r>
        <w:rPr>
          <w:rFonts w:hint="eastAsia" w:ascii="黑体" w:hAnsi="华文宋体" w:eastAsia="黑体"/>
          <w:b/>
          <w:sz w:val="32"/>
        </w:rPr>
        <w:t>中核第七研究设计院有限公司中层干部</w:t>
      </w:r>
    </w:p>
    <w:p>
      <w:pPr>
        <w:tabs>
          <w:tab w:val="left" w:pos="910"/>
        </w:tabs>
        <w:adjustRightInd w:val="0"/>
        <w:spacing w:line="580" w:lineRule="exact"/>
        <w:jc w:val="center"/>
        <w:rPr>
          <w:rFonts w:ascii="黑体" w:hAnsi="华文宋体" w:eastAsia="黑体"/>
          <w:b/>
          <w:sz w:val="32"/>
        </w:rPr>
      </w:pPr>
      <w:r>
        <w:rPr>
          <w:rFonts w:hint="eastAsia" w:ascii="黑体" w:hAnsi="华文宋体" w:eastAsia="黑体"/>
          <w:b/>
          <w:sz w:val="32"/>
        </w:rPr>
        <w:t>公开选拔报名表</w:t>
      </w:r>
    </w:p>
    <w:tbl>
      <w:tblPr>
        <w:tblStyle w:val="7"/>
        <w:tblW w:w="9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05"/>
        <w:gridCol w:w="168"/>
        <w:gridCol w:w="638"/>
        <w:gridCol w:w="266"/>
        <w:gridCol w:w="647"/>
        <w:gridCol w:w="129"/>
        <w:gridCol w:w="959"/>
        <w:gridCol w:w="316"/>
        <w:gridCol w:w="1276"/>
        <w:gridCol w:w="29"/>
        <w:gridCol w:w="1270"/>
        <w:gridCol w:w="90"/>
        <w:gridCol w:w="1206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姓 名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 xml:space="preserve">性  </w:t>
            </w:r>
            <w:r>
              <w:rPr>
                <w:rFonts w:hint="eastAsia" w:ascii="楷体_GB2312" w:hAnsi="宋体" w:eastAsia="楷体_GB2312" w:cs="宋体"/>
                <w:sz w:val="24"/>
              </w:rPr>
              <w:t>别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出生年月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25" w:type="dxa"/>
            <w:vMerge w:val="restart"/>
            <w:tcBorders>
              <w:bottom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民 族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 xml:space="preserve">籍  </w:t>
            </w:r>
            <w:r>
              <w:rPr>
                <w:rFonts w:hint="eastAsia" w:ascii="楷体_GB2312" w:hAnsi="宋体" w:eastAsia="楷体_GB2312" w:cs="宋体"/>
                <w:sz w:val="24"/>
              </w:rPr>
              <w:t>贯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出生地</w:t>
            </w:r>
          </w:p>
        </w:tc>
        <w:tc>
          <w:tcPr>
            <w:tcW w:w="12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入 党</w:t>
            </w:r>
          </w:p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时间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pacing w:line="400" w:lineRule="exact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作时间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健康状况</w:t>
            </w:r>
          </w:p>
        </w:tc>
        <w:tc>
          <w:tcPr>
            <w:tcW w:w="120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</w:t>
            </w:r>
            <w:r>
              <w:rPr>
                <w:rFonts w:hint="eastAsia" w:ascii="楷体_GB2312" w:hAnsi="华文宋体" w:eastAsia="楷体_GB2312"/>
                <w:sz w:val="24"/>
              </w:rPr>
              <w:t>业技</w:t>
            </w:r>
          </w:p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术职务</w:t>
            </w:r>
          </w:p>
        </w:tc>
        <w:tc>
          <w:tcPr>
            <w:tcW w:w="2639" w:type="dxa"/>
            <w:gridSpan w:val="5"/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熟悉专业</w:t>
            </w:r>
          </w:p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有何专长</w:t>
            </w:r>
          </w:p>
        </w:tc>
        <w:tc>
          <w:tcPr>
            <w:tcW w:w="389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919" w:type="dxa"/>
            <w:gridSpan w:val="5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全日制</w:t>
            </w:r>
            <w:r>
              <w:rPr>
                <w:rFonts w:hint="eastAsia" w:ascii="楷体_GB2312" w:hAnsi="宋体" w:eastAsia="楷体_GB2312" w:cs="宋体"/>
                <w:sz w:val="24"/>
              </w:rPr>
              <w:t>教</w:t>
            </w:r>
            <w:r>
              <w:rPr>
                <w:rFonts w:hint="eastAsia" w:ascii="楷体_GB2312" w:hAnsi="Batang" w:eastAsia="楷体_GB2312" w:cs="Batang"/>
                <w:sz w:val="24"/>
              </w:rPr>
              <w:t>育</w:t>
            </w:r>
          </w:p>
        </w:tc>
        <w:tc>
          <w:tcPr>
            <w:tcW w:w="335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学历：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毕业院校</w:t>
            </w:r>
          </w:p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及专业</w:t>
            </w:r>
          </w:p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毕业时间</w:t>
            </w:r>
          </w:p>
        </w:tc>
        <w:tc>
          <w:tcPr>
            <w:tcW w:w="262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919" w:type="dxa"/>
            <w:gridSpan w:val="5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335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</w:t>
            </w:r>
            <w:r>
              <w:rPr>
                <w:rFonts w:hint="eastAsia" w:ascii="楷体_GB2312" w:hAnsi="Batang" w:eastAsia="楷体_GB2312" w:cs="Batang"/>
                <w:sz w:val="24"/>
              </w:rPr>
              <w:t>位：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2621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1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在</w:t>
            </w:r>
            <w:r>
              <w:rPr>
                <w:rFonts w:hint="eastAsia" w:ascii="楷体_GB2312" w:hAnsi="宋体" w:eastAsia="楷体_GB2312" w:cs="宋体"/>
                <w:sz w:val="24"/>
              </w:rPr>
              <w:t>职教</w:t>
            </w:r>
            <w:r>
              <w:rPr>
                <w:rFonts w:hint="eastAsia" w:ascii="楷体_GB2312" w:hAnsi="Batang" w:eastAsia="楷体_GB2312" w:cs="Batang"/>
                <w:sz w:val="24"/>
              </w:rPr>
              <w:t>育</w:t>
            </w:r>
          </w:p>
        </w:tc>
        <w:tc>
          <w:tcPr>
            <w:tcW w:w="335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学历：</w:t>
            </w:r>
          </w:p>
        </w:tc>
        <w:tc>
          <w:tcPr>
            <w:tcW w:w="12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毕业院校</w:t>
            </w:r>
          </w:p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及专业</w:t>
            </w:r>
          </w:p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毕业时间</w:t>
            </w:r>
          </w:p>
        </w:tc>
        <w:tc>
          <w:tcPr>
            <w:tcW w:w="2621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919" w:type="dxa"/>
            <w:gridSpan w:val="5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335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</w:t>
            </w:r>
            <w:r>
              <w:rPr>
                <w:rFonts w:hint="eastAsia" w:ascii="楷体_GB2312" w:hAnsi="Batang" w:eastAsia="楷体_GB2312" w:cs="Batang"/>
                <w:sz w:val="24"/>
              </w:rPr>
              <w:t>位：</w:t>
            </w:r>
          </w:p>
        </w:tc>
        <w:tc>
          <w:tcPr>
            <w:tcW w:w="1270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  <w:tc>
          <w:tcPr>
            <w:tcW w:w="2621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919" w:type="dxa"/>
            <w:gridSpan w:val="5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所在单位（部门）及职务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919" w:type="dxa"/>
            <w:gridSpan w:val="5"/>
            <w:vAlign w:val="center"/>
          </w:tcPr>
          <w:p>
            <w:pPr>
              <w:jc w:val="center"/>
              <w:rPr>
                <w:rFonts w:ascii="楷体_GB2312" w:hAnsi="华文宋体" w:eastAsia="楷体_GB2312"/>
                <w:sz w:val="24"/>
              </w:rPr>
            </w:pPr>
            <w:r>
              <w:rPr>
                <w:rFonts w:hint="eastAsia" w:ascii="楷体_GB2312" w:hAnsi="华文宋体" w:eastAsia="楷体_GB2312"/>
                <w:sz w:val="24"/>
              </w:rPr>
              <w:t>申报岗位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2" w:hRule="atLeast"/>
          <w:jc w:val="center"/>
        </w:trPr>
        <w:tc>
          <w:tcPr>
            <w:tcW w:w="847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</w:t>
            </w:r>
          </w:p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作</w:t>
            </w:r>
          </w:p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简</w:t>
            </w:r>
          </w:p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历</w:t>
            </w:r>
          </w:p>
        </w:tc>
        <w:tc>
          <w:tcPr>
            <w:tcW w:w="8319" w:type="dxa"/>
            <w:gridSpan w:val="13"/>
          </w:tcPr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  <w:p>
            <w:pPr>
              <w:spacing w:line="580" w:lineRule="exact"/>
              <w:rPr>
                <w:rFonts w:ascii="楷体_GB2312" w:hAnsi="华文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培训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及学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习经</w:t>
            </w:r>
          </w:p>
          <w:p>
            <w:pPr>
              <w:jc w:val="center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历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华文宋体" w:hAnsi="华文宋体" w:eastAsia="华文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证书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情况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情况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spacing w:line="58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近三年年度考核结果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spacing w:line="58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主要工作业绩</w:t>
            </w:r>
          </w:p>
        </w:tc>
        <w:tc>
          <w:tcPr>
            <w:tcW w:w="8424" w:type="dxa"/>
            <w:gridSpan w:val="14"/>
            <w:vAlign w:val="center"/>
          </w:tcPr>
          <w:p>
            <w:pPr>
              <w:spacing w:line="580" w:lineRule="exact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家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庭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主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要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成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员</w:t>
            </w: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称谓</w:t>
            </w:r>
          </w:p>
        </w:tc>
        <w:tc>
          <w:tcPr>
            <w:tcW w:w="104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</w:t>
            </w:r>
          </w:p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面貌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联系方式</w:t>
            </w:r>
          </w:p>
        </w:tc>
        <w:tc>
          <w:tcPr>
            <w:tcW w:w="19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    机</w:t>
            </w:r>
          </w:p>
        </w:tc>
        <w:tc>
          <w:tcPr>
            <w:tcW w:w="647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953" w:type="dxa"/>
            <w:gridSpan w:val="6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座    机</w:t>
            </w:r>
          </w:p>
        </w:tc>
        <w:tc>
          <w:tcPr>
            <w:tcW w:w="6471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</w:tbl>
    <w:p>
      <w:pPr>
        <w:spacing w:line="580" w:lineRule="exact"/>
        <w:rPr>
          <w:rFonts w:ascii="仿宋_GB2312" w:eastAsia="仿宋_GB2312" w:cs="Times New Roman" w:hAnsiTheme="minorEastAsia"/>
          <w:sz w:val="32"/>
          <w:szCs w:val="32"/>
        </w:rPr>
      </w:pPr>
      <w:r>
        <w:rPr>
          <w:rFonts w:hint="eastAsia" w:ascii="仿宋_GB2312" w:eastAsia="仿宋_GB2312"/>
          <w:b/>
        </w:rPr>
        <w:t>说明：</w:t>
      </w:r>
      <w:r>
        <w:rPr>
          <w:rFonts w:hint="eastAsia" w:ascii="仿宋_GB2312" w:eastAsia="仿宋_GB2312"/>
        </w:rPr>
        <w:t>填报内容必须真实准确完整，报名者对提供材料的真实性负责。</w:t>
      </w:r>
    </w:p>
    <w:sectPr>
      <w:footerReference r:id="rId3" w:type="default"/>
      <w:pgSz w:w="11906" w:h="16838"/>
      <w:pgMar w:top="1440" w:right="1304" w:bottom="1440" w:left="1304" w:header="851" w:footer="57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Theme="minorEastAsia" w:hAnsiTheme="minorEastAsia"/>
        <w:sz w:val="21"/>
        <w:szCs w:val="21"/>
      </w:rPr>
      <w:fldChar w:fldCharType="begin"/>
    </w:r>
    <w:r>
      <w:rPr>
        <w:rFonts w:asciiTheme="minorEastAsia" w:hAnsiTheme="minorEastAsia"/>
        <w:sz w:val="21"/>
        <w:szCs w:val="21"/>
      </w:rPr>
      <w:instrText xml:space="preserve"> PAGE   \* MERGEFORMAT </w:instrText>
    </w:r>
    <w:r>
      <w:rPr>
        <w:rFonts w:asciiTheme="minorEastAsia" w:hAnsiTheme="minorEastAsia"/>
        <w:sz w:val="21"/>
        <w:szCs w:val="21"/>
      </w:rPr>
      <w:fldChar w:fldCharType="separate"/>
    </w:r>
    <w:r>
      <w:rPr>
        <w:rFonts w:asciiTheme="minorEastAsia" w:hAnsiTheme="minorEastAsia"/>
        <w:sz w:val="21"/>
        <w:szCs w:val="21"/>
        <w:lang w:val="zh-CN"/>
      </w:rPr>
      <w:t>9</w:t>
    </w:r>
    <w:r>
      <w:rPr>
        <w:rFonts w:asciiTheme="minorEastAsia" w:hAnsiTheme="minorEastAsia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4F7"/>
    <w:rsid w:val="000074F7"/>
    <w:rsid w:val="0004559A"/>
    <w:rsid w:val="000755A6"/>
    <w:rsid w:val="00103654"/>
    <w:rsid w:val="00122F21"/>
    <w:rsid w:val="00145A01"/>
    <w:rsid w:val="0015272A"/>
    <w:rsid w:val="00166907"/>
    <w:rsid w:val="0016709E"/>
    <w:rsid w:val="00173071"/>
    <w:rsid w:val="001A0196"/>
    <w:rsid w:val="001D0A4A"/>
    <w:rsid w:val="001E59A7"/>
    <w:rsid w:val="00201771"/>
    <w:rsid w:val="00210F7A"/>
    <w:rsid w:val="00230320"/>
    <w:rsid w:val="0023102D"/>
    <w:rsid w:val="002652D8"/>
    <w:rsid w:val="00267D03"/>
    <w:rsid w:val="002C0B83"/>
    <w:rsid w:val="002F35BC"/>
    <w:rsid w:val="0032793B"/>
    <w:rsid w:val="00335874"/>
    <w:rsid w:val="00367F54"/>
    <w:rsid w:val="00380879"/>
    <w:rsid w:val="00391D73"/>
    <w:rsid w:val="003B31A6"/>
    <w:rsid w:val="003D14A3"/>
    <w:rsid w:val="003D436C"/>
    <w:rsid w:val="0042083E"/>
    <w:rsid w:val="004209CF"/>
    <w:rsid w:val="0048347C"/>
    <w:rsid w:val="004A6500"/>
    <w:rsid w:val="004B7A52"/>
    <w:rsid w:val="004C0F92"/>
    <w:rsid w:val="004F3404"/>
    <w:rsid w:val="00510DAF"/>
    <w:rsid w:val="005306B1"/>
    <w:rsid w:val="0057707A"/>
    <w:rsid w:val="005813A4"/>
    <w:rsid w:val="005A3D6E"/>
    <w:rsid w:val="005D2D5C"/>
    <w:rsid w:val="0062479E"/>
    <w:rsid w:val="00651694"/>
    <w:rsid w:val="00656A8C"/>
    <w:rsid w:val="00662CC0"/>
    <w:rsid w:val="006974C3"/>
    <w:rsid w:val="006B244A"/>
    <w:rsid w:val="006D5744"/>
    <w:rsid w:val="006E2F2B"/>
    <w:rsid w:val="007024F4"/>
    <w:rsid w:val="00765987"/>
    <w:rsid w:val="00771BC3"/>
    <w:rsid w:val="0079013E"/>
    <w:rsid w:val="007A1ECE"/>
    <w:rsid w:val="00806758"/>
    <w:rsid w:val="00861F74"/>
    <w:rsid w:val="008836BA"/>
    <w:rsid w:val="008B29E6"/>
    <w:rsid w:val="008B2B0A"/>
    <w:rsid w:val="008B4EAB"/>
    <w:rsid w:val="0092299F"/>
    <w:rsid w:val="00954C08"/>
    <w:rsid w:val="00956E29"/>
    <w:rsid w:val="009821A8"/>
    <w:rsid w:val="009A244C"/>
    <w:rsid w:val="009A4061"/>
    <w:rsid w:val="009D0107"/>
    <w:rsid w:val="009F49D0"/>
    <w:rsid w:val="00A345AC"/>
    <w:rsid w:val="00A35EBE"/>
    <w:rsid w:val="00A75E11"/>
    <w:rsid w:val="00A87B5A"/>
    <w:rsid w:val="00A87B82"/>
    <w:rsid w:val="00A87E00"/>
    <w:rsid w:val="00AB4BD9"/>
    <w:rsid w:val="00AC2426"/>
    <w:rsid w:val="00AC400B"/>
    <w:rsid w:val="00AE0A37"/>
    <w:rsid w:val="00AF2EE4"/>
    <w:rsid w:val="00B1007E"/>
    <w:rsid w:val="00B10A97"/>
    <w:rsid w:val="00B229D1"/>
    <w:rsid w:val="00B47A78"/>
    <w:rsid w:val="00B72A78"/>
    <w:rsid w:val="00B7649E"/>
    <w:rsid w:val="00BC0446"/>
    <w:rsid w:val="00BD1D1A"/>
    <w:rsid w:val="00BD66FB"/>
    <w:rsid w:val="00BD7068"/>
    <w:rsid w:val="00C54EB9"/>
    <w:rsid w:val="00C6568E"/>
    <w:rsid w:val="00C66244"/>
    <w:rsid w:val="00C6776A"/>
    <w:rsid w:val="00CD590C"/>
    <w:rsid w:val="00CF7BFA"/>
    <w:rsid w:val="00D07CED"/>
    <w:rsid w:val="00D1338B"/>
    <w:rsid w:val="00D27F88"/>
    <w:rsid w:val="00D563C5"/>
    <w:rsid w:val="00D84C71"/>
    <w:rsid w:val="00D96722"/>
    <w:rsid w:val="00DA6B8D"/>
    <w:rsid w:val="00DE0894"/>
    <w:rsid w:val="00DE17EF"/>
    <w:rsid w:val="00E021FB"/>
    <w:rsid w:val="00E177B1"/>
    <w:rsid w:val="00E2563C"/>
    <w:rsid w:val="00E810FB"/>
    <w:rsid w:val="00EA18A1"/>
    <w:rsid w:val="00EF13D1"/>
    <w:rsid w:val="00F271E8"/>
    <w:rsid w:val="00F40ACD"/>
    <w:rsid w:val="00F617EA"/>
    <w:rsid w:val="00F67526"/>
    <w:rsid w:val="00F8789A"/>
    <w:rsid w:val="00F95EAF"/>
    <w:rsid w:val="00FC3EE1"/>
    <w:rsid w:val="00FE2941"/>
    <w:rsid w:val="00FE5AD9"/>
    <w:rsid w:val="15FF3BA4"/>
    <w:rsid w:val="314E409B"/>
    <w:rsid w:val="4F374C78"/>
    <w:rsid w:val="55701C47"/>
    <w:rsid w:val="74A324EF"/>
    <w:rsid w:val="7B002F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Char"/>
    <w:basedOn w:val="8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1">
    <w:name w:val="纯文本 Char1"/>
    <w:basedOn w:val="8"/>
    <w:link w:val="2"/>
    <w:qFormat/>
    <w:uiPriority w:val="99"/>
    <w:rPr>
      <w:rFonts w:ascii="宋体" w:hAnsi="Courier New" w:cs="Courier New"/>
      <w:szCs w:val="21"/>
    </w:rPr>
  </w:style>
  <w:style w:type="character" w:customStyle="1" w:styleId="12">
    <w:name w:val="页眉 Char"/>
    <w:basedOn w:val="8"/>
    <w:link w:val="6"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3"/>
    <w:semiHidden/>
    <w:uiPriority w:val="99"/>
    <w:rPr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558</Words>
  <Characters>3184</Characters>
  <Lines>26</Lines>
  <Paragraphs>7</Paragraphs>
  <TotalTime>135</TotalTime>
  <ScaleCrop>false</ScaleCrop>
  <LinksUpToDate>false</LinksUpToDate>
  <CharactersWithSpaces>3735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2024-07-23T05:42:00Z</dcterms:created>
  <dc:creator>荆哲</dc:creator>
  <cp:lastModifiedBy>cnsi2020414</cp:lastModifiedBy>
  <dcterms:modified xsi:type="dcterms:W3CDTF">2024-07-31T06:54:59Z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