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20E2C">
      <w:pPr>
        <w:pStyle w:val="6"/>
        <w:ind w:left="0" w:leftChars="0" w:firstLine="0" w:firstLineChars="0"/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2745740</wp:posOffset>
                </wp:positionV>
                <wp:extent cx="539750" cy="603885"/>
                <wp:effectExtent l="0" t="0" r="12700" b="571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2CBF7"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- 11 -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3.65pt;margin-top:216.2pt;height:47.55pt;width:42.5pt;z-index:251660288;mso-width-relative:page;mso-height-relative:page;" fillcolor="#FFFFFF [3201]" filled="t" stroked="f" coordsize="21600,21600" o:gfxdata="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E+tue2gAAAAoB&#10;AAAPAAAAAAAAAAEAIAAAACIAAABkcnMvZG93bnJldi54bWxQSwECFAAUAAAACACHTuJAZ08eYFIC&#10;AACSBAAADgAAAAAAAAABACAAAAAp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5602CBF7"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- 11 -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2</w:t>
      </w:r>
    </w:p>
    <w:p w14:paraId="16B7756C">
      <w:pPr>
        <w:widowControl/>
        <w:spacing w:line="600" w:lineRule="exact"/>
        <w:jc w:val="center"/>
        <w:rPr>
          <w:rFonts w:hint="eastAsia" w:ascii="宋体" w:hAnsi="宋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</w:rPr>
        <w:t>宜黄县</w:t>
      </w:r>
      <w:r>
        <w:rPr>
          <w:rFonts w:hint="eastAsia" w:ascii="方正小标宋简体" w:eastAsia="方正小标宋简体" w:cs="宋体"/>
          <w:b w:val="0"/>
          <w:bCs w:val="0"/>
          <w:kern w:val="0"/>
          <w:sz w:val="44"/>
          <w:szCs w:val="44"/>
          <w:highlight w:val="none"/>
          <w:lang w:eastAsia="zh-CN"/>
        </w:rPr>
        <w:t>总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</w:rPr>
        <w:t>医院</w:t>
      </w:r>
      <w:r>
        <w:rPr>
          <w:rFonts w:hint="eastAsia" w:ascii="方正小标宋简体" w:eastAsia="方正小标宋简体" w:cs="宋体"/>
          <w:b w:val="0"/>
          <w:bCs w:val="0"/>
          <w:kern w:val="0"/>
          <w:sz w:val="44"/>
          <w:szCs w:val="44"/>
          <w:highlight w:val="none"/>
          <w:lang w:eastAsia="zh-CN"/>
        </w:rPr>
        <w:t>2024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  <w:lang w:eastAsia="zh-CN"/>
        </w:rPr>
        <w:t>合同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</w:rPr>
        <w:t>制卫生专业技术人员公开招聘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  <w:highlight w:val="none"/>
          <w:lang w:eastAsia="zh-CN"/>
        </w:rPr>
        <w:t>报名表</w:t>
      </w:r>
    </w:p>
    <w:bookmarkEnd w:id="0"/>
    <w:tbl>
      <w:tblPr>
        <w:tblStyle w:val="7"/>
        <w:tblpPr w:leftFromText="180" w:rightFromText="180" w:vertAnchor="text" w:horzAnchor="page" w:tblpX="1135" w:tblpY="206"/>
        <w:tblOverlap w:val="never"/>
        <w:tblW w:w="9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790"/>
        <w:gridCol w:w="1325"/>
        <w:gridCol w:w="1230"/>
        <w:gridCol w:w="910"/>
        <w:gridCol w:w="1223"/>
        <w:gridCol w:w="503"/>
        <w:gridCol w:w="1903"/>
      </w:tblGrid>
      <w:tr w14:paraId="51D3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4796DAAF">
            <w:pPr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基本信息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FF89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姓    名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9745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A9E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性    别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850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此处</w:t>
            </w:r>
          </w:p>
          <w:p w14:paraId="531C9D0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插入证件照</w:t>
            </w:r>
          </w:p>
        </w:tc>
      </w:tr>
      <w:tr w14:paraId="69AF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70C6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619CF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身份证号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9F8F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330A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手机号码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16AE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C478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DD7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D5A7C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EC6E9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出生日期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1E2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557B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民    族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7274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BF769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46940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5233F4D0">
            <w:pPr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报考信息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F307E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报考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岗位名称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9DE8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BC6C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报考单位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35E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FD59">
            <w:pPr>
              <w:widowControl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8A6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FD409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5925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现有技术资格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6C3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9F6C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现有资格取得年月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37CB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6165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FBE5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D8D0"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报考专业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2022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383E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执业范围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E6FE8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9E7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098B20B5">
            <w:pPr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教育情况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EF94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报考</w:t>
            </w:r>
            <w:r>
              <w:rPr>
                <w:rFonts w:hint="eastAsia" w:ascii="宋体" w:hAnsi="宋体"/>
                <w:szCs w:val="21"/>
                <w:highlight w:val="none"/>
              </w:rPr>
              <w:t>学历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2027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4B47D"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报考学历所学专业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9632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32FB3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FF98C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19788"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全日制学历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96F0A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B785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全日制学历专业</w:t>
            </w:r>
          </w:p>
        </w:tc>
        <w:tc>
          <w:tcPr>
            <w:tcW w:w="3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CBDCE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60CF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01DD1EDC">
            <w:pPr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工作情况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468E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单位名称</w:t>
            </w:r>
          </w:p>
        </w:tc>
        <w:tc>
          <w:tcPr>
            <w:tcW w:w="7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541A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2F46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173E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915D4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从业年限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943E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C439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单位所属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65EBF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50706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5D10EFF1">
            <w:pPr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联系方式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84A0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联系电话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8C7C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516BD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邮    编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AC2D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1FA7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5AC44">
            <w:pPr>
              <w:widowControl/>
              <w:jc w:val="lef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0108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地    址</w:t>
            </w:r>
          </w:p>
        </w:tc>
        <w:tc>
          <w:tcPr>
            <w:tcW w:w="7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1F71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555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B9E3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备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>注</w:t>
            </w:r>
          </w:p>
          <w:p w14:paraId="0BE850B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信   息</w:t>
            </w:r>
          </w:p>
        </w:tc>
        <w:tc>
          <w:tcPr>
            <w:tcW w:w="7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3AB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2D6E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856F7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以下由审核部门填写盖章</w:t>
            </w:r>
          </w:p>
        </w:tc>
      </w:tr>
      <w:tr w14:paraId="153D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 w14:paraId="0CAD1835">
            <w:pPr>
              <w:ind w:left="113" w:right="113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审查意见</w:t>
            </w:r>
          </w:p>
        </w:tc>
        <w:tc>
          <w:tcPr>
            <w:tcW w:w="4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7CA026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单位人事部门或档案</w:t>
            </w:r>
          </w:p>
          <w:p w14:paraId="1B296617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存放单位审查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报考</w:t>
            </w:r>
            <w:r>
              <w:rPr>
                <w:rFonts w:hint="eastAsia" w:ascii="宋体" w:hAnsi="宋体"/>
                <w:szCs w:val="21"/>
                <w:highlight w:val="none"/>
              </w:rPr>
              <w:t>意见</w:t>
            </w:r>
          </w:p>
          <w:p w14:paraId="26BCF8A6">
            <w:pPr>
              <w:jc w:val="both"/>
              <w:rPr>
                <w:rFonts w:hint="eastAsia" w:ascii="宋体" w:hAnsi="宋体"/>
                <w:szCs w:val="21"/>
                <w:highlight w:val="none"/>
              </w:rPr>
            </w:pPr>
          </w:p>
          <w:p w14:paraId="4E342FCB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4E565088">
            <w:pPr>
              <w:ind w:firstLine="2400" w:firstLineChars="10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印章</w:t>
            </w:r>
          </w:p>
          <w:p w14:paraId="2999B045">
            <w:pPr>
              <w:ind w:left="2640" w:leftChars="1100" w:firstLine="2040" w:firstLineChars="850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月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日</w:t>
            </w:r>
          </w:p>
        </w:tc>
        <w:tc>
          <w:tcPr>
            <w:tcW w:w="4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13CDC"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考试管理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部门</w:t>
            </w:r>
            <w:r>
              <w:rPr>
                <w:rFonts w:hint="eastAsia" w:ascii="宋体" w:hAnsi="宋体"/>
                <w:szCs w:val="21"/>
                <w:highlight w:val="none"/>
              </w:rPr>
              <w:t>审查意见</w:t>
            </w:r>
          </w:p>
          <w:p w14:paraId="648F8256">
            <w:pPr>
              <w:jc w:val="both"/>
              <w:rPr>
                <w:rFonts w:hint="eastAsia" w:ascii="宋体" w:hAnsi="宋体"/>
                <w:szCs w:val="21"/>
                <w:highlight w:val="none"/>
              </w:rPr>
            </w:pPr>
          </w:p>
          <w:p w14:paraId="5AA62950"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  <w:p w14:paraId="02E38E8B">
            <w:pPr>
              <w:rPr>
                <w:rFonts w:hint="eastAsia" w:ascii="宋体" w:hAnsi="宋体"/>
                <w:szCs w:val="21"/>
                <w:highlight w:val="none"/>
              </w:rPr>
            </w:pPr>
          </w:p>
          <w:p w14:paraId="15313842">
            <w:pPr>
              <w:ind w:firstLine="2880" w:firstLineChars="120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负责人签章：</w:t>
            </w:r>
          </w:p>
          <w:p w14:paraId="20311462">
            <w:pPr>
              <w:ind w:left="2880" w:leftChars="1200" w:firstLine="1800" w:firstLineChars="750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highlight w:val="none"/>
              </w:rPr>
              <w:t>月   日</w:t>
            </w:r>
          </w:p>
        </w:tc>
      </w:tr>
    </w:tbl>
    <w:p w14:paraId="429AF783">
      <w:pPr>
        <w:rPr>
          <w:rFonts w:hint="eastAsia" w:ascii="宋体" w:hAnsi="宋体" w:eastAsia="宋体" w:cs="Times New Roman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备注：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1.</w:t>
      </w:r>
      <w:r>
        <w:rPr>
          <w:rFonts w:hint="eastAsia" w:ascii="宋体" w:hAnsi="宋体"/>
          <w:szCs w:val="21"/>
          <w:highlight w:val="none"/>
        </w:rPr>
        <w:t>此表</w:t>
      </w:r>
      <w:r>
        <w:rPr>
          <w:rFonts w:hint="eastAsia" w:ascii="宋体" w:hAnsi="宋体"/>
          <w:szCs w:val="21"/>
          <w:highlight w:val="none"/>
          <w:lang w:eastAsia="zh-CN"/>
        </w:rPr>
        <w:t>不改变表格格式如实填写，并插入电子照片</w:t>
      </w:r>
      <w:r>
        <w:rPr>
          <w:rFonts w:hint="eastAsia" w:ascii="宋体" w:hAnsi="宋体"/>
          <w:szCs w:val="21"/>
          <w:highlight w:val="none"/>
        </w:rPr>
        <w:t>后</w:t>
      </w:r>
      <w:r>
        <w:rPr>
          <w:rFonts w:hint="eastAsia" w:ascii="宋体" w:hAnsi="宋体"/>
          <w:szCs w:val="21"/>
          <w:highlight w:val="none"/>
          <w:lang w:eastAsia="zh-CN"/>
        </w:rPr>
        <w:t>单面彩色</w:t>
      </w:r>
      <w:r>
        <w:rPr>
          <w:rFonts w:hint="eastAsia" w:ascii="宋体" w:hAnsi="宋体"/>
          <w:szCs w:val="21"/>
          <w:highlight w:val="none"/>
        </w:rPr>
        <w:t>打印</w:t>
      </w:r>
      <w:r>
        <w:rPr>
          <w:rFonts w:hint="eastAsia" w:ascii="宋体" w:hAnsi="宋体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报名时将报名表</w:t>
      </w:r>
      <w:r>
        <w:rPr>
          <w:rFonts w:hint="eastAsia" w:ascii="宋体" w:hAnsi="宋体" w:cs="Times New Roman"/>
          <w:szCs w:val="21"/>
          <w:highlight w:val="none"/>
          <w:lang w:eastAsia="zh-CN"/>
        </w:rPr>
        <w:t>纸质版及</w:t>
      </w:r>
      <w:r>
        <w:rPr>
          <w:rFonts w:hint="eastAsia" w:cs="Times New Roman"/>
          <w:szCs w:val="21"/>
          <w:highlight w:val="none"/>
          <w:lang w:eastAsia="zh-CN"/>
        </w:rPr>
        <w:t>其他报名</w:t>
      </w:r>
      <w:r>
        <w:rPr>
          <w:rFonts w:hint="eastAsia" w:ascii="宋体" w:hAnsi="宋体" w:eastAsia="宋体" w:cs="Times New Roman"/>
          <w:szCs w:val="21"/>
          <w:highlight w:val="none"/>
          <w:lang w:eastAsia="zh-CN"/>
        </w:rPr>
        <w:t>的材料带来报名。</w:t>
      </w:r>
    </w:p>
    <w:p w14:paraId="6B083CE9">
      <w:pPr>
        <w:numPr>
          <w:ilvl w:val="0"/>
          <w:numId w:val="0"/>
        </w:numPr>
        <w:ind w:right="0" w:rightChars="0" w:firstLine="720" w:firstLineChars="300"/>
        <w:rPr>
          <w:rFonts w:hint="eastAsia" w:ascii="宋体" w:hAnsi="宋体"/>
          <w:szCs w:val="21"/>
          <w:highlight w:val="none"/>
        </w:rPr>
      </w:pPr>
      <w:r>
        <w:rPr>
          <w:rFonts w:hint="eastAsia"/>
          <w:szCs w:val="21"/>
          <w:highlight w:val="none"/>
          <w:lang w:val="en-US" w:eastAsia="zh-CN"/>
        </w:rPr>
        <w:t>2.</w:t>
      </w:r>
      <w:r>
        <w:rPr>
          <w:rFonts w:hint="eastAsia" w:ascii="宋体" w:hAnsi="宋体"/>
          <w:szCs w:val="21"/>
          <w:highlight w:val="none"/>
          <w:lang w:eastAsia="zh-CN"/>
        </w:rPr>
        <w:t>报考人员</w:t>
      </w:r>
      <w:r>
        <w:rPr>
          <w:rFonts w:hint="eastAsia"/>
          <w:szCs w:val="21"/>
          <w:highlight w:val="none"/>
          <w:lang w:eastAsia="zh-CN"/>
        </w:rPr>
        <w:t>需打印后</w:t>
      </w:r>
      <w:r>
        <w:rPr>
          <w:rFonts w:hint="eastAsia" w:ascii="宋体" w:hAnsi="宋体"/>
          <w:szCs w:val="21"/>
          <w:highlight w:val="none"/>
          <w:lang w:eastAsia="zh-CN"/>
        </w:rPr>
        <w:t>本人手签</w:t>
      </w:r>
      <w:r>
        <w:rPr>
          <w:rFonts w:hint="eastAsia" w:ascii="宋体" w:hAnsi="宋体"/>
          <w:szCs w:val="21"/>
          <w:highlight w:val="none"/>
        </w:rPr>
        <w:t>，不得</w:t>
      </w:r>
      <w:r>
        <w:rPr>
          <w:rFonts w:hint="eastAsia" w:ascii="宋体" w:hAnsi="宋体"/>
          <w:szCs w:val="21"/>
          <w:highlight w:val="none"/>
          <w:lang w:eastAsia="zh-CN"/>
        </w:rPr>
        <w:t>涂改</w:t>
      </w:r>
      <w:r>
        <w:rPr>
          <w:rFonts w:hint="eastAsia" w:ascii="宋体" w:hAnsi="宋体"/>
          <w:szCs w:val="21"/>
          <w:highlight w:val="none"/>
        </w:rPr>
        <w:t>。</w:t>
      </w:r>
    </w:p>
    <w:p w14:paraId="16D74A4F">
      <w:pPr>
        <w:pStyle w:val="9"/>
        <w:numPr>
          <w:ilvl w:val="0"/>
          <w:numId w:val="0"/>
        </w:numPr>
        <w:rPr>
          <w:rFonts w:hint="eastAsia"/>
          <w:highlight w:val="none"/>
        </w:rPr>
      </w:pPr>
    </w:p>
    <w:p w14:paraId="6D151F8E">
      <w:pPr>
        <w:ind w:firstLine="720" w:firstLineChars="300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申报人员签名：                        日期：       年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 xml:space="preserve">   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lang w:eastAsia="zh-CN"/>
        </w:rPr>
        <w:t>日</w:t>
      </w:r>
    </w:p>
    <w:sectPr>
      <w:headerReference r:id="rId4" w:type="default"/>
      <w:footerReference r:id="rId5" w:type="default"/>
      <w:pgSz w:w="11906" w:h="16838"/>
      <w:pgMar w:top="1440" w:right="1706" w:bottom="1478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438EBC-1176-44C5-9AF4-5917BB0C76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B098CF8-D266-486B-8F28-C6600D71EB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DA5B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6B00F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96B00F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C9A1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jMxOTY3MDM5NmMyNzI4ZGNhYzk4YWViMGRhODYifQ=="/>
  </w:docVars>
  <w:rsids>
    <w:rsidRoot w:val="00000000"/>
    <w:rsid w:val="001848D6"/>
    <w:rsid w:val="00660E1A"/>
    <w:rsid w:val="02D879A7"/>
    <w:rsid w:val="03AF6312"/>
    <w:rsid w:val="07D67357"/>
    <w:rsid w:val="07F300B3"/>
    <w:rsid w:val="092027DC"/>
    <w:rsid w:val="107E2149"/>
    <w:rsid w:val="10D52FC3"/>
    <w:rsid w:val="14B05CE9"/>
    <w:rsid w:val="18AE4664"/>
    <w:rsid w:val="1BB06911"/>
    <w:rsid w:val="1C2A1390"/>
    <w:rsid w:val="1DCC7BB8"/>
    <w:rsid w:val="208F03B0"/>
    <w:rsid w:val="21DB776E"/>
    <w:rsid w:val="25546830"/>
    <w:rsid w:val="282D0A60"/>
    <w:rsid w:val="2A870159"/>
    <w:rsid w:val="2B567946"/>
    <w:rsid w:val="2D436BF1"/>
    <w:rsid w:val="2DA70645"/>
    <w:rsid w:val="2DEB1C94"/>
    <w:rsid w:val="30AA1580"/>
    <w:rsid w:val="3A351385"/>
    <w:rsid w:val="3A83214A"/>
    <w:rsid w:val="3D061DF9"/>
    <w:rsid w:val="3E000077"/>
    <w:rsid w:val="3FF13BBA"/>
    <w:rsid w:val="42FA184B"/>
    <w:rsid w:val="430A4E40"/>
    <w:rsid w:val="442D0A8B"/>
    <w:rsid w:val="45060090"/>
    <w:rsid w:val="45084585"/>
    <w:rsid w:val="468A27F1"/>
    <w:rsid w:val="479A5F24"/>
    <w:rsid w:val="4EA959DD"/>
    <w:rsid w:val="51B1739A"/>
    <w:rsid w:val="51F80C00"/>
    <w:rsid w:val="52636E23"/>
    <w:rsid w:val="56432DC1"/>
    <w:rsid w:val="595B6466"/>
    <w:rsid w:val="5AD52888"/>
    <w:rsid w:val="5F572771"/>
    <w:rsid w:val="630B0E5D"/>
    <w:rsid w:val="633930CD"/>
    <w:rsid w:val="63564074"/>
    <w:rsid w:val="63FA32B0"/>
    <w:rsid w:val="644E4988"/>
    <w:rsid w:val="66155F27"/>
    <w:rsid w:val="679553E0"/>
    <w:rsid w:val="6BCD09BA"/>
    <w:rsid w:val="6F58720F"/>
    <w:rsid w:val="6F800F2B"/>
    <w:rsid w:val="71D04F05"/>
    <w:rsid w:val="768F2D98"/>
    <w:rsid w:val="79F92E24"/>
    <w:rsid w:val="7CD8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next w:val="1"/>
    <w:autoRedefine/>
    <w:qFormat/>
    <w:uiPriority w:val="0"/>
    <w:pPr>
      <w:ind w:firstLine="420" w:firstLineChars="200"/>
    </w:p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customStyle="1" w:styleId="10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1">
    <w:name w:val="样式4"/>
    <w:basedOn w:val="1"/>
    <w:autoRedefine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3704</Words>
  <Characters>3839</Characters>
  <Lines>0</Lines>
  <Paragraphs>0</Paragraphs>
  <TotalTime>12</TotalTime>
  <ScaleCrop>false</ScaleCrop>
  <LinksUpToDate>false</LinksUpToDate>
  <CharactersWithSpaces>3956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2023-07-25T09:47:00Z</dcterms:created>
  <dc:creator>Administrator</dc:creator>
  <cp:lastModifiedBy>污卮</cp:lastModifiedBy>
  <cp:lastPrinted>2024-07-30T04:21:00Z</cp:lastPrinted>
  <dcterms:modified xsi:type="dcterms:W3CDTF">2024-08-02T03:08:48Z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45062A5880DA47CF8547713E6ED0F468_13</vt:lpwstr>
  </property>
</Properties>
</file>