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个人简历要求</w:t>
      </w:r>
    </w:p>
    <w:p>
      <w:pPr>
        <w:spacing w:line="579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个人基本信息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包含但不限于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姓名、</w:t>
      </w:r>
      <w:r>
        <w:rPr>
          <w:rFonts w:ascii="仿宋" w:hAnsi="仿宋" w:eastAsia="仿宋"/>
          <w:sz w:val="32"/>
          <w:szCs w:val="32"/>
        </w:rPr>
        <w:t>性别、出生年月、籍贯、民族、政治面貌、学历、学位、职称、单位、专业、电话、邮箱；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应聘岗位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主要学习经历</w:t>
      </w:r>
    </w:p>
    <w:p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hint="eastAsia"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例：xxxx年x月-xxxx年x月  xxxx学校  xxxx专业  学生（从高中起填写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>研究生请注明导师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）</w:t>
      </w:r>
    </w:p>
    <w:p>
      <w:pPr>
        <w:spacing w:line="579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主要工作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/实习</w:t>
      </w:r>
      <w:r>
        <w:rPr>
          <w:rFonts w:ascii="黑体" w:hAnsi="黑体" w:eastAsia="黑体"/>
          <w:sz w:val="32"/>
          <w:szCs w:val="32"/>
        </w:rPr>
        <w:t>经历</w:t>
      </w:r>
    </w:p>
    <w:p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</w:t>
      </w:r>
      <w:r>
        <w:rPr>
          <w:rFonts w:ascii="仿宋_GB2312" w:eastAsia="仿宋_GB2312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xxxx年x月-xxxx年x月  xxxx单位  xxxx科    住院医师（从参加工作起填写）</w:t>
      </w:r>
    </w:p>
    <w:p>
      <w:pPr>
        <w:spacing w:line="579" w:lineRule="exact"/>
        <w:ind w:firstLine="48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>科研课题、论文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ascii="黑体" w:hAnsi="黑体" w:eastAsia="黑体"/>
          <w:sz w:val="32"/>
          <w:szCs w:val="32"/>
        </w:rPr>
        <w:t>专著、专利等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工作能力简介</w:t>
      </w:r>
      <w:r>
        <w:rPr>
          <w:rFonts w:hint="eastAsia" w:ascii="黑体" w:hAnsi="黑体" w:eastAsia="黑体"/>
          <w:sz w:val="32"/>
          <w:szCs w:val="32"/>
        </w:rPr>
        <w:t>（含临床技能、获得奖项等）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其他</w:t>
      </w:r>
      <w:r>
        <w:rPr>
          <w:rFonts w:hint="eastAsia" w:ascii="黑体" w:hAnsi="黑体" w:eastAsia="黑体"/>
          <w:sz w:val="32"/>
          <w:szCs w:val="32"/>
        </w:rPr>
        <w:t>（如个人特长等）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本人承诺以上信息真实、准确、有效，承诺人签名：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说明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</w:rPr>
        <w:t>个人简历应包含上述个人信息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应聘者可根据个人情况增加其他内容</w:t>
      </w:r>
      <w:r>
        <w:rPr>
          <w:rFonts w:hint="eastAsia" w:ascii="黑体" w:hAnsi="黑体" w:eastAsia="黑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B30F0F-7853-4BDD-97F4-1A0ABB50F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FC4148-96E7-4DAD-9568-F8F8FD0F631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781800-8A0E-4769-B74D-3E0DB0C324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42698C-AE75-4BD6-BC6C-3212A34CA6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C63B632-1404-481E-94D0-32E077B5E6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MGQxMzA5NzhjZTY0MDgyMjVhN2E0Y2Q0ZmU4NzEifQ=="/>
  </w:docVars>
  <w:rsids>
    <w:rsidRoot w:val="00E0017A"/>
    <w:rsid w:val="00153936"/>
    <w:rsid w:val="00161AA9"/>
    <w:rsid w:val="001C42FF"/>
    <w:rsid w:val="00657728"/>
    <w:rsid w:val="00E0017A"/>
    <w:rsid w:val="077769EF"/>
    <w:rsid w:val="07B423A3"/>
    <w:rsid w:val="43652C92"/>
    <w:rsid w:val="524D64BC"/>
    <w:rsid w:val="603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252</Words>
  <Characters>278</Characters>
  <Lines>2</Lines>
  <Paragraphs>1</Paragraphs>
  <TotalTime>11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2021-10-15T07:40:00Z</dcterms:created>
  <dc:creator>XZ1-3FRSB</dc:creator>
  <cp:lastModifiedBy>人事部</cp:lastModifiedBy>
  <dcterms:modified xsi:type="dcterms:W3CDTF">2024-06-04T00:34:21Z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AFE058E57DD74CC8B6C17C89217A2D41</vt:lpwstr>
  </property>
</Properties>
</file>