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56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/>
          <w:sz w:val="52"/>
          <w:szCs w:val="52"/>
        </w:rPr>
      </w:pPr>
    </w:p>
    <w:p w14:paraId="34794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自愿放弃招录资格承诺书</w:t>
      </w:r>
    </w:p>
    <w:p w14:paraId="49BB1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/>
          <w:sz w:val="52"/>
          <w:szCs w:val="52"/>
        </w:rPr>
      </w:pPr>
    </w:p>
    <w:p w14:paraId="0683A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本人为参加四川省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年度国家综合性消防救援队伍消防员招录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体格检查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受测者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，因个人原因，不再参加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体格检查（含毒检）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，自愿放弃四川省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年度国家综合性消防救援队伍消防员招录资格，由此产生的任何后果由本人承担，与招录组织方无关。</w:t>
      </w:r>
    </w:p>
    <w:p w14:paraId="54072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                           </w:t>
      </w:r>
    </w:p>
    <w:p w14:paraId="743EA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3840" w:firstLineChars="1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 w14:paraId="5D498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3840" w:firstLineChars="1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 w14:paraId="58F1C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840" w:firstLineChars="1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承 诺 人：</w:t>
      </w:r>
    </w:p>
    <w:p w14:paraId="3F490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3840" w:firstLineChars="1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身份证号：</w:t>
      </w:r>
    </w:p>
    <w:p w14:paraId="17BBA5C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5440" w:firstLineChars="1700"/>
        <w:textAlignment w:val="auto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月  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日</w:t>
      </w:r>
    </w:p>
    <w:p w14:paraId="335DE6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ZTU4ZjE3NjU2MzMwYTI2Yjk1NTM2Yjg3YjkzNzUifQ=="/>
  </w:docVars>
  <w:rsids>
    <w:rsidRoot w:val="0A926A42"/>
    <w:rsid w:val="03261ADB"/>
    <w:rsid w:val="0A926A42"/>
    <w:rsid w:val="0C3D18AF"/>
    <w:rsid w:val="11E207AD"/>
    <w:rsid w:val="42D129FA"/>
    <w:rsid w:val="456C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before="100" w:beforeAutospacing="1" w:after="120" w:line="480" w:lineRule="auto"/>
      <w:ind w:left="420" w:leftChars="200"/>
    </w:pPr>
    <w:rPr>
      <w:rFonts w:ascii="Calibri" w:hAnsi="Calibri" w:eastAsia="宋体" w:cs="Times New Roman"/>
      <w:szCs w:val="21"/>
    </w:rPr>
  </w:style>
  <w:style w:type="paragraph" w:customStyle="1" w:styleId="5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137</Characters>
  <Lines>0</Lines>
  <Paragraphs>0</Paragraphs>
  <TotalTime>0</TotalTime>
  <ScaleCrop>false</ScaleCrop>
  <LinksUpToDate>false</LinksUpToDate>
  <CharactersWithSpaces>174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2021-09-07T09:32:00Z</dcterms:created>
  <dc:creator>回到过去</dc:creator>
  <cp:lastModifiedBy>回到过去</cp:lastModifiedBy>
  <cp:lastPrinted>2024-08-05T14:06:08Z</cp:lastPrinted>
  <dcterms:modified xsi:type="dcterms:W3CDTF">2024-08-05T14:06:11Z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BAA9522D204E49A388452499FABCCAEF_13</vt:lpwstr>
  </property>
</Properties>
</file>