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/>
          <w:b/>
          <w:sz w:val="44"/>
          <w:szCs w:val="44"/>
          <w:lang w:val="en-US" w:eastAsia="zh-CN"/>
        </w:rPr>
        <w:t>成都公交集团隆星汽车技术服务有限公司公开招聘</w:t>
      </w:r>
      <w:r>
        <w:rPr>
          <w:rFonts w:hint="eastAsia" w:ascii="方正小标宋_GBK" w:hAnsi="方正小标宋_GBK" w:eastAsia="方正小标宋_GBK"/>
          <w:b/>
          <w:sz w:val="44"/>
          <w:szCs w:val="44"/>
        </w:rPr>
        <w:t>报名表</w:t>
      </w:r>
    </w:p>
    <w:tbl>
      <w:tblPr>
        <w:tblStyle w:val="4"/>
        <w:tblW w:w="55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41"/>
        <w:gridCol w:w="1132"/>
        <w:gridCol w:w="805"/>
        <w:gridCol w:w="831"/>
        <w:gridCol w:w="109"/>
        <w:gridCol w:w="287"/>
        <w:gridCol w:w="627"/>
        <w:gridCol w:w="559"/>
        <w:gridCol w:w="232"/>
        <w:gridCol w:w="1307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87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77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42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49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775" w:type="pct"/>
            <w:gridSpan w:val="3"/>
            <w:noWrap/>
            <w:vAlign w:val="center"/>
          </w:tcPr>
          <w:p>
            <w:pPr>
              <w:widowControl/>
              <w:ind w:left="14" w:leftChars="-81" w:hanging="184" w:hangingChars="77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0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841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7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94" w:type="pct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05" w:type="pct"/>
            <w:gridSpan w:val="3"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7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99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1435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7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99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6" w:type="pct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56" w:type="pct"/>
            <w:gridSpan w:val="2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驾驶证类型</w:t>
            </w:r>
          </w:p>
        </w:tc>
        <w:tc>
          <w:tcPr>
            <w:tcW w:w="1457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55" w:type="pct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530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56" w:type="pct"/>
            <w:gridSpan w:val="2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技能证书</w:t>
            </w:r>
          </w:p>
        </w:tc>
        <w:tc>
          <w:tcPr>
            <w:tcW w:w="3943" w:type="pct"/>
            <w:gridSpan w:val="10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56" w:type="pct"/>
            <w:gridSpan w:val="2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943" w:type="pct"/>
            <w:gridSpan w:val="10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汽车维修技术人员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1056" w:type="pct"/>
            <w:gridSpan w:val="2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学习及培训经历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（含主要课程）</w:t>
            </w:r>
          </w:p>
        </w:tc>
        <w:tc>
          <w:tcPr>
            <w:tcW w:w="3943" w:type="pct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  <w:jc w:val="center"/>
        </w:trPr>
        <w:tc>
          <w:tcPr>
            <w:tcW w:w="1056" w:type="pct"/>
            <w:gridSpan w:val="2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工作经历及主要成就</w:t>
            </w:r>
          </w:p>
        </w:tc>
        <w:tc>
          <w:tcPr>
            <w:tcW w:w="3943" w:type="pct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056" w:type="pct"/>
            <w:gridSpan w:val="2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3943" w:type="pct"/>
            <w:gridSpan w:val="10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31"/>
    <w:rsid w:val="00144098"/>
    <w:rsid w:val="00145E4E"/>
    <w:rsid w:val="001A20A4"/>
    <w:rsid w:val="001B170C"/>
    <w:rsid w:val="001B5969"/>
    <w:rsid w:val="00221F33"/>
    <w:rsid w:val="00224DAE"/>
    <w:rsid w:val="00231BF0"/>
    <w:rsid w:val="00253343"/>
    <w:rsid w:val="002614A7"/>
    <w:rsid w:val="003217A9"/>
    <w:rsid w:val="003A28CD"/>
    <w:rsid w:val="003B5146"/>
    <w:rsid w:val="003E4B27"/>
    <w:rsid w:val="00460A5B"/>
    <w:rsid w:val="004916B9"/>
    <w:rsid w:val="0049208F"/>
    <w:rsid w:val="004B5BDD"/>
    <w:rsid w:val="004C4630"/>
    <w:rsid w:val="004C4AB1"/>
    <w:rsid w:val="004E07B3"/>
    <w:rsid w:val="00621E9D"/>
    <w:rsid w:val="00664AD1"/>
    <w:rsid w:val="00675AC1"/>
    <w:rsid w:val="006B5AAF"/>
    <w:rsid w:val="0070741E"/>
    <w:rsid w:val="007145B2"/>
    <w:rsid w:val="007C28A4"/>
    <w:rsid w:val="007D3968"/>
    <w:rsid w:val="00807987"/>
    <w:rsid w:val="00807E4C"/>
    <w:rsid w:val="00830D79"/>
    <w:rsid w:val="00861B9F"/>
    <w:rsid w:val="0086757C"/>
    <w:rsid w:val="00886E31"/>
    <w:rsid w:val="00890CDA"/>
    <w:rsid w:val="008C5099"/>
    <w:rsid w:val="009114B3"/>
    <w:rsid w:val="009D1995"/>
    <w:rsid w:val="009D4243"/>
    <w:rsid w:val="009E2700"/>
    <w:rsid w:val="009E7A1B"/>
    <w:rsid w:val="00A1437D"/>
    <w:rsid w:val="00A40B3E"/>
    <w:rsid w:val="00A66050"/>
    <w:rsid w:val="00A83C92"/>
    <w:rsid w:val="00AC0C88"/>
    <w:rsid w:val="00AC6951"/>
    <w:rsid w:val="00AF60E5"/>
    <w:rsid w:val="00B61609"/>
    <w:rsid w:val="00B73F31"/>
    <w:rsid w:val="00BE5675"/>
    <w:rsid w:val="00C07ED0"/>
    <w:rsid w:val="00C10F66"/>
    <w:rsid w:val="00C4044A"/>
    <w:rsid w:val="00C44E13"/>
    <w:rsid w:val="00CA09B8"/>
    <w:rsid w:val="00CA2DAB"/>
    <w:rsid w:val="00CA7556"/>
    <w:rsid w:val="00CC571E"/>
    <w:rsid w:val="00CC7A6C"/>
    <w:rsid w:val="00DB67B1"/>
    <w:rsid w:val="00DF6F61"/>
    <w:rsid w:val="00E81A97"/>
    <w:rsid w:val="00ED20AD"/>
    <w:rsid w:val="00EE5AD4"/>
    <w:rsid w:val="00F55D78"/>
    <w:rsid w:val="00FB426C"/>
    <w:rsid w:val="00FF5E96"/>
    <w:rsid w:val="00FF6FFF"/>
    <w:rsid w:val="06FB04B1"/>
    <w:rsid w:val="0B7D6C1D"/>
    <w:rsid w:val="0E6E1A81"/>
    <w:rsid w:val="0F524343"/>
    <w:rsid w:val="14E41C82"/>
    <w:rsid w:val="19FF159E"/>
    <w:rsid w:val="1D510740"/>
    <w:rsid w:val="25891FFC"/>
    <w:rsid w:val="25A35D17"/>
    <w:rsid w:val="27354686"/>
    <w:rsid w:val="276B6C1F"/>
    <w:rsid w:val="277B119F"/>
    <w:rsid w:val="299E35DE"/>
    <w:rsid w:val="2C9B4850"/>
    <w:rsid w:val="2E3735D7"/>
    <w:rsid w:val="316B6396"/>
    <w:rsid w:val="36152809"/>
    <w:rsid w:val="423504AA"/>
    <w:rsid w:val="44BC40A7"/>
    <w:rsid w:val="4B306B1D"/>
    <w:rsid w:val="4D5B170D"/>
    <w:rsid w:val="515D00E9"/>
    <w:rsid w:val="531271AA"/>
    <w:rsid w:val="53565CDC"/>
    <w:rsid w:val="57C06BCB"/>
    <w:rsid w:val="58414630"/>
    <w:rsid w:val="58B75D42"/>
    <w:rsid w:val="5B312D67"/>
    <w:rsid w:val="639A7E74"/>
    <w:rsid w:val="6B1C321A"/>
    <w:rsid w:val="6BD45B51"/>
    <w:rsid w:val="75D36212"/>
    <w:rsid w:val="779610A4"/>
    <w:rsid w:val="78B54692"/>
    <w:rsid w:val="7C80320A"/>
    <w:rsid w:val="7D70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275</Words>
  <Characters>1570</Characters>
  <Lines>13</Lines>
  <Paragraphs>3</Paragraphs>
  <TotalTime>5</TotalTime>
  <ScaleCrop>false</ScaleCrop>
  <LinksUpToDate>false</LinksUpToDate>
  <CharactersWithSpaces>1842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2024-04-28T07:13:00Z</dcterms:created>
  <dc:creator>User</dc:creator>
  <cp:lastModifiedBy>Administrator</cp:lastModifiedBy>
  <cp:lastPrinted>2024-07-29T03:30:00Z</cp:lastPrinted>
  <dcterms:modified xsi:type="dcterms:W3CDTF">2024-08-06T09:38:23Z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