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B1D0F">
      <w:pPr>
        <w:widowControl/>
        <w:shd w:val="clear" w:color="auto" w:fill="FFFFFF"/>
        <w:rPr>
          <w:rFonts w:ascii="微软雅黑" w:hAnsi="微软雅黑" w:eastAsia="宋体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4A26A5F8">
      <w:pPr>
        <w:widowControl/>
        <w:shd w:val="clear" w:color="auto" w:fill="FFFFFF"/>
        <w:spacing w:line="640" w:lineRule="atLeast"/>
        <w:jc w:val="center"/>
        <w:rPr>
          <w:rFonts w:hint="eastAsia" w:ascii="Times New Roman" w:hAnsi="Times New Roman" w:eastAsia="方正小标宋简体" w:cs="Times New Roman"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333333"/>
          <w:kern w:val="0"/>
          <w:sz w:val="36"/>
          <w:szCs w:val="36"/>
          <w:lang w:eastAsia="zh-CN"/>
        </w:rPr>
        <w:t>郴州市苏仙区面向本区</w:t>
      </w:r>
      <w:r>
        <w:rPr>
          <w:rFonts w:hint="eastAsia" w:ascii="Times New Roman" w:hAnsi="Times New Roman" w:eastAsia="方正小标宋简体" w:cs="Times New Roman"/>
          <w:color w:val="333333"/>
          <w:kern w:val="0"/>
          <w:sz w:val="36"/>
          <w:szCs w:val="36"/>
          <w:lang w:val="en-US" w:eastAsia="zh-CN"/>
        </w:rPr>
        <w:t>2024届基层水利特岗毕业生公开招聘拟聘用人员名单</w:t>
      </w:r>
    </w:p>
    <w:p w14:paraId="2C6CFCEB">
      <w:pPr>
        <w:widowControl/>
        <w:shd w:val="clear" w:color="auto" w:fill="FFFFFF"/>
        <w:spacing w:after="312" w:line="640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</w:rPr>
        <w:t>（共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</w:rPr>
        <w:t>人）</w:t>
      </w:r>
    </w:p>
    <w:p w14:paraId="5D20515F">
      <w:pPr>
        <w:widowControl/>
        <w:shd w:val="clear" w:color="auto" w:fill="FFFFFF"/>
        <w:spacing w:after="312" w:line="640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</w:rPr>
      </w:pPr>
    </w:p>
    <w:p w14:paraId="439E633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jc w:val="left"/>
        <w:textAlignment w:val="auto"/>
        <w:rPr>
          <w:rFonts w:ascii="微软雅黑" w:hAnsi="微软雅黑" w:eastAsia="宋体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苏仙区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eastAsia="zh-CN"/>
        </w:rPr>
        <w:t>水库服务中心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（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人）</w:t>
      </w:r>
    </w:p>
    <w:p w14:paraId="244125E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jc w:val="left"/>
        <w:textAlignment w:val="auto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苏仙区柳泉水库服务部岗位（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1人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）：欧阳宇柱</w:t>
      </w:r>
    </w:p>
    <w:p w14:paraId="07CD689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jc w:val="left"/>
        <w:textAlignment w:val="auto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苏仙区大头垅水库服务部岗位（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1人）：陈虹伶</w:t>
      </w:r>
      <w:bookmarkStart w:id="0" w:name="_GoBack"/>
      <w:bookmarkEnd w:id="0"/>
    </w:p>
    <w:p w14:paraId="63C42EF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jc w:val="left"/>
        <w:textAlignment w:val="auto"/>
        <w:rPr>
          <w:rFonts w:hint="default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N2UzNmQzODNjZjMzZTc3ZjkzYjM4ZTg3NjU5ZGEifQ=="/>
  </w:docVars>
  <w:rsids>
    <w:rsidRoot w:val="000B0701"/>
    <w:rsid w:val="000B0701"/>
    <w:rsid w:val="00156F61"/>
    <w:rsid w:val="0053505C"/>
    <w:rsid w:val="00711D81"/>
    <w:rsid w:val="00996C6B"/>
    <w:rsid w:val="00B3628B"/>
    <w:rsid w:val="00C400EF"/>
    <w:rsid w:val="00E3358E"/>
    <w:rsid w:val="01891FB8"/>
    <w:rsid w:val="08A90D2D"/>
    <w:rsid w:val="0AA32298"/>
    <w:rsid w:val="1A3911B5"/>
    <w:rsid w:val="36490FCE"/>
    <w:rsid w:val="58F30E9F"/>
    <w:rsid w:val="6B4C188F"/>
    <w:rsid w:val="7EA2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95</Characters>
  <Lines>1</Lines>
  <Paragraphs>1</Paragraphs>
  <TotalTime>34</TotalTime>
  <ScaleCrop>false</ScaleCrop>
  <LinksUpToDate>false</LinksUpToDate>
  <CharactersWithSpaces>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2022-06-28T02:10:00Z</dcterms:created>
  <dc:creator>xb21cn</dc:creator>
  <cp:lastModifiedBy> 花想容</cp:lastModifiedBy>
  <cp:lastPrinted>2024-08-06T01:53:29Z</cp:lastPrinted>
  <dcterms:modified xsi:type="dcterms:W3CDTF">2024-08-06T01:53:46Z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CD0579DDB60F40B38C0B8500F1757068_13</vt:lpwstr>
  </property>
</Properties>
</file>