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color w:val="auto"/>
          <w:spacing w:val="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auto"/>
          <w:spacing w:val="0"/>
          <w:sz w:val="44"/>
          <w:lang w:val="en-US" w:eastAsia="zh-CN"/>
        </w:rPr>
        <w:t>新干县公安局新闻宣传专业技术岗应聘报名表</w:t>
      </w:r>
    </w:p>
    <w:bookmarkEnd w:id="0"/>
    <w:tbl>
      <w:tblPr>
        <w:tblStyle w:val="4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66"/>
        <w:gridCol w:w="267"/>
        <w:gridCol w:w="1137"/>
        <w:gridCol w:w="696"/>
        <w:gridCol w:w="324"/>
        <w:gridCol w:w="248"/>
        <w:gridCol w:w="532"/>
        <w:gridCol w:w="729"/>
        <w:gridCol w:w="15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别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26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专    业</w:t>
            </w:r>
          </w:p>
        </w:tc>
        <w:tc>
          <w:tcPr>
            <w:tcW w:w="56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户籍地址</w:t>
            </w:r>
          </w:p>
        </w:tc>
        <w:tc>
          <w:tcPr>
            <w:tcW w:w="565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居住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73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联系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0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现从事何种工作</w:t>
            </w:r>
          </w:p>
        </w:tc>
        <w:tc>
          <w:tcPr>
            <w:tcW w:w="29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pacing w:val="-2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30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733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从初中开始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填写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33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33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家庭成员及主要社会关系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8745" w:type="dxa"/>
            <w:gridSpan w:val="11"/>
            <w:noWrap w:val="0"/>
            <w:vAlign w:val="center"/>
          </w:tcPr>
          <w:p>
            <w:pPr>
              <w:ind w:firstLine="2160" w:firstLineChars="900"/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本人承诺以上提供信息真实有效，否则后果自负。</w:t>
            </w:r>
          </w:p>
          <w:p>
            <w:pPr>
              <w:pStyle w:val="2"/>
              <w:ind w:firstLine="5520" w:firstLineChars="2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签名：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footerReference r:id="rId3" w:type="even"/>
      <w:pgSz w:w="11906" w:h="16838"/>
      <w:pgMar w:top="1213" w:right="1440" w:bottom="1213" w:left="1383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NjAxNzVkYTg5ODFkN2FjNGM0MzFlMWE4MzliMzUifQ=="/>
  </w:docVars>
  <w:rsids>
    <w:rsidRoot w:val="15545933"/>
    <w:rsid w:val="15545933"/>
    <w:rsid w:val="2D4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b/>
      <w:bCs/>
      <w:sz w:val="44"/>
      <w:szCs w:val="4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2023-04-27T07:35:00Z</dcterms:created>
  <dc:creator>WPS_291430535</dc:creator>
  <cp:lastModifiedBy>稍息、立正</cp:lastModifiedBy>
  <dcterms:modified xsi:type="dcterms:W3CDTF">2024-07-29T07:51:35Z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D9A3DB119F474A8582B69B71C8C0887E_11</vt:lpwstr>
  </property>
</Properties>
</file>