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EC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：</w:t>
      </w:r>
    </w:p>
    <w:p w14:paraId="20FB1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宋体" w:eastAsia="仿宋_GB2312"/>
          <w:b/>
          <w:color w:val="000000"/>
          <w:sz w:val="32"/>
          <w:szCs w:val="32"/>
          <w:highlight w:val="none"/>
        </w:rPr>
      </w:pPr>
      <w:r>
        <w:rPr>
          <w:rFonts w:ascii="仿宋_GB2312" w:hAnsi="宋体" w:eastAsia="仿宋_GB2312"/>
          <w:b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highlight w:val="none"/>
          <w:lang w:val="en-US" w:eastAsia="zh-CN"/>
        </w:rPr>
        <w:t>嘉善技师学院（筹）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highlight w:val="none"/>
        </w:rPr>
        <w:t>招聘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highlight w:val="none"/>
          <w:lang w:val="en-US" w:eastAsia="zh-CN"/>
        </w:rPr>
        <w:t>编外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highlight w:val="none"/>
        </w:rPr>
        <w:t>教师报名登记表</w:t>
      </w:r>
    </w:p>
    <w:p w14:paraId="0E0E86CB">
      <w:pPr>
        <w:rPr>
          <w:highlight w:val="none"/>
          <w:u w:val="single"/>
        </w:rPr>
      </w:pPr>
      <w:r>
        <w:rPr>
          <w:rFonts w:eastAsia="仿宋_GB2312"/>
          <w:color w:val="000000"/>
          <w:sz w:val="24"/>
          <w:highlight w:val="none"/>
        </w:rPr>
        <w:t xml:space="preserve"> </w:t>
      </w:r>
      <w:r>
        <w:rPr>
          <w:highlight w:val="none"/>
        </w:rPr>
        <w:t xml:space="preserve">                                                </w:t>
      </w:r>
      <w:r>
        <w:rPr>
          <w:rFonts w:hint="eastAsia"/>
          <w:highlight w:val="none"/>
          <w:lang w:val="en-US" w:eastAsia="zh-CN"/>
        </w:rPr>
        <w:t xml:space="preserve">             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编号：</w:t>
      </w:r>
      <w:r>
        <w:rPr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NO. X20</w:t>
      </w:r>
      <w:r>
        <w:rPr>
          <w:rFonts w:hint="eastAsia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highlight w:val="none"/>
        </w:rPr>
        <w:t xml:space="preserve"> </w:t>
      </w:r>
      <w:r>
        <w:rPr>
          <w:highlight w:val="none"/>
          <w:u w:val="single"/>
        </w:rPr>
        <w:t xml:space="preserve">   </w:t>
      </w:r>
    </w:p>
    <w:tbl>
      <w:tblPr>
        <w:tblStyle w:val="4"/>
        <w:tblpPr w:leftFromText="180" w:rightFromText="180" w:vertAnchor="text" w:horzAnchor="page" w:tblpX="1626" w:tblpY="114"/>
        <w:tblOverlap w:val="never"/>
        <w:tblW w:w="93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21"/>
        <w:gridCol w:w="832"/>
        <w:gridCol w:w="115"/>
        <w:gridCol w:w="76"/>
        <w:gridCol w:w="581"/>
        <w:gridCol w:w="475"/>
        <w:gridCol w:w="339"/>
        <w:gridCol w:w="456"/>
        <w:gridCol w:w="316"/>
        <w:gridCol w:w="91"/>
        <w:gridCol w:w="724"/>
        <w:gridCol w:w="821"/>
        <w:gridCol w:w="188"/>
        <w:gridCol w:w="1960"/>
      </w:tblGrid>
      <w:tr w14:paraId="6C115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522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应聘岗位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FD39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EF60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岗位</w:t>
            </w:r>
          </w:p>
          <w:p w14:paraId="2A797FE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代码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3EF5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099E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照片</w:t>
            </w:r>
          </w:p>
        </w:tc>
      </w:tr>
      <w:tr w14:paraId="4664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C7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FCF9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D75AB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性别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453F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C23D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民族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FEE6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FBAD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籍贯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8E1C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FF49F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</w:tr>
      <w:tr w14:paraId="1FB9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22C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F22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12E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3410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4DE8AC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85619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</w:tr>
      <w:tr w14:paraId="38F4A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37F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毕业时间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D9C5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B712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eastAsia="zh-CN"/>
              </w:rPr>
              <w:t>最高</w:t>
            </w:r>
          </w:p>
          <w:p w14:paraId="649AF17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BC28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019C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所学</w:t>
            </w:r>
          </w:p>
          <w:p w14:paraId="356ADC6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B5E331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1BBF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</w:tr>
      <w:tr w14:paraId="7DA1C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4D2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是否</w:t>
            </w:r>
          </w:p>
          <w:p w14:paraId="45CEF4E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师范类</w:t>
            </w:r>
          </w:p>
        </w:tc>
        <w:tc>
          <w:tcPr>
            <w:tcW w:w="20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384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  <w:p w14:paraId="128EE3E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CF8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教师资</w:t>
            </w:r>
          </w:p>
          <w:p w14:paraId="0E5F352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格种类　</w:t>
            </w:r>
          </w:p>
        </w:tc>
        <w:tc>
          <w:tcPr>
            <w:tcW w:w="455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CADB4E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</w:tr>
      <w:tr w14:paraId="1829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3AD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身份证</w:t>
            </w:r>
          </w:p>
          <w:p w14:paraId="636F528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号码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D4C987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9BC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联系</w:t>
            </w:r>
          </w:p>
          <w:p w14:paraId="14EA579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电话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A6BB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BFA3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eastAsia="zh-CN"/>
              </w:rPr>
              <w:t>户籍地址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02A6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</w:tr>
      <w:tr w14:paraId="33184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D8A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毕业生生源所在地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4AF6B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A536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通讯</w:t>
            </w:r>
          </w:p>
          <w:p w14:paraId="49DE9D7D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地址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B29D4D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</w:tr>
      <w:tr w14:paraId="1A99E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6F2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有</w:t>
            </w:r>
            <w:r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无</w:t>
            </w:r>
            <w:r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回</w:t>
            </w:r>
          </w:p>
          <w:p w14:paraId="5761AC0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避</w:t>
            </w:r>
            <w:r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关</w:t>
            </w:r>
            <w:r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系</w:t>
            </w:r>
          </w:p>
        </w:tc>
        <w:tc>
          <w:tcPr>
            <w:tcW w:w="38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58173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  <w:p w14:paraId="3BE8DF16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  <w:p w14:paraId="14F78510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  <w:tc>
          <w:tcPr>
            <w:tcW w:w="4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A744B">
            <w:pPr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ascii="仿宋_GB2312" w:eastAsia="仿宋_GB2312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考生与招考单位领导人员有直系血亲、三代以内旁系血亲、近姻亲关系者请填写，如没有则填写无。未如实填写将影响考生录用，后果自负。</w:t>
            </w:r>
          </w:p>
        </w:tc>
      </w:tr>
      <w:tr w14:paraId="15A14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F58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学习简历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（应从初中开始填写）</w:t>
            </w:r>
          </w:p>
        </w:tc>
        <w:tc>
          <w:tcPr>
            <w:tcW w:w="79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0A9487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  <w:p w14:paraId="06F9503D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  <w:p w14:paraId="055BDC67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  <w:p w14:paraId="6E064250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  <w:p w14:paraId="057BC5EC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</w:tr>
      <w:tr w14:paraId="78B28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FA8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符合相应的应聘条件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eastAsia="zh-CN"/>
              </w:rPr>
              <w:t>（请在相应的条件前打勾）</w:t>
            </w:r>
          </w:p>
        </w:tc>
        <w:tc>
          <w:tcPr>
            <w:tcW w:w="79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27CFB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1.本科及以上学历，同时需具备对应学位。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2.大专或技工院校高级工毕业：</w:t>
            </w:r>
          </w:p>
          <w:p w14:paraId="3A87AEBB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（1）参加全国职业院校技能大赛省赛二等奖及以上；</w:t>
            </w:r>
          </w:p>
          <w:p w14:paraId="5D3E9512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（2）中华人民共和国职业技能大赛、全国技工院校技能大赛、全国数控技能大赛等经人力资源和社会保障部备案的国家I类大赛相关专业省赛前5名；</w:t>
            </w:r>
            <w:bookmarkStart w:id="0" w:name="_GoBack"/>
            <w:bookmarkEnd w:id="0"/>
          </w:p>
          <w:p w14:paraId="0120217D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（3）具有省级技术能手、省级工匠、省级杰出工匠、省首席技师及以上荣誉称号。</w:t>
            </w:r>
          </w:p>
        </w:tc>
      </w:tr>
      <w:tr w14:paraId="2BBD3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D0FF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val="en-US" w:eastAsia="zh-CN"/>
              </w:rPr>
              <w:t>学院</w:t>
            </w:r>
          </w:p>
          <w:p w14:paraId="2F6A69F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资格</w:t>
            </w:r>
          </w:p>
          <w:p w14:paraId="7719CB9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初审</w:t>
            </w:r>
          </w:p>
          <w:p w14:paraId="4177C94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意见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C0B9BD7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  <w:p w14:paraId="4D6FC53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    </w:t>
            </w:r>
          </w:p>
          <w:p w14:paraId="62D85EE1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val="en-US" w:eastAsia="zh-CN"/>
              </w:rPr>
              <w:t>审核人：</w:t>
            </w:r>
          </w:p>
          <w:p w14:paraId="30DB65D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日</w:t>
            </w: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898130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val="en-US" w:eastAsia="zh-CN"/>
              </w:rPr>
              <w:t>学院</w:t>
            </w:r>
          </w:p>
          <w:p w14:paraId="01D6E35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资格</w:t>
            </w:r>
          </w:p>
          <w:p w14:paraId="13F8BA3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复审</w:t>
            </w:r>
          </w:p>
          <w:p w14:paraId="1CC8C38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意见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 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D6008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  <w:p w14:paraId="226DD29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     </w:t>
            </w:r>
          </w:p>
          <w:p w14:paraId="02225C7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  <w:lang w:val="en-US" w:eastAsia="zh-CN"/>
              </w:rPr>
              <w:t>审核人：</w:t>
            </w:r>
          </w:p>
          <w:p w14:paraId="7DBE43A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日</w:t>
            </w:r>
          </w:p>
        </w:tc>
      </w:tr>
    </w:tbl>
    <w:p w14:paraId="3AB719CD">
      <w:pPr>
        <w:pStyle w:val="2"/>
      </w:pPr>
    </w:p>
    <w:p w14:paraId="5872D75E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NzcwYThmMDRiYzE0NTU0OGNhZjA4ZDEyZDkyYTAifQ=="/>
  </w:docVars>
  <w:rsids>
    <w:rsidRoot w:val="41C67FE7"/>
    <w:rsid w:val="0B911E9A"/>
    <w:rsid w:val="16470227"/>
    <w:rsid w:val="18CE3A45"/>
    <w:rsid w:val="2966166F"/>
    <w:rsid w:val="32FF7EB7"/>
    <w:rsid w:val="382445BF"/>
    <w:rsid w:val="416B220F"/>
    <w:rsid w:val="41C67FE7"/>
    <w:rsid w:val="50193D20"/>
    <w:rsid w:val="738E4B79"/>
    <w:rsid w:val="741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411</Characters>
  <Lines>0</Lines>
  <Paragraphs>0</Paragraphs>
  <TotalTime>3</TotalTime>
  <ScaleCrop>false</ScaleCrop>
  <LinksUpToDate>false</LinksUpToDate>
  <CharactersWithSpaces>558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2024-08-01T04:55:00Z</dcterms:created>
  <dc:creator>知秋一叶</dc:creator>
  <cp:lastModifiedBy>阮1397827057</cp:lastModifiedBy>
  <dcterms:modified xsi:type="dcterms:W3CDTF">2024-08-05T02:04:43Z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13AE9BA2C2FC4C34B8C7A361A2357319</vt:lpwstr>
  </property>
</Properties>
</file>