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D23C" w14:textId="2B01803B" w:rsidR="00294317" w:rsidRPr="00294317" w:rsidRDefault="004C0A31" w:rsidP="00294317">
      <w:pPr>
        <w:jc w:val="left"/>
      </w:pPr>
      <w:r w:rsidRPr="00294317">
        <w:t>附件</w:t>
      </w:r>
    </w:p>
    <w:p w14:paraId="54EEE80F" w14:textId="205C4547" w:rsidR="004A477E" w:rsidRPr="00294317" w:rsidRDefault="006E64C8" w:rsidP="00294317">
      <w:pPr>
        <w:rPr>
          <w:rFonts w:ascii="Times New Roman" w:eastAsia="方正小标宋简体" w:hAnsi="Times New Roman"/>
          <w:sz w:val="36"/>
          <w:szCs w:val="36"/>
        </w:rPr>
      </w:pPr>
      <w:r w:rsidRPr="00294317">
        <w:rPr>
          <w:rFonts w:ascii="Times New Roman" w:eastAsia="方正小标宋简体" w:hAnsi="Times New Roman"/>
          <w:sz w:val="36"/>
          <w:szCs w:val="36"/>
        </w:rPr>
        <w:t>中国铁路财产保险自保有限</w:t>
      </w:r>
      <w:r w:rsidR="00B439CC" w:rsidRPr="00294317">
        <w:rPr>
          <w:rFonts w:ascii="Times New Roman" w:eastAsia="方正小标宋简体" w:hAnsi="Times New Roman"/>
          <w:sz w:val="36"/>
          <w:szCs w:val="36"/>
        </w:rPr>
        <w:t>公司</w:t>
      </w:r>
    </w:p>
    <w:p w14:paraId="49E94EA7" w14:textId="723B8BF8" w:rsidR="00880198" w:rsidRPr="00294317" w:rsidRDefault="00B439CC" w:rsidP="00294317">
      <w:pPr>
        <w:rPr>
          <w:rFonts w:ascii="Times New Roman" w:eastAsia="方正小标宋简体" w:hAnsi="Times New Roman"/>
          <w:sz w:val="36"/>
          <w:szCs w:val="36"/>
        </w:rPr>
      </w:pPr>
      <w:r w:rsidRPr="00294317">
        <w:rPr>
          <w:rFonts w:ascii="Times New Roman" w:eastAsia="方正小标宋简体" w:hAnsi="Times New Roman"/>
          <w:sz w:val="36"/>
          <w:szCs w:val="36"/>
        </w:rPr>
        <w:t>2024</w:t>
      </w:r>
      <w:r w:rsidRPr="00294317">
        <w:rPr>
          <w:rFonts w:ascii="Times New Roman" w:eastAsia="方正小标宋简体" w:hAnsi="Times New Roman"/>
          <w:sz w:val="36"/>
          <w:szCs w:val="36"/>
        </w:rPr>
        <w:t>年公开招聘</w:t>
      </w:r>
      <w:r w:rsidR="004A477E" w:rsidRPr="00294317">
        <w:rPr>
          <w:rFonts w:ascii="Times New Roman" w:eastAsia="方正小标宋简体" w:hAnsi="Times New Roman"/>
          <w:sz w:val="36"/>
          <w:szCs w:val="36"/>
        </w:rPr>
        <w:t>拟录用人员</w:t>
      </w:r>
    </w:p>
    <w:p w14:paraId="7175A0FA" w14:textId="77777777" w:rsidR="004A477E" w:rsidRPr="004A477E" w:rsidRDefault="004A477E" w:rsidP="00294317"/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1134"/>
        <w:gridCol w:w="2551"/>
        <w:gridCol w:w="4253"/>
        <w:gridCol w:w="848"/>
      </w:tblGrid>
      <w:tr w:rsidR="00AC2C5B" w:rsidRPr="00294317" w14:paraId="080A051C" w14:textId="5884444E" w:rsidTr="00AC2C5B">
        <w:trPr>
          <w:trHeight w:val="964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65FD4EC" w14:textId="642E691E" w:rsidR="00AC2C5B" w:rsidRPr="00294317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 w:rsidRPr="00294317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8B41D" w14:textId="38EF47D2" w:rsidR="00AC2C5B" w:rsidRPr="00294317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B686EC" w14:textId="65846DB6" w:rsidR="00AC2C5B" w:rsidRPr="00294317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 w:rsidRPr="00294317">
              <w:rPr>
                <w:rFonts w:ascii="仿宋" w:eastAsia="仿宋" w:hAnsi="仿宋" w:hint="eastAsia"/>
                <w:sz w:val="28"/>
                <w:szCs w:val="28"/>
              </w:rPr>
              <w:t>原工作单位</w:t>
            </w:r>
          </w:p>
        </w:tc>
        <w:tc>
          <w:tcPr>
            <w:tcW w:w="4253" w:type="dxa"/>
            <w:vAlign w:val="center"/>
          </w:tcPr>
          <w:p w14:paraId="20F1A492" w14:textId="15A92C26" w:rsidR="00AC2C5B" w:rsidRPr="00294317" w:rsidRDefault="00AC2C5B" w:rsidP="0029431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848" w:type="dxa"/>
            <w:vAlign w:val="center"/>
          </w:tcPr>
          <w:p w14:paraId="653D509B" w14:textId="40D8458A" w:rsidR="00AC2C5B" w:rsidRDefault="00AC2C5B" w:rsidP="0029431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C2C5B" w:rsidRPr="00294317" w14:paraId="50A4A800" w14:textId="7C4A3634" w:rsidTr="00AC2C5B">
        <w:trPr>
          <w:trHeight w:val="964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372AF75" w14:textId="0C8695EE" w:rsidR="00AC2C5B" w:rsidRPr="003857AD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 w:rsidRPr="003857A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06961" w14:textId="11B6D066" w:rsidR="00AC2C5B" w:rsidRPr="003857AD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唐榕羚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C38D54" w14:textId="1BE291F0" w:rsidR="00AC2C5B" w:rsidRPr="003857AD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 w:rsidRPr="003857AD">
              <w:rPr>
                <w:rFonts w:ascii="仿宋" w:eastAsia="仿宋" w:hAnsi="仿宋" w:hint="eastAsia"/>
                <w:sz w:val="28"/>
                <w:szCs w:val="28"/>
              </w:rPr>
              <w:t>南伊利诺伊大学</w:t>
            </w:r>
          </w:p>
        </w:tc>
        <w:tc>
          <w:tcPr>
            <w:tcW w:w="4253" w:type="dxa"/>
            <w:vAlign w:val="center"/>
          </w:tcPr>
          <w:p w14:paraId="3DB4853B" w14:textId="34E34CD6" w:rsidR="00AC2C5B" w:rsidRPr="003857AD" w:rsidRDefault="00AC2C5B" w:rsidP="00AC2C5B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中国铁路财产保险自保有限公司业务管理岗</w:t>
            </w:r>
          </w:p>
        </w:tc>
        <w:tc>
          <w:tcPr>
            <w:tcW w:w="848" w:type="dxa"/>
            <w:vAlign w:val="center"/>
          </w:tcPr>
          <w:p w14:paraId="460E584F" w14:textId="77777777" w:rsidR="00AC2C5B" w:rsidRPr="003857AD" w:rsidRDefault="00AC2C5B" w:rsidP="0029431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C2C5B" w:rsidRPr="00294317" w14:paraId="52464A82" w14:textId="2F5EAC70" w:rsidTr="00AC2C5B">
        <w:trPr>
          <w:trHeight w:val="964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7CDF445" w14:textId="2232750C" w:rsidR="00AC2C5B" w:rsidRPr="003857AD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 w:rsidRPr="003857A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CAEAE" w14:textId="2F288869" w:rsidR="00AC2C5B" w:rsidRPr="003857AD" w:rsidRDefault="00AC2C5B" w:rsidP="0029431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吴大泽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A304C" w14:textId="4891B73B" w:rsidR="00AC2C5B" w:rsidRPr="003857AD" w:rsidRDefault="00AC2C5B" w:rsidP="0029431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857AD">
              <w:rPr>
                <w:rFonts w:ascii="仿宋" w:eastAsia="仿宋" w:hAnsi="仿宋" w:hint="eastAsia"/>
                <w:sz w:val="28"/>
                <w:szCs w:val="28"/>
              </w:rPr>
              <w:t>中铁工程设计咨询集团有限公司</w:t>
            </w:r>
          </w:p>
        </w:tc>
        <w:tc>
          <w:tcPr>
            <w:tcW w:w="4253" w:type="dxa"/>
            <w:vAlign w:val="center"/>
          </w:tcPr>
          <w:p w14:paraId="1D2954BE" w14:textId="543CB14A" w:rsidR="00AC2C5B" w:rsidRPr="003857AD" w:rsidRDefault="00AC2C5B" w:rsidP="00AC2C5B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中国铁路财产保险自保有限公司销售业务岗</w:t>
            </w:r>
          </w:p>
        </w:tc>
        <w:tc>
          <w:tcPr>
            <w:tcW w:w="848" w:type="dxa"/>
            <w:vAlign w:val="center"/>
          </w:tcPr>
          <w:p w14:paraId="5E0A0114" w14:textId="77777777" w:rsidR="00AC2C5B" w:rsidRPr="003857AD" w:rsidRDefault="00AC2C5B" w:rsidP="00294317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FDDC825" w14:textId="2A901EA0" w:rsidR="00880198" w:rsidRDefault="00880198" w:rsidP="00294317">
      <w:bookmarkStart w:id="0" w:name="_GoBack"/>
      <w:bookmarkEnd w:id="0"/>
    </w:p>
    <w:sectPr w:rsidR="00880198" w:rsidSect="00294317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BC479" w14:textId="77777777" w:rsidR="008F7ABB" w:rsidRDefault="008F7ABB" w:rsidP="00294317">
      <w:r>
        <w:separator/>
      </w:r>
    </w:p>
  </w:endnote>
  <w:endnote w:type="continuationSeparator" w:id="0">
    <w:p w14:paraId="40DDBF81" w14:textId="77777777" w:rsidR="008F7ABB" w:rsidRDefault="008F7ABB" w:rsidP="0029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3CD4B25-771B-430C-95EF-4BFCFA3A662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A6DDDC9-B5F7-4261-8F1E-5BC93C66B07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D0F3383-45A5-4736-A142-61256C8A29C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A99C" w14:textId="77777777" w:rsidR="008F7ABB" w:rsidRDefault="008F7ABB" w:rsidP="00294317">
      <w:r>
        <w:separator/>
      </w:r>
    </w:p>
  </w:footnote>
  <w:footnote w:type="continuationSeparator" w:id="0">
    <w:p w14:paraId="380B7B95" w14:textId="77777777" w:rsidR="008F7ABB" w:rsidRDefault="008F7ABB" w:rsidP="0029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68814"/>
    <w:multiLevelType w:val="singleLevel"/>
    <w:tmpl w:val="BD2688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NTNmOTA1MjRkNDNmMzdhMWUxY2U3NTUzYWExY2MifQ=="/>
  </w:docVars>
  <w:rsids>
    <w:rsidRoot w:val="10790E14"/>
    <w:rsid w:val="00075F42"/>
    <w:rsid w:val="00087344"/>
    <w:rsid w:val="000B3FEC"/>
    <w:rsid w:val="00113F54"/>
    <w:rsid w:val="001752A6"/>
    <w:rsid w:val="001B1569"/>
    <w:rsid w:val="001C568A"/>
    <w:rsid w:val="0025655C"/>
    <w:rsid w:val="00294317"/>
    <w:rsid w:val="00363AD3"/>
    <w:rsid w:val="003857AD"/>
    <w:rsid w:val="0045251B"/>
    <w:rsid w:val="004A477E"/>
    <w:rsid w:val="004C0A31"/>
    <w:rsid w:val="00554FF1"/>
    <w:rsid w:val="005930AA"/>
    <w:rsid w:val="005C5E06"/>
    <w:rsid w:val="00642B4C"/>
    <w:rsid w:val="006E64C8"/>
    <w:rsid w:val="00785681"/>
    <w:rsid w:val="00880198"/>
    <w:rsid w:val="008B4127"/>
    <w:rsid w:val="008F7ABB"/>
    <w:rsid w:val="009544A7"/>
    <w:rsid w:val="00977146"/>
    <w:rsid w:val="00A539ED"/>
    <w:rsid w:val="00AB7315"/>
    <w:rsid w:val="00AC2C5B"/>
    <w:rsid w:val="00B439CC"/>
    <w:rsid w:val="00BC5B30"/>
    <w:rsid w:val="00BE5E8B"/>
    <w:rsid w:val="00C21CA2"/>
    <w:rsid w:val="00D9542A"/>
    <w:rsid w:val="00EB2FAB"/>
    <w:rsid w:val="00EE4293"/>
    <w:rsid w:val="00F13F48"/>
    <w:rsid w:val="00FC3A33"/>
    <w:rsid w:val="02066047"/>
    <w:rsid w:val="02901D2F"/>
    <w:rsid w:val="05803B40"/>
    <w:rsid w:val="05C15201"/>
    <w:rsid w:val="080411D8"/>
    <w:rsid w:val="08E82C6B"/>
    <w:rsid w:val="09EB1931"/>
    <w:rsid w:val="0B0D6E0E"/>
    <w:rsid w:val="0BD01409"/>
    <w:rsid w:val="0DEC729C"/>
    <w:rsid w:val="0DFD4C2D"/>
    <w:rsid w:val="0E0E4327"/>
    <w:rsid w:val="10790E14"/>
    <w:rsid w:val="10D65AEA"/>
    <w:rsid w:val="10DB791B"/>
    <w:rsid w:val="12DC21F6"/>
    <w:rsid w:val="16217955"/>
    <w:rsid w:val="19324616"/>
    <w:rsid w:val="1C053326"/>
    <w:rsid w:val="1DF428DD"/>
    <w:rsid w:val="2025180F"/>
    <w:rsid w:val="23A10B07"/>
    <w:rsid w:val="26AB3C8E"/>
    <w:rsid w:val="27D323C8"/>
    <w:rsid w:val="2C022EDB"/>
    <w:rsid w:val="2C1A3A24"/>
    <w:rsid w:val="2FAB6C0E"/>
    <w:rsid w:val="326C70C8"/>
    <w:rsid w:val="32782735"/>
    <w:rsid w:val="33533130"/>
    <w:rsid w:val="374300EA"/>
    <w:rsid w:val="395B11BB"/>
    <w:rsid w:val="3C0E2722"/>
    <w:rsid w:val="3E7D3F97"/>
    <w:rsid w:val="3F0D16E8"/>
    <w:rsid w:val="3F237F0C"/>
    <w:rsid w:val="40095C44"/>
    <w:rsid w:val="404E1735"/>
    <w:rsid w:val="428C2DDC"/>
    <w:rsid w:val="42944F98"/>
    <w:rsid w:val="44E069F0"/>
    <w:rsid w:val="47954737"/>
    <w:rsid w:val="48043407"/>
    <w:rsid w:val="48FE4791"/>
    <w:rsid w:val="4A4D5C5E"/>
    <w:rsid w:val="4BB90773"/>
    <w:rsid w:val="50A4556D"/>
    <w:rsid w:val="52C46D01"/>
    <w:rsid w:val="52E81A4A"/>
    <w:rsid w:val="53167993"/>
    <w:rsid w:val="5543715D"/>
    <w:rsid w:val="59D26572"/>
    <w:rsid w:val="66072239"/>
    <w:rsid w:val="689003BA"/>
    <w:rsid w:val="6A075CAD"/>
    <w:rsid w:val="6A441E38"/>
    <w:rsid w:val="6D1C351F"/>
    <w:rsid w:val="6FB727C1"/>
    <w:rsid w:val="70611A48"/>
    <w:rsid w:val="72113460"/>
    <w:rsid w:val="727A4650"/>
    <w:rsid w:val="77A226BB"/>
    <w:rsid w:val="781170FB"/>
    <w:rsid w:val="78780FC3"/>
    <w:rsid w:val="7B64548D"/>
    <w:rsid w:val="7D8106EC"/>
    <w:rsid w:val="7FC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03E3D"/>
  <w15:docId w15:val="{26427DC0-A247-47F7-BCD2-B6BA084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94317"/>
    <w:pPr>
      <w:widowControl w:val="0"/>
      <w:spacing w:line="600" w:lineRule="exact"/>
      <w:jc w:val="center"/>
    </w:pPr>
    <w:rPr>
      <w:rFonts w:ascii="黑体" w:eastAsia="黑体" w:hAnsi="黑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51">
    <w:name w:val="font51"/>
    <w:basedOn w:val="a0"/>
    <w:autoRedefine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a4">
    <w:name w:val="批注框文本 字符"/>
    <w:basedOn w:val="a0"/>
    <w:link w:val="a3"/>
    <w:autoRedefine/>
    <w:qFormat/>
    <w:rPr>
      <w:rFonts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NTKO</cp:lastModifiedBy>
  <cp:revision>22</cp:revision>
  <cp:lastPrinted>2024-04-25T01:07:00Z</cp:lastPrinted>
  <dcterms:created xsi:type="dcterms:W3CDTF">2022-06-02T06:03:00Z</dcterms:created>
  <dcterms:modified xsi:type="dcterms:W3CDTF">2024-08-05T11:30:00Z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043E0E1862C94F569CE191A1336D293F_13</vt:lpwstr>
  </property>
</Properties>
</file>