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铁岭市名校长培养对象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胡  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银州区第十一小学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沈  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调兵山市第三小学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王  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开原市民主教育集团里仁学校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左静伟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银州区第十七小学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涂长鑫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昌图育才实验学校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刘  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开原市第八中学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刘丽华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银州区银冈小学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于  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铁岭市第二高级中学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李  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调兵山市第六小学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于春红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铁岭县阿吉镇中心小学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关志刚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开原市松山镇中学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潘  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铁岭县大甸子镇中心小学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井  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铁岭市富力学校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付金峰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西丰县天德镇中心小学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何国石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调兵山市第一高级中学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李静涛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铁岭市第二中学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黄莉娜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铁岭县蔡牛镇中心小学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张  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铁岭县莲花第二初级中学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赵  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开原市城东镇中心小学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李志刚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西丰县鸿志小学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李  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昌图县下二台镇中心小学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刘丽华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铁岭市水木华园南宁幼儿园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曾  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清河区幼儿园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赵春雷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西丰县高级中学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霍志光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昌图县后窑镇中心小学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张  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铁岭县莲花第一初级中学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赵朝朋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铁岭县中等职业技术专业学校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文伍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昌图县八面城镇中心小学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jE5NGMyMDIyYTE2NjE5ZDc3OTNkZTIxODI3MmMifQ=="/>
  </w:docVars>
  <w:rsids>
    <w:rsidRoot w:val="12516122"/>
    <w:rsid w:val="12516122"/>
    <w:rsid w:val="609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2024-08-08T06:34:00Z</dcterms:created>
  <dc:creator>镒时光</dc:creator>
  <cp:lastModifiedBy>镒时光</cp:lastModifiedBy>
  <dcterms:modified xsi:type="dcterms:W3CDTF">2024-08-08T06:38:19Z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ACB9837B19474B528335948F4A64AF14_11</vt:lpwstr>
  </property>
</Properties>
</file>