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900" w:lineRule="atLeast"/>
        <w:jc w:val="center"/>
        <w:rPr>
          <w:rFonts w:ascii="方正小标宋简体" w:hAnsi="微软雅黑" w:eastAsia="方正小标宋简体" w:cs="宋体"/>
          <w:bCs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hd w:val="clear" w:color="auto" w:fill="FFFFFF"/>
        <w:spacing w:line="900" w:lineRule="atLeast"/>
        <w:jc w:val="center"/>
        <w:rPr>
          <w:rFonts w:ascii="方正小标宋简体" w:hAnsi="微软雅黑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36"/>
          <w:szCs w:val="36"/>
        </w:rPr>
        <w:t>苏州市农业农村局公益性岗位拟录用人员公示</w:t>
      </w:r>
    </w:p>
    <w:p>
      <w:pPr>
        <w:widowControl/>
        <w:shd w:val="clear" w:color="auto" w:fill="FFFFFF"/>
        <w:spacing w:before="120" w:after="120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exact"/>
        <w:ind w:firstLine="482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根据《苏州市农业农村局公益性岗位招聘简章》，经过笔试、面试、体检、政审等程序，现将拟录用人员公示如下：</w:t>
      </w:r>
    </w:p>
    <w:tbl>
      <w:tblPr>
        <w:tblStyle w:val="7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80"/>
        <w:gridCol w:w="1276"/>
        <w:gridCol w:w="2977"/>
        <w:gridCol w:w="747"/>
        <w:gridCol w:w="914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282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82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计算机系统操作工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钱婷婷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大学管理学学士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苏州市人力资源社会保障培训指导中心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before="120" w:after="12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74.2</w:t>
            </w:r>
          </w:p>
        </w:tc>
      </w:tr>
    </w:tbl>
    <w:p>
      <w:pPr>
        <w:pStyle w:val="5"/>
        <w:shd w:val="clear" w:color="auto" w:fill="FFFFFF"/>
        <w:spacing w:before="120" w:beforeAutospacing="0" w:after="120" w:afterAutospacing="0"/>
        <w:jc w:val="center"/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2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公示时间：202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</w:rPr>
        <w:t>日—202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16</w:t>
      </w:r>
      <w:r>
        <w:rPr>
          <w:rFonts w:hint="eastAsia" w:ascii="仿宋_GB2312" w:eastAsia="仿宋_GB2312"/>
          <w:sz w:val="30"/>
          <w:szCs w:val="30"/>
        </w:rPr>
        <w:t>日。公示期间，如对公示对象有需要反映的情况，请与苏州市农业农村局联系。联系电话：0512-</w:t>
      </w:r>
      <w:r>
        <w:rPr>
          <w:rFonts w:ascii="仿宋_GB2312" w:eastAsia="仿宋_GB2312"/>
          <w:sz w:val="30"/>
          <w:szCs w:val="30"/>
        </w:rPr>
        <w:t>65611672</w:t>
      </w:r>
      <w:r>
        <w:rPr>
          <w:rFonts w:hint="eastAsia" w:ascii="仿宋_GB2312" w:eastAsia="仿宋_GB2312"/>
          <w:sz w:val="30"/>
          <w:szCs w:val="30"/>
        </w:rPr>
        <w:t>，65613871；通信地址：苏州市吴中区团结桥巷2号，邮编：215128。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2"/>
        <w:jc w:val="both"/>
        <w:rPr>
          <w:rFonts w:ascii="仿宋_GB2312" w:eastAsia="仿宋_GB2312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2"/>
        <w:jc w:val="both"/>
        <w:rPr>
          <w:rFonts w:ascii="仿宋_GB2312" w:eastAsia="仿宋_GB2312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2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                          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苏州市农业农村局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2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NWZjYWM4MDkzOWNmYWZkZmZmOGJkYjc2Y2VmMTMifQ=="/>
  </w:docVars>
  <w:rsids>
    <w:rsidRoot w:val="003A1AD9"/>
    <w:rsid w:val="00005D34"/>
    <w:rsid w:val="0002113C"/>
    <w:rsid w:val="0003080C"/>
    <w:rsid w:val="00094ABC"/>
    <w:rsid w:val="00123883"/>
    <w:rsid w:val="00137F95"/>
    <w:rsid w:val="0016700A"/>
    <w:rsid w:val="001D2F8D"/>
    <w:rsid w:val="001D758B"/>
    <w:rsid w:val="001F6E15"/>
    <w:rsid w:val="002F2F69"/>
    <w:rsid w:val="002F44E2"/>
    <w:rsid w:val="003152B3"/>
    <w:rsid w:val="003527B5"/>
    <w:rsid w:val="0036469C"/>
    <w:rsid w:val="00374853"/>
    <w:rsid w:val="003A1AD9"/>
    <w:rsid w:val="003B5B05"/>
    <w:rsid w:val="003C4C6B"/>
    <w:rsid w:val="004237B5"/>
    <w:rsid w:val="004268B4"/>
    <w:rsid w:val="00496030"/>
    <w:rsid w:val="004F4BAC"/>
    <w:rsid w:val="00505D8B"/>
    <w:rsid w:val="00517206"/>
    <w:rsid w:val="00544C5E"/>
    <w:rsid w:val="00583019"/>
    <w:rsid w:val="005B176F"/>
    <w:rsid w:val="005D252F"/>
    <w:rsid w:val="006324CC"/>
    <w:rsid w:val="006442EA"/>
    <w:rsid w:val="00670D70"/>
    <w:rsid w:val="006832E7"/>
    <w:rsid w:val="006A2D15"/>
    <w:rsid w:val="007015F2"/>
    <w:rsid w:val="0074071F"/>
    <w:rsid w:val="0074550D"/>
    <w:rsid w:val="00761E49"/>
    <w:rsid w:val="00763BBC"/>
    <w:rsid w:val="007903B9"/>
    <w:rsid w:val="007916E7"/>
    <w:rsid w:val="00796393"/>
    <w:rsid w:val="007D5553"/>
    <w:rsid w:val="007D6374"/>
    <w:rsid w:val="007E71CA"/>
    <w:rsid w:val="0080094E"/>
    <w:rsid w:val="008200B1"/>
    <w:rsid w:val="00855065"/>
    <w:rsid w:val="008A12AF"/>
    <w:rsid w:val="008B20DE"/>
    <w:rsid w:val="009270F2"/>
    <w:rsid w:val="00962608"/>
    <w:rsid w:val="00972DC8"/>
    <w:rsid w:val="009803C2"/>
    <w:rsid w:val="009D07EB"/>
    <w:rsid w:val="00A00E47"/>
    <w:rsid w:val="00A069DD"/>
    <w:rsid w:val="00A07D47"/>
    <w:rsid w:val="00A42B40"/>
    <w:rsid w:val="00A479A7"/>
    <w:rsid w:val="00A518BE"/>
    <w:rsid w:val="00A9730C"/>
    <w:rsid w:val="00AF3E18"/>
    <w:rsid w:val="00B16D7B"/>
    <w:rsid w:val="00B3528F"/>
    <w:rsid w:val="00B7311E"/>
    <w:rsid w:val="00B8090B"/>
    <w:rsid w:val="00BE645D"/>
    <w:rsid w:val="00BF1BCA"/>
    <w:rsid w:val="00C00C40"/>
    <w:rsid w:val="00CD797E"/>
    <w:rsid w:val="00CE66BA"/>
    <w:rsid w:val="00D06B86"/>
    <w:rsid w:val="00D242D2"/>
    <w:rsid w:val="00D3516C"/>
    <w:rsid w:val="00D9381A"/>
    <w:rsid w:val="00DA2221"/>
    <w:rsid w:val="00DD2CAF"/>
    <w:rsid w:val="00DD7640"/>
    <w:rsid w:val="00DE5338"/>
    <w:rsid w:val="00E94E71"/>
    <w:rsid w:val="00F226A3"/>
    <w:rsid w:val="00FF257F"/>
    <w:rsid w:val="0D381730"/>
    <w:rsid w:val="38A208EA"/>
    <w:rsid w:val="42162323"/>
    <w:rsid w:val="64497040"/>
    <w:rsid w:val="DF7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272</Characters>
  <Lines>2</Lines>
  <Paragraphs>1</Paragraphs>
  <TotalTime>102</TotalTime>
  <ScaleCrop>false</ScaleCrop>
  <LinksUpToDate>false</LinksUpToDate>
  <CharactersWithSpaces>333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2020-12-25T17:32:00Z</dcterms:created>
  <dc:creator>le</dc:creator>
  <cp:lastModifiedBy>zlf</cp:lastModifiedBy>
  <cp:lastPrinted>2021-07-09T11:20:00Z</cp:lastPrinted>
  <dcterms:modified xsi:type="dcterms:W3CDTF">2024-08-09T03:16:27Z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C9BA7DFE4DCC4706819BB100B9260879_13</vt:lpwstr>
  </property>
</Properties>
</file>