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40" w:lineRule="exact"/>
        <w:ind w:left="0" w:leftChars="0" w:right="0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钟山县人民医院报名登记表</w:t>
      </w:r>
    </w:p>
    <w:bookmarkEnd w:id="2"/>
    <w:tbl>
      <w:tblPr>
        <w:tblStyle w:val="3"/>
        <w:tblpPr w:leftFromText="180" w:rightFromText="180" w:vertAnchor="text" w:horzAnchor="page" w:tblpX="1544" w:tblpY="302"/>
        <w:tblOverlap w:val="never"/>
        <w:tblW w:w="91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277"/>
        <w:gridCol w:w="444"/>
        <w:gridCol w:w="508"/>
        <w:gridCol w:w="1213"/>
        <w:gridCol w:w="1267"/>
        <w:gridCol w:w="1474"/>
        <w:gridCol w:w="2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27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岁)</w:t>
            </w:r>
          </w:p>
        </w:tc>
        <w:tc>
          <w:tcPr>
            <w:tcW w:w="14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时  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婚姻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状况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bookmarkStart w:id="0" w:name="A0125_10"/>
            <w:bookmarkEnd w:id="0"/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资格证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bookmarkStart w:id="1" w:name="A0187A_11"/>
            <w:bookmarkEnd w:id="1"/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3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联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系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电话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91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1" w:hRule="exact"/>
        </w:trPr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简历</w:t>
            </w:r>
          </w:p>
        </w:tc>
        <w:tc>
          <w:tcPr>
            <w:tcW w:w="8200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0" w:leftChars="0" w:right="0" w:hanging="1980" w:hangingChars="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0" w:leftChars="0" w:right="0" w:hanging="1980" w:hangingChars="9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firstLine="6380" w:firstLineChars="2900"/>
        <w:jc w:val="both"/>
        <w:textAlignment w:val="auto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firstLine="6380" w:firstLineChars="2900"/>
        <w:jc w:val="both"/>
        <w:textAlignment w:val="auto"/>
        <w:rPr>
          <w:rFonts w:hint="default" w:ascii="Times New Roman" w:hAnsi="Times New Roman" w:eastAsia="宋体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eastAsia="zh-CN"/>
        </w:rPr>
        <w:t>报名人签名：</w:t>
      </w:r>
    </w:p>
    <w:p>
      <w:pPr>
        <w:keepNext w:val="0"/>
        <w:keepLines w:val="0"/>
        <w:pageBreakBefore w:val="0"/>
        <w:widowControl w:val="0"/>
        <w:tabs>
          <w:tab w:val="left" w:pos="3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                                                          </w:t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年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2"/>
          <w:szCs w:val="22"/>
        </w:rPr>
        <w:t>月   日</w:t>
      </w:r>
    </w:p>
    <w:p/>
    <w:sectPr>
      <w:pgSz w:w="11906" w:h="16838"/>
      <w:pgMar w:top="1984" w:right="158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mVhNzFiMDE3NGIwMmVmNWU3MWRkMDdmMGMyMTcifQ=="/>
  </w:docVars>
  <w:rsids>
    <w:rsidRoot w:val="5A681F22"/>
    <w:rsid w:val="5A6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2024-08-07T13:35:00Z</dcterms:created>
  <dc:creator>扶光入沧渊</dc:creator>
  <cp:lastModifiedBy>扶光入沧渊</cp:lastModifiedBy>
  <dcterms:modified xsi:type="dcterms:W3CDTF">2024-08-07T13:35:42Z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EE250A4162A44211B7EAA26D524E5AC5_11</vt:lpwstr>
  </property>
</Properties>
</file>