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人民政府征兵办公室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服役情况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本人提供的上述信息均真实有效，符合招聘规定的报考条件及职位要求。如有不实，由此造成的一切后果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>由本人负责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应聘者要如实填写有关内容，并保证对所填写内容负责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2.此表格中，“服役情况”一栏指应聘者是否拥有参军入伍的经历。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jJhODI0MTFmZWQ0YjViNTM4ZmRlNTY4ZjJlYjgifQ=="/>
  </w:docVars>
  <w:rsids>
    <w:rsidRoot w:val="00000000"/>
    <w:rsid w:val="03413C1C"/>
    <w:rsid w:val="03B31D8E"/>
    <w:rsid w:val="05F92D69"/>
    <w:rsid w:val="0D381517"/>
    <w:rsid w:val="1A345CF5"/>
    <w:rsid w:val="2AB033FD"/>
    <w:rsid w:val="33EC5DD9"/>
    <w:rsid w:val="34BB5D59"/>
    <w:rsid w:val="34E355F2"/>
    <w:rsid w:val="3A9545B6"/>
    <w:rsid w:val="3CC64F2F"/>
    <w:rsid w:val="42F1040F"/>
    <w:rsid w:val="45D472F0"/>
    <w:rsid w:val="50797D5D"/>
    <w:rsid w:val="51C423C7"/>
    <w:rsid w:val="543E18F6"/>
    <w:rsid w:val="63B43022"/>
    <w:rsid w:val="6582103D"/>
    <w:rsid w:val="73E02E00"/>
    <w:rsid w:val="75875139"/>
    <w:rsid w:val="BD3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270</Characters>
  <Lines>0</Lines>
  <Paragraphs>0</Paragraphs>
  <TotalTime>38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2020-07-10T15:17:00Z</dcterms:created>
  <dc:creator>Administrator</dc:creator>
  <cp:lastModifiedBy>Administrator</cp:lastModifiedBy>
  <dcterms:modified xsi:type="dcterms:W3CDTF">2024-08-08T08:00:29Z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322AB1938DFE418F9843C553BC1E7BAE</vt:lpwstr>
  </property>
</Properties>
</file>