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4411">
      <w:pPr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1：</w:t>
      </w:r>
    </w:p>
    <w:p w14:paraId="5C33941B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教育系统202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学年面向社会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公开招聘</w:t>
      </w:r>
    </w:p>
    <w:p w14:paraId="347A50F6">
      <w:pPr>
        <w:jc w:val="center"/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短期临聘教师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计划和岗位表</w:t>
      </w:r>
    </w:p>
    <w:tbl>
      <w:tblPr>
        <w:tblStyle w:val="7"/>
        <w:tblW w:w="9255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810"/>
        <w:gridCol w:w="690"/>
        <w:gridCol w:w="630"/>
        <w:gridCol w:w="630"/>
        <w:gridCol w:w="1662"/>
        <w:gridCol w:w="2145"/>
        <w:gridCol w:w="684"/>
        <w:gridCol w:w="552"/>
        <w:gridCol w:w="1076"/>
      </w:tblGrid>
      <w:tr w14:paraId="7ADF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6" w:type="dxa"/>
            <w:noWrap w:val="0"/>
            <w:vAlign w:val="center"/>
          </w:tcPr>
          <w:p w14:paraId="0FF3C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61FF2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单位</w:t>
            </w:r>
          </w:p>
        </w:tc>
        <w:tc>
          <w:tcPr>
            <w:tcW w:w="690" w:type="dxa"/>
            <w:noWrap w:val="0"/>
            <w:vAlign w:val="center"/>
          </w:tcPr>
          <w:p w14:paraId="0CDD7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招聘岗位学段</w:t>
            </w:r>
          </w:p>
        </w:tc>
        <w:tc>
          <w:tcPr>
            <w:tcW w:w="630" w:type="dxa"/>
            <w:noWrap w:val="0"/>
            <w:vAlign w:val="center"/>
          </w:tcPr>
          <w:p w14:paraId="5E46F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 岗位</w:t>
            </w:r>
          </w:p>
        </w:tc>
        <w:tc>
          <w:tcPr>
            <w:tcW w:w="630" w:type="dxa"/>
            <w:noWrap w:val="0"/>
            <w:vAlign w:val="center"/>
          </w:tcPr>
          <w:p w14:paraId="3C24E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聘人数</w:t>
            </w:r>
          </w:p>
        </w:tc>
        <w:tc>
          <w:tcPr>
            <w:tcW w:w="1662" w:type="dxa"/>
            <w:noWrap w:val="0"/>
            <w:vAlign w:val="center"/>
          </w:tcPr>
          <w:p w14:paraId="6EB5C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研究生专业</w:t>
            </w:r>
          </w:p>
          <w:p w14:paraId="33633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名称及代码</w:t>
            </w:r>
          </w:p>
        </w:tc>
        <w:tc>
          <w:tcPr>
            <w:tcW w:w="2145" w:type="dxa"/>
            <w:noWrap w:val="0"/>
            <w:vAlign w:val="center"/>
          </w:tcPr>
          <w:p w14:paraId="5A5E9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本科专业</w:t>
            </w:r>
          </w:p>
          <w:p w14:paraId="39F9D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名称及代码</w:t>
            </w:r>
          </w:p>
        </w:tc>
        <w:tc>
          <w:tcPr>
            <w:tcW w:w="684" w:type="dxa"/>
            <w:noWrap w:val="0"/>
            <w:vAlign w:val="center"/>
          </w:tcPr>
          <w:p w14:paraId="772B6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招聘对象</w:t>
            </w:r>
          </w:p>
        </w:tc>
        <w:tc>
          <w:tcPr>
            <w:tcW w:w="552" w:type="dxa"/>
            <w:noWrap w:val="0"/>
            <w:vAlign w:val="center"/>
          </w:tcPr>
          <w:p w14:paraId="3EAB0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1076" w:type="dxa"/>
            <w:noWrap w:val="0"/>
            <w:vAlign w:val="center"/>
          </w:tcPr>
          <w:p w14:paraId="7AAE8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聘用时间</w:t>
            </w:r>
          </w:p>
        </w:tc>
      </w:tr>
      <w:tr w14:paraId="30DB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dxa"/>
            <w:noWrap w:val="0"/>
            <w:vAlign w:val="center"/>
          </w:tcPr>
          <w:p w14:paraId="189B1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38048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  <w:t>南海区丹灶镇醒华小学</w:t>
            </w:r>
          </w:p>
        </w:tc>
        <w:tc>
          <w:tcPr>
            <w:tcW w:w="690" w:type="dxa"/>
            <w:noWrap w:val="0"/>
            <w:vAlign w:val="center"/>
          </w:tcPr>
          <w:p w14:paraId="73E1D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630" w:type="dxa"/>
            <w:noWrap w:val="0"/>
            <w:vAlign w:val="center"/>
          </w:tcPr>
          <w:p w14:paraId="52645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8"/>
                <w:szCs w:val="18"/>
                <w:lang w:val="en-US" w:eastAsia="zh-CN"/>
              </w:rPr>
              <w:t>语文教师</w:t>
            </w:r>
          </w:p>
        </w:tc>
        <w:tc>
          <w:tcPr>
            <w:tcW w:w="630" w:type="dxa"/>
            <w:noWrap w:val="0"/>
            <w:vAlign w:val="center"/>
          </w:tcPr>
          <w:p w14:paraId="4FBCC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 w14:paraId="7F475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中国语言文学（A0501）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404EA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新闻传播学（A0503）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147E7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课程与教学论-语文（A040102）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383B6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学科教学硕士-语文（A040112）</w:t>
            </w:r>
          </w:p>
        </w:tc>
        <w:tc>
          <w:tcPr>
            <w:tcW w:w="2145" w:type="dxa"/>
            <w:noWrap w:val="0"/>
            <w:vAlign w:val="center"/>
          </w:tcPr>
          <w:p w14:paraId="098DB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汉语言文学（B050101）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7F97A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汉语言（B050102）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08256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汉语国际教育（B050103）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4990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古典文献学（B050105）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09AB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应用语言学（B050106）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4B001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秘书学（B050107）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77EFA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新闻传播学类（B0503）</w:t>
            </w:r>
          </w:p>
        </w:tc>
        <w:tc>
          <w:tcPr>
            <w:tcW w:w="684" w:type="dxa"/>
            <w:noWrap w:val="0"/>
            <w:vAlign w:val="center"/>
          </w:tcPr>
          <w:p w14:paraId="621C9B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毕业生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社会人员</w:t>
            </w:r>
          </w:p>
        </w:tc>
        <w:tc>
          <w:tcPr>
            <w:tcW w:w="552" w:type="dxa"/>
            <w:noWrap w:val="0"/>
            <w:vAlign w:val="center"/>
          </w:tcPr>
          <w:p w14:paraId="1987B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校聘</w:t>
            </w:r>
          </w:p>
        </w:tc>
        <w:tc>
          <w:tcPr>
            <w:tcW w:w="1076" w:type="dxa"/>
            <w:noWrap w:val="0"/>
            <w:vAlign w:val="center"/>
          </w:tcPr>
          <w:p w14:paraId="129DE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  <w:t>-</w:t>
            </w:r>
          </w:p>
          <w:p w14:paraId="1C26C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宋体" w:cs="仿宋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</w:tr>
    </w:tbl>
    <w:p w14:paraId="6B05594B">
      <w:pPr>
        <w:jc w:val="both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 w14:paraId="3F6FD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1E7B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42A2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D75D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06A6C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C74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81B2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05478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0D976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7ACC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D458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8B23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5BBB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380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87F0DA3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1965569-E4F9-4DBD-91E3-4F4A9F02F4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4F6365-4A72-4D7B-984C-93274E3440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9D03C7F-4915-48DD-9722-753A164C13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mU1ZTUyNDU5ZGE5ZTFlYjQyOTNiYmM0OGY3ODIifQ=="/>
  </w:docVars>
  <w:rsids>
    <w:rsidRoot w:val="3EDE46C9"/>
    <w:rsid w:val="023014E6"/>
    <w:rsid w:val="065201A2"/>
    <w:rsid w:val="0BAD736F"/>
    <w:rsid w:val="127E7FE2"/>
    <w:rsid w:val="12DE5070"/>
    <w:rsid w:val="17285C3C"/>
    <w:rsid w:val="18B57A47"/>
    <w:rsid w:val="1BE461DF"/>
    <w:rsid w:val="24275ADC"/>
    <w:rsid w:val="24B52293"/>
    <w:rsid w:val="2DDE5ACC"/>
    <w:rsid w:val="38AF18CA"/>
    <w:rsid w:val="3A3451BC"/>
    <w:rsid w:val="3EDE46C9"/>
    <w:rsid w:val="48154BD2"/>
    <w:rsid w:val="4A7D4C4E"/>
    <w:rsid w:val="4DBB4E9A"/>
    <w:rsid w:val="4F3F713C"/>
    <w:rsid w:val="52F23677"/>
    <w:rsid w:val="5A283558"/>
    <w:rsid w:val="6023711B"/>
    <w:rsid w:val="67095D94"/>
    <w:rsid w:val="68424839"/>
    <w:rsid w:val="6F740C7A"/>
    <w:rsid w:val="71215615"/>
    <w:rsid w:val="78D935D1"/>
    <w:rsid w:val="79B70E3F"/>
    <w:rsid w:val="7B0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32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2346</Words>
  <Characters>2525</Characters>
  <Lines>0</Lines>
  <Paragraphs>0</Paragraphs>
  <TotalTime>17</TotalTime>
  <ScaleCrop>false</ScaleCrop>
  <LinksUpToDate>false</LinksUpToDate>
  <CharactersWithSpaces>2735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wen</cp:lastModifiedBy>
  <dcterms:modified xsi:type="dcterms:W3CDTF">2024-08-08T12:23:40Z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7E5E3CC8E9E847009F7AD03477B82695_13</vt:lpwstr>
  </property>
</Properties>
</file>