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C280">
      <w:pPr>
        <w:jc w:val="center"/>
        <w:rPr>
          <w:rFonts w:hint="eastAsia"/>
          <w:sz w:val="44"/>
        </w:rPr>
      </w:pPr>
    </w:p>
    <w:p w14:paraId="685C7244">
      <w:pPr>
        <w:jc w:val="center"/>
        <w:rPr>
          <w:rFonts w:hint="eastAsia"/>
          <w:sz w:val="44"/>
          <w:lang w:val="en-US" w:eastAsia="zh-CN"/>
        </w:rPr>
      </w:pPr>
      <w:bookmarkStart w:id="0" w:name="_GoBack"/>
      <w:r>
        <w:rPr>
          <w:rFonts w:hint="eastAsia"/>
          <w:sz w:val="44"/>
          <w:lang w:val="en-US" w:eastAsia="zh-CN"/>
        </w:rPr>
        <w:t xml:space="preserve"> 2024年兰山区招聘城乡公益性岗位人员</w:t>
      </w:r>
    </w:p>
    <w:p w14:paraId="179ECBB6">
      <w:pPr>
        <w:jc w:val="center"/>
        <w:rPr>
          <w:rFonts w:hint="eastAsia"/>
          <w:sz w:val="32"/>
        </w:rPr>
      </w:pPr>
      <w:r>
        <w:rPr>
          <w:rFonts w:hint="eastAsia"/>
          <w:sz w:val="44"/>
        </w:rPr>
        <w:t>诚信承诺书</w:t>
      </w:r>
    </w:p>
    <w:bookmarkEnd w:id="0"/>
    <w:p w14:paraId="3DFA2ED5">
      <w:pPr>
        <w:pStyle w:val="7"/>
        <w:wordWrap/>
        <w:spacing w:line="240" w:lineRule="auto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我已仔细读过</w:t>
      </w:r>
      <w:r>
        <w:rPr>
          <w:rFonts w:hint="eastAsia" w:ascii="仿宋_GB2312" w:eastAsia="仿宋_GB2312"/>
          <w:sz w:val="32"/>
          <w:szCs w:val="32"/>
          <w:highlight w:val="none"/>
        </w:rPr>
        <w:t>《兰山区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义堂</w:t>
      </w:r>
      <w:r>
        <w:rPr>
          <w:rFonts w:hint="eastAsia" w:ascii="仿宋_GB2312" w:eastAsia="仿宋_GB2312"/>
          <w:sz w:val="32"/>
          <w:szCs w:val="32"/>
          <w:highlight w:val="none"/>
        </w:rPr>
        <w:t>镇人民政府关于公开招聘城乡公益性岗位人员的公告》</w:t>
      </w:r>
      <w:r>
        <w:rPr>
          <w:rFonts w:hint="eastAsia" w:ascii="仿宋_GB2312" w:eastAsia="仿宋_GB2312"/>
          <w:sz w:val="32"/>
          <w:szCs w:val="32"/>
        </w:rPr>
        <w:t>，理解其内容，符合报名条件。我郑重承诺：本人所提供的个人信息、证明材料、证件等真实、准确，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未从事任何经营活动或事实的就业创业行为，</w:t>
      </w:r>
      <w:r>
        <w:rPr>
          <w:rFonts w:hint="eastAsia" w:ascii="仿宋_GB2312" w:eastAsia="仿宋_GB2312"/>
          <w:sz w:val="32"/>
          <w:szCs w:val="32"/>
        </w:rPr>
        <w:t>未与任何单位签订《劳动合同》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或形成事实劳动关系</w:t>
      </w:r>
      <w:r>
        <w:rPr>
          <w:rFonts w:hint="eastAsia" w:ascii="仿宋_GB2312" w:eastAsia="仿宋_GB2312"/>
          <w:sz w:val="32"/>
          <w:szCs w:val="32"/>
        </w:rPr>
        <w:t>，自觉遵守城乡</w:t>
      </w:r>
      <w:r>
        <w:rPr>
          <w:rStyle w:val="11"/>
          <w:rFonts w:hint="eastAsia" w:ascii="仿宋_GB2312" w:eastAsia="仿宋_GB2312"/>
          <w:bCs/>
          <w:sz w:val="32"/>
          <w:szCs w:val="32"/>
        </w:rPr>
        <w:t>公益性岗位</w:t>
      </w:r>
      <w:r>
        <w:rPr>
          <w:rFonts w:hint="eastAsia" w:ascii="仿宋_GB2312" w:eastAsia="仿宋_GB2312"/>
          <w:sz w:val="32"/>
          <w:szCs w:val="32"/>
        </w:rPr>
        <w:t>人员录用的各项规定，诚实守信、严守纪律，认真履行应聘人员的义务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对因提供有关信息证件不实或违反有关纪律规定所造成的后果，本人自愿承担相应的所有责任。</w:t>
      </w:r>
    </w:p>
    <w:p w14:paraId="2207C521">
      <w:pPr>
        <w:pStyle w:val="7"/>
        <w:wordWrap/>
        <w:spacing w:line="240" w:lineRule="auto"/>
        <w:ind w:firstLine="64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本人（是/不是）村（社区）干部或公职人员亲属（本人配偶、父母、岳父母、子女及其配偶、兄弟姐妹、祖父母、外祖父母、孙子女、外孙子女和其他共同生活的家庭成员）。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20"/>
        <w:gridCol w:w="2016"/>
        <w:gridCol w:w="4886"/>
      </w:tblGrid>
      <w:tr w14:paraId="3EDA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  <w:noWrap w:val="0"/>
            <w:vAlign w:val="top"/>
          </w:tcPr>
          <w:p w14:paraId="4C5FB349">
            <w:pPr>
              <w:pStyle w:val="7"/>
              <w:wordWrap/>
              <w:spacing w:line="240" w:lineRule="auto"/>
              <w:jc w:val="center"/>
              <w:rPr>
                <w:rFonts w:hint="default" w:ascii="仿宋_GB2312" w:hAnsi="_x000B__x000C_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16" w:type="dxa"/>
            <w:noWrap w:val="0"/>
            <w:vAlign w:val="top"/>
          </w:tcPr>
          <w:p w14:paraId="53FF89D5">
            <w:pPr>
              <w:pStyle w:val="7"/>
              <w:wordWrap/>
              <w:spacing w:line="240" w:lineRule="auto"/>
              <w:jc w:val="center"/>
              <w:rPr>
                <w:rFonts w:hint="default" w:ascii="仿宋_GB2312" w:hAnsi="_x000B__x000C_" w:eastAsia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886" w:type="dxa"/>
            <w:noWrap w:val="0"/>
            <w:vAlign w:val="top"/>
          </w:tcPr>
          <w:p w14:paraId="59FDCEA7">
            <w:pPr>
              <w:pStyle w:val="7"/>
              <w:wordWrap/>
              <w:spacing w:line="240" w:lineRule="auto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</w:tr>
      <w:tr w14:paraId="5953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645C474C">
            <w:pPr>
              <w:pStyle w:val="7"/>
              <w:wordWrap/>
              <w:spacing w:line="240" w:lineRule="auto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 w14:paraId="01B6AD79">
            <w:pPr>
              <w:pStyle w:val="7"/>
              <w:wordWrap/>
              <w:spacing w:line="240" w:lineRule="auto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6" w:type="dxa"/>
            <w:noWrap w:val="0"/>
            <w:vAlign w:val="top"/>
          </w:tcPr>
          <w:p w14:paraId="5953C89E">
            <w:pPr>
              <w:pStyle w:val="7"/>
              <w:wordWrap/>
              <w:spacing w:line="240" w:lineRule="auto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79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0" w:type="dxa"/>
            <w:noWrap w:val="0"/>
            <w:vAlign w:val="top"/>
          </w:tcPr>
          <w:p w14:paraId="0CB90EB2">
            <w:pPr>
              <w:pStyle w:val="7"/>
              <w:wordWrap/>
              <w:spacing w:line="240" w:lineRule="auto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 w14:paraId="1E8A029F">
            <w:pPr>
              <w:pStyle w:val="7"/>
              <w:wordWrap/>
              <w:spacing w:line="240" w:lineRule="auto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86" w:type="dxa"/>
            <w:noWrap w:val="0"/>
            <w:vAlign w:val="top"/>
          </w:tcPr>
          <w:p w14:paraId="17FD6EDC">
            <w:pPr>
              <w:pStyle w:val="7"/>
              <w:wordWrap/>
              <w:spacing w:line="240" w:lineRule="auto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3BA4290">
      <w:pPr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注：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公职人员或村（社区）干部的亲属报名的，报名申请前要说明情况，未如实说明的按申报材料虚假失实予以清退，并追回已发放的补贴资金。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32"/>
          <w:szCs w:val="32"/>
        </w:rPr>
        <w:t xml:space="preserve">        </w:t>
      </w:r>
    </w:p>
    <w:p w14:paraId="51B70124">
      <w:pPr>
        <w:jc w:val="center"/>
        <w:rPr>
          <w:rFonts w:hint="eastAsia" w:eastAsia="仿宋_GB2312"/>
          <w:sz w:val="18"/>
          <w:szCs w:val="18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</w:rPr>
        <w:t xml:space="preserve">报名人员签名： </w:t>
      </w:r>
    </w:p>
    <w:p w14:paraId="68B02D70"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75E7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2B69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10CD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700E7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A2844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F874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TkxYWU3M2QxNDA3YWIyM2UwODhlOTQ1YzRkMzIifQ=="/>
  </w:docVars>
  <w:rsids>
    <w:rsidRoot w:val="00BF27DC"/>
    <w:rsid w:val="00052163"/>
    <w:rsid w:val="0027586A"/>
    <w:rsid w:val="002C3F1E"/>
    <w:rsid w:val="00411362"/>
    <w:rsid w:val="00417D3D"/>
    <w:rsid w:val="00453C32"/>
    <w:rsid w:val="004F58EB"/>
    <w:rsid w:val="005339F7"/>
    <w:rsid w:val="005A2870"/>
    <w:rsid w:val="005F1563"/>
    <w:rsid w:val="00617EE6"/>
    <w:rsid w:val="00694912"/>
    <w:rsid w:val="006D44FA"/>
    <w:rsid w:val="008A3288"/>
    <w:rsid w:val="009A1C77"/>
    <w:rsid w:val="00A617A3"/>
    <w:rsid w:val="00B446B4"/>
    <w:rsid w:val="00B52C0A"/>
    <w:rsid w:val="00BF27DC"/>
    <w:rsid w:val="00CF5FCD"/>
    <w:rsid w:val="00D04BA7"/>
    <w:rsid w:val="00DA1680"/>
    <w:rsid w:val="00EC27C3"/>
    <w:rsid w:val="00ED4011"/>
    <w:rsid w:val="00EE3C0C"/>
    <w:rsid w:val="00EE4B41"/>
    <w:rsid w:val="00F57CBD"/>
    <w:rsid w:val="00F774C8"/>
    <w:rsid w:val="00FC427E"/>
    <w:rsid w:val="00FD15E9"/>
    <w:rsid w:val="01CE074E"/>
    <w:rsid w:val="03EE3F22"/>
    <w:rsid w:val="056B0CD9"/>
    <w:rsid w:val="05902C45"/>
    <w:rsid w:val="0C1F7D50"/>
    <w:rsid w:val="21DE3282"/>
    <w:rsid w:val="287606A8"/>
    <w:rsid w:val="2C4D7239"/>
    <w:rsid w:val="2FB227AF"/>
    <w:rsid w:val="341B5CD6"/>
    <w:rsid w:val="3994335E"/>
    <w:rsid w:val="3B08261B"/>
    <w:rsid w:val="53A2653A"/>
    <w:rsid w:val="544669D6"/>
    <w:rsid w:val="644539AD"/>
    <w:rsid w:val="65E21DF5"/>
    <w:rsid w:val="7B5E7074"/>
    <w:rsid w:val="7C7E5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/>
      <w:color w:val="000000"/>
      <w:kern w:val="2"/>
      <w:sz w:val="36"/>
      <w:szCs w:val="36"/>
      <w:lang w:val="en-US" w:eastAsia="zh-CN" w:bidi="ar-SA"/>
    </w:rPr>
  </w:style>
  <w:style w:type="paragraph" w:styleId="3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wordWrap w:val="0"/>
      <w:spacing w:before="100" w:beforeAutospacing="1" w:after="100" w:afterAutospacing="1" w:line="360" w:lineRule="auto"/>
      <w:jc w:val="left"/>
    </w:pPr>
    <w:rPr>
      <w:rFonts w:ascii="_x000B__x000C_" w:hAnsi="_x000B__x000C_"/>
      <w:color w:val="000000"/>
      <w:kern w:val="0"/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style7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396</Words>
  <Characters>402</Characters>
  <Lines>2</Lines>
  <Paragraphs>1</Paragraphs>
  <TotalTime>56</TotalTime>
  <ScaleCrop>false</ScaleCrop>
  <LinksUpToDate>false</LinksUpToDate>
  <CharactersWithSpaces>471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2022-03-17T01:21:00Z</dcterms:created>
  <dc:creator>JUJU猫会员</dc:creator>
  <cp:lastModifiedBy>WPS_1635546458</cp:lastModifiedBy>
  <cp:lastPrinted>2013-10-25T05:36:00Z</cp:lastPrinted>
  <dcterms:modified xsi:type="dcterms:W3CDTF">2024-08-10T06:42:34Z</dcterms:modified>
  <dc:title>报考公务员诚信承诺书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A131BBE2758440769439C1F404A21EFC_13</vt:lpwstr>
  </property>
</Properties>
</file>