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5671" w:type="dxa"/>
        <w:tblInd w:w="3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73"/>
        <w:gridCol w:w="703"/>
        <w:gridCol w:w="1169"/>
        <w:gridCol w:w="8757"/>
        <w:gridCol w:w="902"/>
        <w:gridCol w:w="761"/>
        <w:gridCol w:w="879"/>
        <w:gridCol w:w="1536"/>
        <w:gridCol w:w="3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5671" w:type="dxa"/>
            <w:gridSpan w:val="9"/>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ascii="仿宋_GB2312" w:hAnsi="宋体" w:eastAsia="仿宋_GB2312" w:cs="仿宋_GB2312"/>
                <w:b/>
                <w:bCs/>
                <w:i w:val="0"/>
                <w:iCs w:val="0"/>
                <w:color w:val="000000"/>
                <w:sz w:val="30"/>
                <w:szCs w:val="30"/>
                <w:u w:val="none"/>
              </w:rPr>
            </w:pPr>
            <w:r>
              <w:rPr>
                <w:rFonts w:hint="eastAsia" w:ascii="仿宋_GB2312" w:hAnsi="宋体" w:eastAsia="仿宋_GB2312" w:cs="仿宋_GB2312"/>
                <w:b/>
                <w:bCs/>
                <w:i w:val="0"/>
                <w:iCs w:val="0"/>
                <w:color w:val="000000"/>
                <w:kern w:val="0"/>
                <w:sz w:val="30"/>
                <w:szCs w:val="30"/>
                <w:u w:val="none"/>
                <w:lang w:val="en-US" w:eastAsia="zh-CN" w:bidi="ar"/>
              </w:rPr>
              <w:t>附件1: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5671" w:type="dxa"/>
            <w:gridSpan w:val="9"/>
            <w:tcBorders>
              <w:top w:val="nil"/>
              <w:left w:val="nil"/>
              <w:bottom w:val="nil"/>
              <w:right w:val="nil"/>
            </w:tcBorders>
            <w:shd w:val="clear" w:color="auto" w:fill="FFFFFF"/>
            <w:noWrap/>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0"/>
                <w:szCs w:val="40"/>
                <w:u w:val="none"/>
              </w:rPr>
            </w:pPr>
            <w:r>
              <w:rPr>
                <w:rFonts w:hint="eastAsia" w:ascii="方正小标宋简体" w:hAnsi="方正小标宋简体" w:eastAsia="方正小标宋简体" w:cs="方正小标宋简体"/>
                <w:i w:val="0"/>
                <w:iCs w:val="0"/>
                <w:color w:val="000000"/>
                <w:kern w:val="0"/>
                <w:sz w:val="40"/>
                <w:szCs w:val="40"/>
                <w:u w:val="none"/>
                <w:lang w:val="en-US" w:eastAsia="zh-CN" w:bidi="ar"/>
              </w:rPr>
              <w:t>2024年北京市科研助理岗位开发及发布情况汇总表（第三批）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312" w:hRule="atLeast"/>
        </w:trPr>
        <w:tc>
          <w:tcPr>
            <w:tcW w:w="57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招聘单位名称</w:t>
            </w:r>
          </w:p>
        </w:tc>
        <w:tc>
          <w:tcPr>
            <w:tcW w:w="116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岗位名称</w:t>
            </w:r>
          </w:p>
        </w:tc>
        <w:tc>
          <w:tcPr>
            <w:tcW w:w="875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岗位描述</w:t>
            </w:r>
          </w:p>
        </w:tc>
        <w:tc>
          <w:tcPr>
            <w:tcW w:w="90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招聘人数（人）</w:t>
            </w:r>
          </w:p>
        </w:tc>
        <w:tc>
          <w:tcPr>
            <w:tcW w:w="76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招生生源</w:t>
            </w:r>
          </w:p>
        </w:tc>
        <w:tc>
          <w:tcPr>
            <w:tcW w:w="87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联系人</w:t>
            </w:r>
          </w:p>
        </w:tc>
        <w:tc>
          <w:tcPr>
            <w:tcW w:w="153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手机号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270" w:hRule="atLeast"/>
        </w:trPr>
        <w:tc>
          <w:tcPr>
            <w:tcW w:w="5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4"/>
                <w:szCs w:val="24"/>
                <w:u w:val="none"/>
              </w:rP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4"/>
                <w:szCs w:val="24"/>
                <w:u w:val="none"/>
              </w:rPr>
            </w:pPr>
          </w:p>
        </w:tc>
        <w:tc>
          <w:tcPr>
            <w:tcW w:w="116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4"/>
                <w:szCs w:val="24"/>
                <w:u w:val="none"/>
              </w:rPr>
            </w:pPr>
          </w:p>
        </w:tc>
        <w:tc>
          <w:tcPr>
            <w:tcW w:w="875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4"/>
                <w:szCs w:val="24"/>
                <w:u w:val="none"/>
              </w:rPr>
            </w:pPr>
          </w:p>
        </w:tc>
        <w:tc>
          <w:tcPr>
            <w:tcW w:w="90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4"/>
                <w:szCs w:val="24"/>
                <w:u w:val="none"/>
              </w:rPr>
            </w:pPr>
          </w:p>
        </w:tc>
        <w:tc>
          <w:tcPr>
            <w:tcW w:w="76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4"/>
                <w:szCs w:val="24"/>
                <w:u w:val="none"/>
              </w:rPr>
            </w:pP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4"/>
                <w:szCs w:val="24"/>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2309"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北京纳米能源与系统研究所</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博士后</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1.从事纳米发电机、自驱动系统、半导体材料、海洋蓝色能源等方面的研究；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2.具有电力电子、海洋学、机械、材料或物理等相关的专业背景。</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滕菲</w:t>
            </w:r>
          </w:p>
        </w:tc>
        <w:tc>
          <w:tcPr>
            <w:tcW w:w="15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010-60688791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2594"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0"/>
                <w:sz w:val="22"/>
                <w:szCs w:val="22"/>
                <w:u w:val="none"/>
                <w:lang w:val="en-US" w:eastAsia="zh-CN" w:bidi="ar"/>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科研财务助理</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1.负责课题组经费管理、数据统计及科研报表填报；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2.负责日常财务报销、票据审核等工作；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3.协助项目负责人做好科研项目管理工作。</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0"/>
                <w:sz w:val="22"/>
                <w:szCs w:val="22"/>
                <w:u w:val="none"/>
                <w:lang w:val="en-US" w:eastAsia="zh-CN" w:bidi="ar"/>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3109"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北京脑科学与类脑研究所</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博士后</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独立开展课题的研究、相关基金的申请以及协助PI进行团队指导等：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1.取得博士学位不超过3年，年龄不超过35周岁；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2.生物科学、药学、化学、生物医学工程、医学技术、基础医学、心理学、计算机科学、数学、物理、材料、电子信息、仪器类等相关专业背景；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3.攻读博士学位期间以第一作者在SCI收录期刊发表论著；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4.能够保证在站期间（2—4年）全职从事博士后研究工作；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5.博士后的进站研究计划需与合作导师的科研课题或研究内容相关。</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邵冰心</w:t>
            </w:r>
          </w:p>
        </w:tc>
        <w:tc>
          <w:tcPr>
            <w:tcW w:w="15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010-81912620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2774"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科研助理</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在PI指导下参与和辅助实验室课题研究：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1.具有本科、硕士或以上学历；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2.生物科学、药学、化学、生物医学工程、医学技术、基础医学、心理学、计算机科学、数学、物理、材料、电子信息、仪器类等相关专业背景；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3.学习能力强，能够在PI的指导下参与和协助开展项目研究；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4.具有一定的英文读写和交流能力；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5.对科研工作热情度高，工作认真负责，善于沟通，有团队合作精神。</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3131"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实验室技术员</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参与课题研究，同时为实验室的课题研究提供技术支撑：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1.具有专科、本科或以上学历；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2.生物科学、药学、化学、生物医学工程、医学技术、动物医学、动物科学、实验动物、医学等相关专业背景；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3.熟悉实验动物相关操作，动手能力强，积极参与团队研究工作；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4.具有分子克隆、蛋白纯化、分子药理学、细胞培养、胚胎及细胞移植显微操作、小鼠基因型鉴定等实验室具体要求的操作经验者优先；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5.对科学研究感兴趣，能长期稳定工作者优先。</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4156"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北京通用人工智能研究院</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研究员</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1.博士学历，计算机、应用数学、统计、机器人、机械、电气、心理学等相关专业，拥有良好的学术背景和出色的独立科研与创新能力；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2.在国际顶级期刊或会议（如Science, Nature, PNAS, Science Robotics, IJRR, RAL, TRO, TPAMI, IJCV, TIP, TICS, JEP, BBS, CVPR, ICCV, ECCV, ICML, NeurIPS, ICLR, ACL, EMNLP, IJCAI, AAAI, AAMAS, ICRA, IROS等）发表过文章；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3.在计算机视觉、语言对话、机器人学、认知科学、机器学习、多智能体中至少一个领域，具有相关的研究经验；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4.具有优秀的中英文口头与书面表达能力，具备良好的团队合作精神。</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梁霞</w:t>
            </w:r>
          </w:p>
        </w:tc>
        <w:tc>
          <w:tcPr>
            <w:tcW w:w="15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010-85413687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3101"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研究工程师</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1.硕士研究生及以上学历，计算机科学、数学、统计、物理等相关专业；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2.对机器学习和深度学习的原理、常见算法、模型有深入理解；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3.具备扎实的编程基础，熟练掌握至少一种高级编程语言（C++/Python/Lua）和深度学习框架；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4.在计算机视觉、自然语言处理、机器人学、认知科学、机器学习、多智能体、仿真交互中至少一个领域，具有相关的研发经验；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5.能够独立阅读英文学术/技术文档；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6.具有良好的沟通与合作能力，能够跨部门跨团队完成协作任务。</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2584"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软件工程师</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1.本科及以上学历，计算机、机器人、数学、物理等相关专业，了解计算机图形学、机器人学、物理仿真等领域；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2.熟悉Linux开发环境，熟练掌握C++编程语言，具有大型系统开发、调试和优化经验优先；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3.熟悉OpenGL/Vulkan/DirectX等图形API，熟悉UnrealEngine/Airsim等主流引擎；</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4.熟悉网络通信，对开发大型网络游戏有经验者优先；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5.责任心强，具备良好的团队协作能力和合作意识。</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1246"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北京科学智能研究院</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机器学习算法研究员</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基于对物理问题的理解，设计优化高精度机器学习模型结构。</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高茹钰</w:t>
            </w:r>
          </w:p>
        </w:tc>
        <w:tc>
          <w:tcPr>
            <w:tcW w:w="153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15727383402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68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0"/>
                <w:sz w:val="22"/>
                <w:szCs w:val="22"/>
                <w:u w:val="none"/>
                <w:lang w:val="en-US" w:eastAsia="zh-CN" w:bidi="ar"/>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半导体材料通用模型研究员</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1.研究并深入理解半导体材料的基本物理、化学和电学性质，探索其微观结构与宏观性能之间的内在联系；</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2.基于OpenLAM框架，设计和开发高效、准确的通用半导体材料模型，以模拟预测材料性能和行为；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3.实施材料模拟和预测案例，验证模型的适用性、准确性和可靠性，不断提升模型的预测能力；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4.为科研团队提供专业的理论支持，协助解决实验和工程问题，加速科研成果的转化应用；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5.持续关注半导体材料模拟领域的最新科研动态，定期更新和优化模型，保持技术领先；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6.主导和参与科研项目，撰写高质量的研究报告和学术论文，积极推广和分享研究成果；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7.指导和培养研究生及其他研究人员，形成良好的学术氛围和技术交流平台。</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0"/>
                <w:sz w:val="22"/>
                <w:szCs w:val="22"/>
                <w:u w:val="none"/>
                <w:lang w:val="en-US" w:eastAsia="zh-CN" w:bidi="ar"/>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3497"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0"/>
                <w:sz w:val="22"/>
                <w:szCs w:val="22"/>
                <w:u w:val="none"/>
                <w:lang w:val="en-US" w:eastAsia="zh-CN" w:bidi="ar"/>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OpenLAM基础设施建设工程师</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1.规划和设计先进的模型CICD基础设施，以满足OpenLAM大原子模型计划的需求和支持高效的开发实践；</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2.安装、配置和管理包括版本控制系统、构建服务器、自动化测试工具在内的CI/CD工具链；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3.实施持续监控策略，确保CICD管道性能和稳定性，及时发现和解决系统瓶颈或故障；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4.与开发、测试和运维团队紧密合作，确保CI/CD流程与软件开发周期的无缝对接；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5.制定和执行CICD基础设施的安全策略，保护代码库和敏感数据的安全；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6.跟踪最新的CI/CD技术和工具，评估其在现有基础设施中的应用潜力，推动持续改进；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7.编写、更新和维护CICD基础设施的技术文档和操作手册，保证信息的透明和知识的传承；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8.提供技术支持，帮助团队成员解决CICD基础设施相关的技术难题。</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0"/>
                <w:sz w:val="22"/>
                <w:szCs w:val="22"/>
                <w:u w:val="none"/>
                <w:lang w:val="en-US" w:eastAsia="zh-CN" w:bidi="ar"/>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167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0"/>
                <w:sz w:val="22"/>
                <w:szCs w:val="22"/>
                <w:u w:val="none"/>
                <w:lang w:val="en-US" w:eastAsia="zh-CN" w:bidi="ar"/>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OpenLAM产品经理</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1.负责OpenLAM产品的需求分析、功能设计、原型制作和迭代优化；</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2.与研发、测试、运营等团队紧密协作，确保产品质量和进度；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3.跟进产品用户反馈，优化产品性能，提升用户体验；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4.参与撰写相关技术文档和专利申请，推动产品知识产权保护；</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5.负责与合作伙伴、客户沟通，推动产品在相关领域的应用落地。</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0"/>
                <w:sz w:val="22"/>
                <w:szCs w:val="22"/>
                <w:u w:val="none"/>
                <w:lang w:val="en-US" w:eastAsia="zh-CN" w:bidi="ar"/>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2741"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0"/>
                <w:sz w:val="22"/>
                <w:szCs w:val="22"/>
                <w:u w:val="none"/>
                <w:lang w:val="en-US" w:eastAsia="zh-CN" w:bidi="ar"/>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CFD应用测试工程师</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1.根据标准或定制的测试计划执行软件的验证和验证工作，以保证软件质量符合预期；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2.设计和实施模型并进行模拟实验，测试和调整软件发行的各个版本；</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3.分析测试结果和数据统计，确保结果的准确性，并编写相关技术报告；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4.与开发团队紧密合作，反馈测试发现的问题，改进软件的性能和功能；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5.编制测试文档，撰写测试用例，并进行自动化测试的开发；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6.需要对流体力学、热力学、化学反应动力学等重要的物理过程及其数学模型有深入理解，以构建和验证CFD软件模型；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7.负责结构仿真技术经验的积累，技术模型的搭建，仿真可靠性的提升。</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0"/>
                <w:sz w:val="22"/>
                <w:szCs w:val="22"/>
                <w:u w:val="none"/>
                <w:lang w:val="en-US" w:eastAsia="zh-CN" w:bidi="ar"/>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2444"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0"/>
                <w:sz w:val="22"/>
                <w:szCs w:val="22"/>
                <w:u w:val="none"/>
                <w:lang w:val="en-US" w:eastAsia="zh-CN" w:bidi="ar"/>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CFD软件研发工程师</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1.负责CFD软件中的预处理、求解器以及后处理可视化（一项或几项）中的数值方法研发和软件代码实现及维护；</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2.负责和管理功能模块的架构设计、功能模块开发小团队的任务分工和集成交付，并与其他团队进行去中心化协同；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3.求解器方向：参与不可压、可压缩多相多组分流、燃烧反应流的数值方法的研发和代码实现；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4.前后处理方向：参与网格剖分、流场数据后处理、可视化客户端的算法开发和代码实现。</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0"/>
                <w:sz w:val="22"/>
                <w:szCs w:val="22"/>
                <w:u w:val="none"/>
                <w:lang w:val="en-US" w:eastAsia="zh-CN" w:bidi="ar"/>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9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0"/>
                <w:sz w:val="22"/>
                <w:szCs w:val="22"/>
                <w:u w:val="none"/>
                <w:lang w:val="en-US" w:eastAsia="zh-CN" w:bidi="ar"/>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AI辅助燃烧算法研究员</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1.利用先进的机器学习方法和大规模计算基础设施，在燃烧模拟领域进行前沿研究；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2.对化学反应源项计算进行建模，并对模型的后验效果进行模型分析和优化；</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3.探索燃烧数值模拟降阶模型的应用场景，在实际的工程需求下开展数字孪生建模工作。</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0"/>
                <w:sz w:val="22"/>
                <w:szCs w:val="22"/>
                <w:u w:val="none"/>
                <w:lang w:val="en-US" w:eastAsia="zh-CN" w:bidi="ar"/>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99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0"/>
                <w:sz w:val="22"/>
                <w:szCs w:val="22"/>
                <w:u w:val="none"/>
                <w:lang w:val="en-US" w:eastAsia="zh-CN" w:bidi="ar"/>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高性能工程师</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参与科学计算软件的性能分析与系统优化，不断提高系统运行效率。</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0"/>
                <w:sz w:val="22"/>
                <w:szCs w:val="22"/>
                <w:u w:val="none"/>
                <w:lang w:val="en-US" w:eastAsia="zh-CN" w:bidi="ar"/>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68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中国科学院力学研究所</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力学/机械工程</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冲击动力学</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张老师</w:t>
            </w:r>
          </w:p>
        </w:tc>
        <w:tc>
          <w:tcPr>
            <w:tcW w:w="153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auto"/>
                <w:sz w:val="22"/>
                <w:szCs w:val="22"/>
                <w:u w:val="none"/>
              </w:rPr>
              <w:t>010-82543862/82543950，hr@lnm.imech.ac.cn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68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固体力学</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非均匀介质的灾变破坏力学模拟与实验</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68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地理信息/测绘/遥感</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卫星数据地表形变分析</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68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力学/机械工程</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工程结构力学性能</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68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计算力学</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材料微结构计算模拟研究</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68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固体力学</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金属材料与结构的计算模拟研究</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68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实验力学</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非标实验设计与方法研究</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68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实验流体力学</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高超声速激波风洞及实验技术</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68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实验流体力学</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高级激光测量技术</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624"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北京大学口腔医学院</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博士后</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从事口腔医学相关科学研究及临床研究</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张曼</w:t>
            </w:r>
          </w:p>
        </w:tc>
        <w:tc>
          <w:tcPr>
            <w:tcW w:w="153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010-82195569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624"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技术岗</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从事病理科相关技术工作</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624"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技术岗</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从事临床营养科营养相关技术工作</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34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技术岗</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辅助第五门诊部负责实验相关工作</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34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管理岗</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从事第六门诊部相关管理及科研管理工作</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34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管理岗</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负责门诊管理办公室相关管理工作</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1304"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首都医科大学附属北京朝阳医院</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科研助理</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从事医院相关科研工作</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非北京生源</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宋楠</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010-85231203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1304"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首都医科大学附属北京中医医院</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在站博士后</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从事中西医结合基础类的科研研究</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非北京生源</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靳勍</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010-87906815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741"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70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北京城市气象研究院</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科技研发科研助理</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气象资料同化及应用科研助理</w:t>
            </w:r>
          </w:p>
        </w:tc>
        <w:tc>
          <w:tcPr>
            <w:tcW w:w="902"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非北京生源</w:t>
            </w:r>
          </w:p>
        </w:tc>
        <w:tc>
          <w:tcPr>
            <w:tcW w:w="87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江川</w:t>
            </w:r>
          </w:p>
        </w:tc>
        <w:tc>
          <w:tcPr>
            <w:tcW w:w="1536"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18515984120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519" w:hRule="atLeast"/>
        </w:trPr>
        <w:tc>
          <w:tcPr>
            <w:tcW w:w="573"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703" w:type="dxa"/>
            <w:vMerge w:val="continue"/>
            <w:tcBorders>
              <w:top w:val="nil"/>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产品研发科研助理</w:t>
            </w:r>
          </w:p>
        </w:tc>
        <w:tc>
          <w:tcPr>
            <w:tcW w:w="8757"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风光气象产品研发及服务科研助理</w:t>
            </w:r>
          </w:p>
        </w:tc>
        <w:tc>
          <w:tcPr>
            <w:tcW w:w="902"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1"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非北京生源</w:t>
            </w:r>
          </w:p>
        </w:tc>
        <w:tc>
          <w:tcPr>
            <w:tcW w:w="879" w:type="dxa"/>
            <w:vMerge w:val="continue"/>
            <w:tcBorders>
              <w:top w:val="nil"/>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nil"/>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2915" w:hRule="atLeast"/>
        </w:trPr>
        <w:tc>
          <w:tcPr>
            <w:tcW w:w="5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70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北京市公安局关键信息基础设施保护中心</w:t>
            </w:r>
          </w:p>
        </w:tc>
        <w:tc>
          <w:tcPr>
            <w:tcW w:w="11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技术检测岗（1）</w:t>
            </w:r>
          </w:p>
        </w:tc>
        <w:tc>
          <w:tcPr>
            <w:tcW w:w="87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计算机科学与技术（081200）、计算机系统结构（081201）、计算机软件与理论（081202）、计算机应用技术（081203）、密码学（110505）、概率论与数理统计（070103）、应用数学（070104）、网络与信息安全（085412）</w:t>
            </w:r>
          </w:p>
        </w:tc>
        <w:tc>
          <w:tcPr>
            <w:tcW w:w="9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北京生源/非北京生源</w:t>
            </w:r>
          </w:p>
        </w:tc>
        <w:tc>
          <w:tcPr>
            <w:tcW w:w="87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人事训练处</w:t>
            </w:r>
          </w:p>
        </w:tc>
        <w:tc>
          <w:tcPr>
            <w:tcW w:w="153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010-53121162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1701" w:hRule="atLeast"/>
        </w:trPr>
        <w:tc>
          <w:tcPr>
            <w:tcW w:w="5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70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技术检测岗（2）</w:t>
            </w:r>
          </w:p>
        </w:tc>
        <w:tc>
          <w:tcPr>
            <w:tcW w:w="87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计算机科学与技术（080901）、软件工程（080902）、网络工程（080903）、信息安全（080904）、物联网工程（080905）、智能科学与技术（080907）、空间信息与数字技术（080908）</w:t>
            </w:r>
          </w:p>
        </w:tc>
        <w:tc>
          <w:tcPr>
            <w:tcW w:w="9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北京生源/非北京生源</w:t>
            </w:r>
          </w:p>
        </w:tc>
        <w:tc>
          <w:tcPr>
            <w:tcW w:w="87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1701" w:hRule="atLeast"/>
        </w:trPr>
        <w:tc>
          <w:tcPr>
            <w:tcW w:w="573"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703"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技术检测岗（3）</w:t>
            </w:r>
          </w:p>
        </w:tc>
        <w:tc>
          <w:tcPr>
            <w:tcW w:w="8757"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计算机科学与技术（080901）、软件工程（080902）、网络工程（080903）、信息安全（080904）、物联网工程（080905）、智能科学与技术（080907）、空间信息与数字技术（080908）、电子与计算机工程（080909）</w:t>
            </w:r>
          </w:p>
        </w:tc>
        <w:tc>
          <w:tcPr>
            <w:tcW w:w="902"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61"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北京生源/非北京生源</w:t>
            </w:r>
          </w:p>
        </w:tc>
        <w:tc>
          <w:tcPr>
            <w:tcW w:w="879"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auto" w:sz="4" w:space="0"/>
              <w:left w:val="single" w:color="000000" w:sz="4" w:space="0"/>
              <w:bottom w:val="single" w:color="000000" w:sz="4" w:space="0"/>
              <w:right w:val="single" w:color="auto"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1701"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数据分析岗</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计算机科学与技术（081200）、计算机系统结构（081201）、计算机软件与理论（081202）、计算机应用技术（081203）、密码学（110505）、概率论与数理统计（070103）、应用数学（070104）、网络与信息安全（085412）</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北京生源/非北京生源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1701"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应急响应岗</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算机科学与技术（080901）、软件工程（080902）、网络工程（080903）、信息安全（080904）、物联网工程（080905）、智能科学与技术（080907）、空间信息与数字技术（080908）、电子与计算机工程（080909）、数据科学与大数据技术（080910）</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北京生源/非北京生源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1701"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研究规划岗</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计算机科学与技术（0812）、网络空间安全（0839）、软件工程（0835）、智能科学与技术（0788）、密码学（110505）、学科教学（数学）（045104）、计算数学（070102）</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北京生源/非北京生源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1701"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培训规划岗</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算机科学与技术（080901）、软件工程（080902）、网络工程（080903）、信息安全（080904）、物联网工程（080905）、智能科学与技术（080907）、空间信息与数字技术（080908）、电子与计算机工程（080909）、数据科学与大数据技术（080910）、网络空间安全（080911）、区块链工程（080917）</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北京生源/非北京生源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794"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北京市公安局人工智能安全研究中心</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申报运行岗</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计算机科学与技术（0775）、电子科学与技术（0809）、信息与通信工程（0810）、控制科学与工程（0811）、计算机科学与技术（0812）、建筑学（0813）、测绘科学与技术（0816）、交通运输工程（0823）</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人事训练处</w:t>
            </w:r>
          </w:p>
        </w:tc>
        <w:tc>
          <w:tcPr>
            <w:tcW w:w="15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010-53121154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794"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科研岗一</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电气工程（0808）、电子科学与技术（0809）、信息与通信工程（0810）、控制科学与工程（0811）、计算机科学与技术（0812）、网络空间安全（0839）专业</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794"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科研岗二</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电气工程（0808）、电子科学与技术（0809）、信息与通信工程（0810）、控制科学与工程（0811）、计算机科学与技术（0812）、网络空间安全（0839）专业</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51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科研岗二</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计算机科学与技术（0775）、电子科学与技术类（0809）、信息与通信工程类（0810）、计算机科学与技术类（0812）专业</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51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科研岗三</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计算机科学与技术（0775）、电子科学与技术类（0809）、信息与通信工程类（0810）、计算机科学与技术类（0812）专业</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51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科研岗四</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计算机科学与技术（0775）、电子科学与技术类（0809）、信息与通信工程类（0810）、计算机科学与技术类（0812）专业</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51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对外交流岗</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计算机科学与技术（0775）、信息与通信工程（0810）、计算机科学与技术（0812）专业</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51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申报运行岗</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计算机科学与技术（0775）、电子科学与技术（0809）、信息与通信工程（0810）、控制科学与工程（0811）、计算机科学与技术（0812）、建筑学（0813）、测绘科学与技术（0816）、交通运输工程（0823）</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397"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北京市核与辐射安全中心</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辐射环境监测岗</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从事放射性实验室分析、现场监测及监测仪器设备的运行与维护等工作</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朱怀香 </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010-82565807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397"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北京市交通运行监测调度中心</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技术保障岗</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承担交通运行数据信息的综合、分析、研判，为政府管理、行业运行和公众出行提供决策支持和信息服务。</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郭老师</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010-55531658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397"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北京市生态环境保护科学研究院</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城市生态环境研究所城市生态研究岗</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从事城市生态系统评估、生物多样性保护、生态产品价值核算等领域科研工作</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沈晓娟</w:t>
            </w:r>
          </w:p>
        </w:tc>
        <w:tc>
          <w:tcPr>
            <w:tcW w:w="15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010-68352980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397"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污染源研究中心污染源研究岗</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从事污染源排放与管理相关研究工作</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397"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绿色智慧中心绿色发展与智慧环保岗</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从事大数据模型模拟分析相关研究工作</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907"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70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北京市生态环境保护宣传中心</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生态环境宣传岗</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从事生态环境保护宣传教育工作，开展生态环境保护宣传教育产品编写制作、公众参与等工作</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尹雪 </w:t>
            </w:r>
          </w:p>
        </w:tc>
        <w:tc>
          <w:tcPr>
            <w:tcW w:w="153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010-82636213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1152"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北京市运输事业发展中心</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信息工程岗</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承担本市运输行业行政审批、监督管理、信用建设等信息化系统新建和升级改造的立项申报、实施推进、运行维护管理、信息安全保障等工作。</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邬老师</w:t>
            </w:r>
          </w:p>
        </w:tc>
        <w:tc>
          <w:tcPr>
            <w:tcW w:w="15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010-55531539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1077" w:hRule="atLeast"/>
        </w:trPr>
        <w:tc>
          <w:tcPr>
            <w:tcW w:w="573"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703"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信息服务岗</w:t>
            </w:r>
          </w:p>
        </w:tc>
        <w:tc>
          <w:tcPr>
            <w:tcW w:w="8757"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负责本单位政务工作。</w:t>
            </w:r>
          </w:p>
        </w:tc>
        <w:tc>
          <w:tcPr>
            <w:tcW w:w="902"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1"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2082" w:hRule="atLeast"/>
        </w:trPr>
        <w:tc>
          <w:tcPr>
            <w:tcW w:w="5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7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北京市智慧交通发展中心</w:t>
            </w:r>
          </w:p>
        </w:tc>
        <w:tc>
          <w:tcPr>
            <w:tcW w:w="11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工程管理岗</w:t>
            </w:r>
          </w:p>
        </w:tc>
        <w:tc>
          <w:tcPr>
            <w:tcW w:w="87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1.负责数据中心管理与运行维护工作；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2.负责数据中心数据安全管理工作。</w:t>
            </w:r>
          </w:p>
        </w:tc>
        <w:tc>
          <w:tcPr>
            <w:tcW w:w="9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朱老师</w:t>
            </w:r>
          </w:p>
        </w:tc>
        <w:tc>
          <w:tcPr>
            <w:tcW w:w="15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010-80818313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300" w:hRule="atLeast"/>
        </w:trPr>
        <w:tc>
          <w:tcPr>
            <w:tcW w:w="573"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703" w:type="dxa"/>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遨天科技（北京）有限公司</w:t>
            </w:r>
          </w:p>
        </w:tc>
        <w:tc>
          <w:tcPr>
            <w:tcW w:w="1169"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电源工程师</w:t>
            </w:r>
          </w:p>
        </w:tc>
        <w:tc>
          <w:tcPr>
            <w:tcW w:w="8757"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岗位职责：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1.根据需求完成系统级硬件产品或项目的需求分析及方案论证；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2.二次电源、电路原理图和 PCB 的设计，完成配套软件及逻辑的详细设计和开发；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3.负责硬件电路的调试，分析并解决技术问题，完成核心技术攻关。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任职要求：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1.硕士及以上学历，电气工程、电力电子、自动化、电子信息工程、通信工程相关专业；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2.独立完成原理图和PCB设计，熟悉数电、模电调试，能熟练使用电路设计软件；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3.具有扎实的硬件电路设计基础；</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4.具有细心、耐心和极强的责任心，要有自我学习的能力和快速接受新知识的能力，良好的团队精神及沟通能力。</w:t>
            </w:r>
          </w:p>
        </w:tc>
        <w:tc>
          <w:tcPr>
            <w:tcW w:w="902"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1"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北京生源/非北京生源</w:t>
            </w:r>
          </w:p>
        </w:tc>
        <w:tc>
          <w:tcPr>
            <w:tcW w:w="879" w:type="dxa"/>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吴刚</w:t>
            </w:r>
          </w:p>
        </w:tc>
        <w:tc>
          <w:tcPr>
            <w:tcW w:w="1536" w:type="dxa"/>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010-88420860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简历投至at-hr@atmoto.cn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30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机械工程师</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岗位职责：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1.负责公司产品的机械结构设计、外协加工、装配试制、测试试验等工作；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2.与公司其他研发岗位协调内外部接口；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3.及时总结产品研发过程中存在的各种问题，提出相应的解决方案，实现产品研发的技术指标和量产目标。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任职要求：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1.硕士及以上学历，机械设计、机械工程、机电一体化相关专业；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2.熟练使用绘图软件；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3.熟练使用有限元等有限元分析软件进行结构力学和热学分析；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4.了解常用的加工方法，在工艺、质量、成本等方面有一定的认识和经验；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5.了解常用结构材料的物理性能和机械性能；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6.具有精密仪器仪表类产品的研发、设计的相关经历或经验为佳；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7.具有真空密封类产品的研发、设计的工作经历或经验为佳；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8.拥有强烈的责任心，工作积极主动，作风踏实，能吃苦耐劳。</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1"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北京生源/非北京生源</w:t>
            </w:r>
          </w:p>
        </w:tc>
        <w:tc>
          <w:tcPr>
            <w:tcW w:w="879"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2754"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北京昂飞科技有限公司</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气动工程师</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1.负责固定翼无人机气动布局和外形设计；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2.负责固定翼无人机气动特性计算与评估；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3.负责螺旋桨气动设计与优化；</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4.负责编写风洞试验方案、前期技术协调、编写风洞试验报告；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5.负责相关技术文档的编写。</w:t>
            </w:r>
          </w:p>
        </w:tc>
        <w:tc>
          <w:tcPr>
            <w:tcW w:w="902"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王超</w:t>
            </w:r>
          </w:p>
        </w:tc>
        <w:tc>
          <w:tcPr>
            <w:tcW w:w="153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18911361285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824"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旋翼飞控工程师</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1.负责旋翼无人机飞行控制与导航开发与测试；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2.组织完成算法的实现、测试、优化与飞行验证。</w:t>
            </w:r>
          </w:p>
        </w:tc>
        <w:tc>
          <w:tcPr>
            <w:tcW w:w="902"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504"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嵌入式软件工程师</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1.负责无人机上位机、STM32程序的开发与测试；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2.编写相关技术文档。</w:t>
            </w:r>
          </w:p>
        </w:tc>
        <w:tc>
          <w:tcPr>
            <w:tcW w:w="902"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3197"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飞行器设计工程师</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1.配合执行公司质量管理工作体系及负责落实本部门的质量职责；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2.负责无人机气动布局和外形设计，如：螺旋桨外形、翼型、机翼等飞机外形优化、需求分析与选型等；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3.负责无人机气动数据仿真计算和分析，建立全机气动数据库；</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4.负责无人机动力学建模，飞行性能、飞行品质及操稳特性计算和分析、强度计算和分析；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5.负责飞行器动力设计，如：电机需求分析与选型等；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6.负责无人机试飞大纲、测试计划编制、风洞试验方案及试验报告等；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7.负责为项目组飞行测试提供技术支持，完成数据分析及测试报告编制；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8.负责完成专业相关的技术文档编制；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9.对其他部门的技术支持（软硬件联调等）；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10.协助量产产品的维护，收集产品问题点及优化点。</w:t>
            </w:r>
          </w:p>
        </w:tc>
        <w:tc>
          <w:tcPr>
            <w:tcW w:w="902"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1124"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结构强度工程师</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1.负责无人机、发射筒、弹射架等结构强度分析，并编写分析报告；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2.负责复合材料机翼，机身铺层设计，并进行受力分析；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3.负责无人机，发射筒、弹射架的部分设计工作。</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1"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auto" w:sz="4" w:space="0"/>
              <w:left w:val="single" w:color="000000" w:sz="4" w:space="0"/>
              <w:bottom w:val="single" w:color="000000"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4017"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北京北卓医疗科技发展有限责任公司</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聚焦超声换能器工程师</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岗位职责：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1.负责产品设计过程中仿真，确定产品相关性能评估和设计方向；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2.换能器设计及测试；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3.与换能器生产厂家协作；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4.解决超声场应用环境下的优化和分析；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5.有多物理场耦合框架开发经验，多物理耦合场景在设备开发中的仿真经验优先。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任职资格：</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1.材料、物理、水声学、超声等理工科本科以上学历；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2.良好的数理方程基础，熟练使用Ansys Multiphysics/Maxwell、Comsol等多物理场耦合软件；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3.有超声仿真等1年以上经验；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4.有超声换能器设计及测试等1年以上经验；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4.学习意愿和学习能力强，愿意扩展自己的知识体系；</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5.有较强的沟通和团队合作能力。</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北卓HR</w:t>
            </w:r>
          </w:p>
        </w:tc>
        <w:tc>
          <w:tcPr>
            <w:tcW w:w="15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010-53675981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30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机器人导航开发工程师</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岗位职责：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1.负责医疗导航机器人软件模块开发；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2.负责光学定位跟踪算法软件开发；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3.负责机械臂与光学定位跟踪设备手眼标定算法软件开发；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4.参与软件需求分析和架构设计；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5.设计测试用例，参与测试执行。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岗位要求：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1.计算机、通信、电子、自动化、机械电子或相关专业，本科及以上学历，三年以上工作经验；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2.良好的数学基础，熟悉图像配准、定位跟踪、手眼标定、三维空间坐标变换技术原理和算法；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3.良好的C++编程基础，熟悉Windows环境下C++软件开发，熟练使用Qt、VisuaStudio中的一种及以上；熟练使用VTK、ITK、MITK中的一种或多种；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4.熟悉串口、TCP/UDP通讯协议与编程；熟悉多线程编程与调试；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5.良好的面向对象的分析与设计经验，较强的软件质量意识；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6.具有手术机器人、手术导航系统等领域的软件开发工作经验者优先考虑。</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30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北京贝瑞和康生物技术有限公司</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生信研发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工程师</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岗位职责：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1.负责三代单基因病生物信息学流程的开发和优化，包括人类基因组变异的检测与注释解读；</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2.进行技术储备项目分析方法的调研、开发以及相关软件的开发和注册；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3.负责现有分析模块或流程的维护工作，不断提升流程效率和准确性；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4.执行研发项目产品的测试，并进行深入的分析评估；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5.与上下游部门协作，推进技术产品化进程。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任职要求：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1.硕士及以上学历，生物、生物信息、统计、物理、数学等相关专业；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2.具备3年以上相关工作经验；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熟悉至少一种编程语言（Perl/R/Python/C/C++/Java），并熟悉Linux操作系统和SGE作业系统。具备算法开发能力，熟练运用统计学和机器学习技术。熟悉常见的生物信息数据库，具备强大的数据统计分析背景。熟悉高通量测序的常用分析流程及软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4了解人类遗传学知识，具备一定的疾病数据研究经验；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5.通过大学英语六级考试，能够熟练阅读专业英文文献；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6.具备良好的团队协作能力；自主学习的能力和意愿，能够不断更新知识；较强的责任心，对待工作认真负责。</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李云艳</w:t>
            </w:r>
          </w:p>
        </w:tc>
        <w:tc>
          <w:tcPr>
            <w:tcW w:w="15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13700239279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30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研发工程师</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岗位职责：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1.基于三代测序平台的基因病检测新技术开发，包括技术方案制订及技术可行性研究；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2.基于三代测序平台的临床应用技术开发，包括技术完善和优化，总结转交临床应用；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3.科研合作项目的技术方案制订、实验实施和结果整理汇报。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任职要求：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1.硕士及以上学历，分子生物学和遗传学等相关专业；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2.扎实的分子生物学专业知识和实验操作能力；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3.快速学习能力，可独立分析和解决实验过程中的问题；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4.优秀的英文阅读能力，能熟练阅读英文文献；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5.良好的结果整理和汇报沟通能力，责任心强，认真细致；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6.具有高通量测序技术经验者优先。</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1247"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北京倍舒特妇幼用品有限公司</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科研助理岗</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1.基础研究、医疗研究项目工程师，研究生及以上学历，材料学相关专业，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2.有一定的项目管理经验，文件编写思路清晰，吃苦耐劳，能够自主安排工作，能够阅读英文文献。</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北京生源</w:t>
            </w:r>
          </w:p>
        </w:tc>
        <w:tc>
          <w:tcPr>
            <w:tcW w:w="8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葛淑翠</w:t>
            </w:r>
          </w:p>
        </w:tc>
        <w:tc>
          <w:tcPr>
            <w:tcW w:w="153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15811382497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1247"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科研助理岗</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1.性别不限，25周岁以上，大学本科及以上，英语专业或国际贸易专业，有3年以上外贸工作经验，熟悉基本的外贸知识；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2.具有良好的英语听说读写能力，英语口语流利，具有良好的沟通能力，工作认真负责，能以电话、在线客服及邮件方式与国外客户无障碍沟通；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3.具有较强的学习及探索能力，接受新事物能力快，紧跟互联网发展，及时了解并掌握国外社交媒体及最新推广平台的操作。</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北京生源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1247"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科研助理岗</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1.对电磁调速系统、变频调速、PLC以及风机使用的方法，对各个机台的胶机胶枪配置都熟练掌握；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2.能够独立完成设备各种故障的判断和维修。</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北京生源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1247"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科研助理岗</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1.本科学历，机电一体化专业，应届毕业生或1—2年工作经验；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2.有很强的工作意愿，对基层工作感兴趣。</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北京生源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1247"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科研助理岗</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1.有自动化或者机器人应用优先（或者有设备改造经验优先）；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2.有责任心，吃苦耐劳和敬业的精神；</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3.品行端正，能承受工作压力，认同公司企业文化。</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北京生源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7034"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北京奔驰汽车有限公司</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研发工程师</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1.牵头零件的国产化过程，对国产供应商在工程上的问题提供支持；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2.工程变更管理，接收、评估及发放工程变更信息，与相关部门讨论变更实施方案，跟踪和执行基于戴姆勒研发中心的工程变更；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3.分析，跟踪和协调产品与质量的问题，同质量部门和国产供应商合作确定改进零件质量的措施，领导跨功能合作小组，快速解决生产问题；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4.评估问题风险，提供临时解决方案及长期解决方案；国产零件线上和线下试装的支持与组织。</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赵老师</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010-67824888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3344"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77</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北京玻钢院检测中心有限公司</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检测工程师</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1.承担玻璃钢/复合材料的检验检测工作；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2.开展检测新技术、新测试方法研发，相关技术标准研制。</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非北京生源</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王胜男</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010-61162140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5837"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北京玻色量子科技有限公司</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光学工程师</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岗位职责：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1.搭建已有的成熟的光学系统，完成相关的调试工作；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2.熟悉公司的专用量子计算机的工作原理，完成量子计算系统的搭建，并进行光电联调和机器的测评工作；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3.利用软件对获得的大量数据进行分析，总结规律；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4.通过对测评的总结，解决系统中光、机、电相关的问题，为系统优化提供意见；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5.查阅国内外相关的量子计算的资料，为提高目前系统的求解质量提出建设性意见。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任职要求：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1.硕士以上学历，光学工程、物理电子学、光电子、激光技术、物理学、量子光学等相关专业背景；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2.有一定的光学调试能力，具有高重频飞秒、皮秒倍频和OPO研究及光纤色散研究者优先考虑；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3.良好的光学基础，具有激光器仿真和OPO仿真工作的优先考虑，熟悉电光调制器和声光调制器，了解晶体和非线性相关知识；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4.熟悉Matlab和Python等软件；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5.具有丰富的仪器操作经验，熟悉光谱仪、示波器、信号发生器，自相关仪，光纤熔接机、激光稳频锁腔器或锁相放大器的优先考虑；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6.学习能力强，具备良好的英文阅读能力，能独立阅读英文文献；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7.思维活跃，善于独立思考；勤奋踏实，工作主动性强；具有较强的逻辑分析能力、团队协作能力；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8.积极的心态，乐观的精神，敢于直面挑战，突破自我。</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汪老师</w:t>
            </w:r>
          </w:p>
        </w:tc>
        <w:tc>
          <w:tcPr>
            <w:tcW w:w="153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15652803402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3776"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器件设计工程师</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岗位职责：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1.负责芯片集成光学器件的参数设计以及性能仿真，包括PPLN波导、调制波导、光栅、探测器等模块；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2.协助完成集成光学器件的工艺流程设计，并提出优化建议。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任职要求：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1.精通集成光学器件物理原理，以及相关材料特性；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2.了解微纳集成工艺基本流程；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3.有光电、物理、光学工程类相关专业背景，硕士及以上学历。</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3988"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工艺管理工程师</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岗位职责：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1.制定集成光器件的生产工艺流程，设计工艺版图方案；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2.协调外部工艺平台完成集成光学器件的生产；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3.完成部分核心工艺流程的操作；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4.分析工艺流程中的风险与问题，制定改进方案。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任职要求：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1.熟悉硅基微纳集成工艺，完成过整套工艺加工流程；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2.了解集成光器件的物理特性；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3.有光电、物理、光学工程类相关专业背景，硕士及以上学历。</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6347"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算法工程师</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岗位职责：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1.研究新型量子算法工具支撑科研和应用；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2.完成相关算法软件开发和验证；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3.某一领域运筹优化问题研究及探索；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4.撰写方法学文章、论文、申报专利。</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任职要求：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1.运筹学，计算机，数学，算法等相关背景，专业硕士以上学历；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2.建模能力强，可以把业务问题转化为可解的运筹学模型求解；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3.具备良好的数理基础，在运筹领域有一定经验积累，精通线性规划、整数规划等运筹技术原理；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4.有良好python/C++/Java工程实现能力；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5.熟练使用git；</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6.具备较强的责任心和团队精神，有较强的学习能力，沟通能力，创新意识和抗压能力。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加分项：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1.独立撰写过相关文章，专利/软著优先；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2.对于QUBO有过经验者优先。</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30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北京博奥晶方生物科技有限公司</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研究助理</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岗位职责：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1.负责开展慢阻肺/流感等呼吸系统疾病相关中药创新药物研发，包括文献调研、疾病模型构建、信号通路或药物靶点开发、中药组方或活性成分研究、功效验证及临床试验方案的设计及实施；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2.负责开展慢阻肺/流感等相关课题设计、申请、实施及论文撰写等相关工作。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任职要求：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1.细胞生物学、分子药理学、医学、中医学或中药学等相关专业，硕士及以上学历；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2.研究方向涉及呼吸系统疾病、药物筛选等相关研究经历者优先；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3.以第一作者在本领域国际主流期刊发表过1篇以上SCI研究论文者优先。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4.具有独立的科研工作能力，参与过创新药相关研究课题优先；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5.英语精通，具有良好的沟通能力、执行力、多任务统筹组织安排能力。</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孙涵</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18600291190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1474"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北京创信恒通科技有限公司</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科研助理</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1.身心健康，具有较强的纪律观念和规矩意识，遵纪守法，为人正直，吃苦耐劳，心理素质好；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2.电子、计算机、物联网等专业优先；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3.具备良好的语言能力和较强的文字撰写能力，能熟练应用各种办公软件，熟练撰写文案；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4.有较好的组织协调、沟通协作、资源拓展能力和应急处置能力。</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吴老师</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18600406081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1474"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北京萃取应用技术研究所</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科研助理岗</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220" w:afterAutospacing="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1.23岁-40岁，机械设计专业应届毕业生；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2.具有较强的学习、分析、理解、沟通和协调能力；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3.工作态度认真，积极负责，具有较强的创新意识。</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北京生源</w:t>
            </w:r>
          </w:p>
        </w:tc>
        <w:tc>
          <w:tcPr>
            <w:tcW w:w="8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王宇</w:t>
            </w:r>
          </w:p>
        </w:tc>
        <w:tc>
          <w:tcPr>
            <w:tcW w:w="153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15311951659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1194"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科研助理岗</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1.女40岁以下，大专学历以上；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2.工作细致，责任感强，具有良好的沟通能力、团队精神。</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北京生源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2177"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北京达成生物科技有限公司</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研发助理</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1.生化、胶乳体外诊断试剂项目的优化、调试；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2.试剂盒生产转化和质量改进、试剂的评价及产品的技术支持工作；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3.酶制剂研发。</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北京生源/非北京生源</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王小伟</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13371631685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3721"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北京帝测科技股份有限公司</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科研助理</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1.协助项目负责人开展项目调研和具体实验等相关研究工作；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2.协助项目组进行专利等知识产权撰写工作；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3.协助项目组实验室管理工作；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4.拥有良好的沟通能力和团队合作精神，自我驱动、高效、有责任心；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5.完成项目组负责人交办的其他科研相关工作；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6.以下专业能力及开发经验优先：人工智能（知识工程）领域专业知识、地理信息技术二次开发能力、空间数据库开发经验；基本掌握C++和Python编程语言，熟悉常用的开源库的使用。</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北京生源2人，非北京生源2人</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刘媛媛</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17861081559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647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北京顶泰盛信息技术有限公司</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机械工程师</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职责描述：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1.负责气垫船研制装备的整体结构的设计、开发工作；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2.负责产品全套图纸绘制、图纸资料的维护；</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3.负责装备外围设备的开发及技术改进；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4.配合电气控制专业设计进行相关结构设计；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5.负责科研项目、成果转化与专利技术等申报；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6.参与产品样机制作、测试、改进、产品质量提升、定型等工作；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7.新产品试制阶段工艺的改进、设计优化等工作；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8.生产、装配过程中的技术指导、沟通协调。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任职要求：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1.机械设计与制造、机电一体化、力学等相关专业，本科及以上学历；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2.具有较强的设计开发理念，精通常用机械设计软件，并能独立完成设计工作；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3.熟悉机械加工、加工工艺，熟悉精密传动机械的装配方法及误差分析；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4.熟悉交流伺服电机、直流伺服电机的基本原理与选型计算；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5.三年及以上工作经验，有机器人行业从业经验的优先。</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刘忠信</w:t>
            </w:r>
          </w:p>
        </w:tc>
        <w:tc>
          <w:tcPr>
            <w:tcW w:w="153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15711403196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6359"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电气工程师  </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职责描述：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负责气垫船研制装备的电子电气元器件选型、电路图设计，包括装备的外围供电电路及通信布线设计，无刷直流电机、伺服电机控制电路设计，直流电源外围电路设计，及以上元器件的供电及EMC设计，备用电源的选型与设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2.负责装备搭载的检测仪器的供电及通信接口电路设计；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3.负责装备研发过程中电气文件的绘制、编制、整理、审核与存档；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4.负责装备的驱动电机运动控制程序编写及调试；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5.配合其他专业同事完成爬壁机器人研发工程中的相关工作；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6.完成领导安排的其他临时性工作任务。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任职要求：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1.电气工程、自动化、电力电子、机电一体化等相关专业本科或以上学历。熟悉强弱电电气设计，特别是EMC设计；熟练使用常用电子电气设计软件；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2.熟悉自动化设备开发，熟悉无刷直流电机控制、交直流伺服控制；熟悉PLC开发；有单片机、DSP等嵌入式软件开发经验优先；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3.熟悉控制理论；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4.熟悉IEC 61131-3 编程语言，熟悉C/C++编程，能够熟练开发控制程序和算法；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5.熟悉主流品牌多轴运动控制器优先。</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4007"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软件工程师</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职责描述：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1.负责气垫船研制装备的多路传感器数据融合及多机通讯控制软件开发、系统集成；多PLC控制器通讯控制模块设计与开发；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2.项目需求功能的实现及UI布局优化；</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3.使用Winform/WPF等技术开发2D/3D图形化交互界面；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4.对公司现有项目的调优。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任职要求：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1.精通C#语言，熟练掌握WPF/WinForm相关技术，理解MVVM模式；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2.熟练掌握MySQL数据库，并进行数据库设计及优化；</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3.熟悉计算机Modbus TCP和Modbus RTU协议通讯，并具有实际开发经验；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4.熟悉C/C++，熟悉基于C#/CLR/C++混合编程经验者优先。</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2387"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北京东西分析仪器有限公司</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开发部工程师</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专业：电子应用技术</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非北京生源</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赵娜</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13161860096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3932"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北京非十科技有限公司</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前端开发工程师</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工作内容：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公司产品前端功能开发，包括IDE插件开发、网页开发等。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职位要求：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1.本科（985/211及以上水平院校）及以上学历，计算机科学、软件工程或相关专业，硕士优先；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2.熟练掌握HTML、CSS、JavaScript、NodeJS、React等Web前端技术，具备良好的前端开发基础；</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3.有OI/ACM竞赛经验者优先；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4.熟悉Python、Java、C#等技术者优先；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5.具有插件开发经验，尤其是IDE插件开发经验者优先；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6.具备良好的团队合作精神和沟通能力。</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吴老师</w:t>
            </w:r>
          </w:p>
        </w:tc>
        <w:tc>
          <w:tcPr>
            <w:tcW w:w="15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15712936347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3937"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后端开发工程师</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工作内容：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公司产品后端数据处理及分析优化等。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职位要求：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1.本科（985/211及以上水平院校）及以上学历，计算机科学、软件工程或相关专业，硕士优先；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2.熟练掌握Python、Java等后端语言，及FastAPI、Flask等后端框架，具备良好的编程能力和代码规范；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3.熟练掌握数据库操作方法；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4.具有一定算法能力，有OI/ACM竞赛经验者优先；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5.具有大规模数据处理及算法优化经验者优先；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6.具备良好的团队合作精神和沟通能力。</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2771"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算法工程师</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工作内容：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参与大模型的研发、训练、优化、部署等工作。包括但不限于：大语言模型、代码大模型、Agent等研究方向。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职位要求：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1.计算机科学、软件工程或相关专业，硕士及以上学历，博士学历优先；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2.扎实的技术基础，较强的算法开发能力，对前沿领域的研究有热情；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3.熟悉深度学习框架（如PyTorch、TensorFlow、Jittor等），具备自然语言/系统软件等方向的研究经验。</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2252"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北京钢铁侠科技有限公司</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ROS应用工程师</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1.负责ROS系统在机器人产品中的应用开发与优化；</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2.项目技术方案、文档的编写及开发进度保证；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3.根据项目具体要求，完成相关联技术项目的设计与开发。</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张女士</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010-86229675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2881"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北京高控科技有限公司</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运动控制应用工程师</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1.负责公司主营业务产品（控制驱动类、检测反馈类）的安装、调试及售后服务工作；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2.负责公司系统集成方案及工程项目服务的安装、调试及验收等工作，可编写产品说明书；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3.负责对客户提出问题的技术解答、功能测试及技术支持等工作；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4.负责对公司销售人员的内部技术培训及客户有需要的外部技术培训；</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5.配合公司的销售人员进行相关产品的选型及集成类方案的审核及技术层面把控；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6.积极参加技术经理分派的产品培训及技术交流活动，积极学习公司各类主营业务产品的具体应用，做到精通；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7.完成技术经理临时交代的工作任务。</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张艳</w:t>
            </w:r>
          </w:p>
        </w:tc>
        <w:tc>
          <w:tcPr>
            <w:tcW w:w="15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010-85898288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2459"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销售工程师</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1.负责任职所在区域内新客户的开发及老客户的维系；</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2.负责客户项目的选型方案制定、整理及对外发布；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3.负责与客户签订相应的买卖合同或工程项目合同，并负责跟踪合同的进展情况、货物组织情况及货款回收情况，直至履约合同结清；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4.负责执行公司制定的销售计划并完成各项销售业绩指标；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5.负责宣传与推广公司的主营业务产品及战略发展产品；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6.完成主管领导临时交办的任务。</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1417"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北京国科天迅科技股份有限公司</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逻辑工程师</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1.FPGA 逻辑设计、仿真、调试；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2.根据需求编写逻辑设计文档、逻辑方案文档；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3.有相关项目经验、专利、论文者优先，具备积极主动沟通学习的特质。</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梁海莹</w:t>
            </w:r>
          </w:p>
        </w:tc>
        <w:tc>
          <w:tcPr>
            <w:tcW w:w="15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18610668007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1417"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软件工程师</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1.参与售前方案、项目方案软件部分编写；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2.负责部门软件设计文档编写；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3.负责部门基带处理、控制软件评估、设计、开发、仿真；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4.负责软件单元、板卡、整机软件相关功能的调试和测试；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5.负责对外联试过程中与软件相关的功能接口联试工作。</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1417"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芯片验证工程师</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1.负责编写验证计划、开发验证平台、设计验证用例；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2.负责EDA平台下的模块级验证，编写验证报告跟踪问题闭环；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3.负责分析、提升和统计验证覆盖率。</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1417"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数字前端设计工程师</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1.负责设计模块级详细方案；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2.负责编码实现、功能仿真、代码规则检查和模块综合；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3.配合验证人员进行芯片验证工作。</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1417"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硬件工程师</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1.负责产品硬件的设计开发，方案论证，方案编写，元器件选型评估；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2.负责硬件原理图设计，PCB指导设计；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3.负责产品技术文档编写、整理、归档；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4.解决产品开发过程中遇到的各种问题。</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1417"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硬件测试工程师</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1.学习了解硬件测试相关内容（硬件测试流程、硬件测试模板、规范模板、报告模板等）；</w:t>
            </w:r>
            <w:r>
              <w:rPr>
                <w:rFonts w:hint="eastAsia" w:ascii="宋体" w:hAnsi="宋体" w:eastAsia="宋体" w:cs="宋体"/>
                <w:i w:val="0"/>
                <w:iCs w:val="0"/>
                <w:color w:val="000000"/>
                <w:kern w:val="0"/>
                <w:sz w:val="22"/>
                <w:szCs w:val="22"/>
                <w:u w:val="none"/>
                <w:lang w:val="en-US" w:eastAsia="zh-CN" w:bidi="ar"/>
              </w:rPr>
              <w:br w:type="textWrapping"/>
            </w:r>
            <w:r>
              <w:rPr>
                <w:rStyle w:val="14"/>
                <w:rFonts w:hint="eastAsia" w:ascii="宋体" w:hAnsi="宋体" w:eastAsia="宋体" w:cs="宋体"/>
                <w:sz w:val="22"/>
                <w:szCs w:val="22"/>
                <w:lang w:val="en-US" w:eastAsia="zh-CN" w:bidi="ar"/>
              </w:rPr>
              <w:t>2.了解熟悉硬件测试相关仪器设备；</w:t>
            </w:r>
            <w:r>
              <w:rPr>
                <w:rStyle w:val="14"/>
                <w:rFonts w:hint="eastAsia" w:ascii="宋体" w:hAnsi="宋体" w:eastAsia="宋体" w:cs="宋体"/>
                <w:sz w:val="22"/>
                <w:szCs w:val="22"/>
                <w:lang w:val="en-US" w:eastAsia="zh-CN" w:bidi="ar"/>
              </w:rPr>
              <w:br w:type="textWrapping"/>
            </w:r>
            <w:r>
              <w:rPr>
                <w:rStyle w:val="14"/>
                <w:rFonts w:hint="eastAsia" w:ascii="宋体" w:hAnsi="宋体" w:eastAsia="宋体" w:cs="宋体"/>
                <w:sz w:val="22"/>
                <w:szCs w:val="22"/>
                <w:lang w:val="en-US" w:eastAsia="zh-CN" w:bidi="ar"/>
              </w:rPr>
              <w:t>3.进行简单单板调试工作；</w:t>
            </w:r>
            <w:r>
              <w:rPr>
                <w:rStyle w:val="14"/>
                <w:rFonts w:hint="eastAsia" w:ascii="宋体" w:hAnsi="宋体" w:eastAsia="宋体" w:cs="宋体"/>
                <w:sz w:val="22"/>
                <w:szCs w:val="22"/>
                <w:lang w:val="en-US" w:eastAsia="zh-CN" w:bidi="ar"/>
              </w:rPr>
              <w:br w:type="textWrapping"/>
            </w:r>
            <w:r>
              <w:rPr>
                <w:rStyle w:val="14"/>
                <w:rFonts w:hint="eastAsia" w:ascii="宋体" w:hAnsi="宋体" w:eastAsia="宋体" w:cs="宋体"/>
                <w:sz w:val="22"/>
                <w:szCs w:val="22"/>
                <w:lang w:val="en-US" w:eastAsia="zh-CN" w:bidi="ar"/>
              </w:rPr>
              <w:t>4.参与项目硬件调试工作、硬件测试工作。</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1417"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结构工程师</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1.协助军工产品结构设计，以及相关文档编写；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2.按照客户技术要求，制定售前项目结构方案；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3.负责结构工程图绘制，并审核工程图纸等工作；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4.跟进产品环境试验，配合解决试验过程中出现的各种问题；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5.协助处理结构力学仿真分析。</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30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北京海天瑞声科技股份有限公司</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数据产品专员</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岗位职责：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1.项目需求分析：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（1）负责与客户进行需求确认，明确项目要达到的目标、验收标准、项目量及优先级；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（2）负责项目需求分析与评估，包括项目成本、工期与解决方案等；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（3）跟踪客户需求变更，控制项目范围；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（4）根据产品数据实际情况，撰写编辑英文说明文档。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2.项目规划与启动：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（1）负责制定项目计划，包括但不限于：预算、资源、质量、工具、交付计划等；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（2）拟定项目预算，在项目管理平台上完成立项；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（3）组建项目团队，准备项目所需资源。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3.项目执行与监控：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（1）根据项目计划组织项目实施，控制项目成本和进度，解决项目中出现的问题；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（2）管理项目团队成员及供应商资源，开展人员培训、更新与补增；</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（3）定期召开例会，进行项目进度确认，确保每个阶段任务按计划完成，并向上级/客户汇报；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（4）对数据实时进行抽查检验，及时将数据提交SQA进行质量确认，并及时与客户进行反馈与沟通，确保质量标准的一致；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（5）按照与客户约定的工期及质量标准提交数据；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（6）及时对项目所产生的各项支出进行报销；</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（7）持续、及时与研发部门开展工具与技术的测试、反馈、优化，不断提高项目效率。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4.项目收尾：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（1）跟进客户反馈，完成项目验收；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（2）完成项目决算；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（3）完成数据产品入库；</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（4）进行项目经验总结分享。</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安女士</w:t>
            </w:r>
          </w:p>
        </w:tc>
        <w:tc>
          <w:tcPr>
            <w:tcW w:w="153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15585165584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2504"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项目助理</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岗位职责：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1.确认项目需求，制定项目计划，拟定项目预算；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2.推动项目执行与监控，做好项目过程中的部门内、跨部门，以及客户沟通协调工作，及时解决问题；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3.控制项目成本，关注项目质量及工期，确保项目按期、保质完成；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4.维系良好的客户关系，跟进项目反馈，完成项目验收；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5.完成公司内部结项流程，进行项目总结工作。</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352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配音项目助理</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岗位职责：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1.负责AI数据行业配音项目的整体规划、组织和实施，确保项目按时、按质、按成本完成；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2.拓展和管理国内外声优资源，建立和维护声优数据库，确保项目所需的声优资源充足且符合要求；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3.与声优合作团队沟通，确保声优的参与和配合，协调声优录音时间和地点，监督声优录音过程，确保录音质量；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4.制定声优资源的管理流程和标准，确保声优资源的合理分配和高效利用；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5.负责项目的进展跟踪和质量控制，与团队密切合作，解决项目中出现的问题，确保项目顺利进行。</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2202"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算法工程师</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岗位职责：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1.为解决实际问题而进行探索性研究和创新，包括语音识别、语音信号处理等领域；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2.保持对ASR领域前沿算法的研究，针对相关项目，提供技术解决方案，并推动产品落地；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3.负责Kaldi、K2、Wenet、ESPNet等识别框架下的模型训练；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4.负责语音增强、降噪、VAD、强制对齐等语音信号处理和检测方向的调研和落地；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5.负责音频事件检测、说话人分割等算法研发。</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1805"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销售助理</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岗位职责：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1.协助做好销售线索的跟进，全程跟踪分配的商机转化及合同签订；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2.协助完成内部流程，如报价，付款，合同，发票审批流等推进；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3.小额订单的内外部沟通；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4.大客户订单的对账，收款，开票。</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2681"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语料设计工程师</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岗位职责：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1.根据业务需求，设计语料库的结构和内容，支持需求部门的数据采集/获取、清洗、文本处理等工作；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2.负责语料设计相关脚本的创建，及自动化流程的建设；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3.负责语料库的规划、设计和开发，确保语料库的质量和完整性，持续优化语料库的设计、标注流程和存储策略或方法，为业务部门提供语料设计支持；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4.按照公司业务需求，成功地设计并建立语料库；</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5.与内外部项目经理通力合作，能及时提供技术策略及反馈。</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1361"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北京海鑫科金高科技股份有限公司</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C++开发工程师</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负责视频、图像相关方面软件开发、文档编写及技术支持工作。</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梁老师</w:t>
            </w:r>
          </w:p>
        </w:tc>
        <w:tc>
          <w:tcPr>
            <w:tcW w:w="15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15201279863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1361"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Java开发工程师</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负责公司产品功能开发、代码编写、技术问题解决。</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1361"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北京海泽润物信息科技有限公司</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研究员</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专业：国际经济与贸易</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非北京生源</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单芸琦</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13810112111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1361"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北京鸿锐嘉科技股份有限公司</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科研助理岗</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特种砂浆、预混砂浆等材料的研发及应用工作。</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宋女士/刘女士</w:t>
            </w:r>
          </w:p>
        </w:tc>
        <w:tc>
          <w:tcPr>
            <w:tcW w:w="15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18210979073/13910222357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1361"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科研助理岗</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1.参与智能装备相关项目方案的调研、规划、立项、研发设计及后续改善；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2.完成项目信息方面的设计和研发工作，包括硬件设计和软件编程等。</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1361"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科研助理岗</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1.参与或者主持机械设计及研发，产品调研、立项工作；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2.进行研发产品的机械设计、机械制图、产品的测试。</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1361"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科研助理岗</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负责或者参与全国范围内或者公司规定相应区域的铁路、公路、地下工程等领域的产品、系统技术等相关工作。</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7151"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北京华腾新材料股份有限公司</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研发工程师</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1.实验室工作：协助进行聚氨酯胶粘剂的研发实验，按照配方进行材料配比、合成及测试，记录并分析实验数据；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2.产品开发与优化：参与新型聚氨酯胶粘剂的研发过程，改进现有产品的性能，如提高粘接强度、耐候性、耐温性等，并根据市场需求调整产品配方；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3.技术支持：在导师的指导下，对胶粘剂的性能进行测试评估，解决实验过程中遇到的技术问题；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4.文献调研与报告撰写：收集整理关于聚氨酯胶粘剂的最新科研成果和技术动态，撰写实验报告和技术文档；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5.质量控制：了解并遵循相关产品质量标准和生产流程，协助进行质量检测和控制；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6.项目管理：根据研发项目的进度安排，配合团队完成各阶段任务，确保项目按期推进；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7.安全操作：严格遵守实验室安全规定和操作规程，确保实验过程的安全进行；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8.生产工艺转移与优化：在产品从研发阶段转向规模化生产的过程中，协助工程师进行生产工艺的转化和优化，确保实验室研发成果能够成功地应用于生产线，同时保证产品质量稳定性和生产效率；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9.生产线技术支持：与生产部门紧密合作，解决转产后可能出现的技术难题，如工艺参数调整、设备适应性改造等问题，以满足大规模生产的实际需求；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10.产品批次稳定性跟踪：转产后持续关注首批及后续批次的产品性能表现，通过数据分析及时反馈并调整生产方案，确保批量生产的聚氨酯胶粘剂性能一致且达到设计要求。</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孟令熙</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010-67864532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3157"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119</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北京环都拓普空调有限公司</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产品设计工程师</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1.负责公司产品的设计和开发工作；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2.负责原有产品的改善和提升工作。</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非北京生源</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王晓姣</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010-59798831-805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5045"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北京晶品特装科技股份有限公司</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伺服控制算法工程师</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岗位职责：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1.负责云台类产品控制器方案评估及关键器件选型、总体架构设计；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2.负责控制算法框架设计及功能实现；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3.负责云台产品功能验证和性能优化；</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4.负责IMU、磁编码、霍尔等传感器数据的标定与处理；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5.负责云台控制精度相关参数的评估、验证方案设计和优化。</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任职要求：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1.有云台、光电吊舱、导引头产品研发经验，有成功案例者优先；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2.精通C程序设计，精通ARM、单片机系统架构及驱动设计；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3.精通自动控制原理、现代控制理论以及惯性导航技术理论，具备扎实的数理基础，且具备实际工程经验；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4.熟练掌握云台各类传感器数据融合与姿态解算算法；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5.熟练进行控制系统仿真建模者优先；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6.熟悉无刷直流电机FOC矢量控制相关技术者优先；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7.具备良好的团队协作能力和沟通表达能力。</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徐燕燕</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18810790818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2801"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北京竞业达数码科技股份有限公司</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研发岗产品经理</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专业：计算机大类</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非北京生源</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王革</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13911967747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2449"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北京科鹏医疗器械有限公司</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算法工程师</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专业：数学类</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非北京生源</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段鑫</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13910051534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2324"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北京快乐渔食品科技发展有限公司</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检验员</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负责半成品、成品检测、实验数据记录、实验室设备维护。</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刘女士</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17610925662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2914"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北京雷蒙赛博核装备技术研究有限公司</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电气研发助理工程师</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1.执行公司研发制造相关工作流程，按工作计划执行研发任务；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2.负责公司新产品的电气设计及原有产品的改进研发工作；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3.负责公司的电气产品文件的绘制、编制、整理、评审与存档工作；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4.负责公司电气、电子设备的运行维护；</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5.负责公司嵌入式程序设计及电子设备的运行维护；</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6.为公司相关部门提供相关专业的技术支持和解决方案；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7.完成领导安排的其他临时性工作任务。</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北京生源/非北京生源</w:t>
            </w:r>
          </w:p>
        </w:tc>
        <w:tc>
          <w:tcPr>
            <w:tcW w:w="8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王浩颖</w:t>
            </w:r>
          </w:p>
        </w:tc>
        <w:tc>
          <w:tcPr>
            <w:tcW w:w="153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18911728635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1984"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电机械研发助理工程师</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1.执行公司研发设计中心相关工作流程，按照工作计划执行研发任务；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2.负责公司新产品的机械设计及原有产品的改进研发工作；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3.负责公司的机械产品文件的绘制、编制、整理与存档工作；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4.非标设备的设计研发；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5.完成领导安排的其他临时性工作任务。</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北京生源/非北京生源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1241"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北京利德衡环保工程有限公司</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结构工程师/营销工程师</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专业：工商管理</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非北京生源</w:t>
            </w:r>
          </w:p>
        </w:tc>
        <w:tc>
          <w:tcPr>
            <w:tcW w:w="8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冯立文</w:t>
            </w:r>
          </w:p>
        </w:tc>
        <w:tc>
          <w:tcPr>
            <w:tcW w:w="15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13801201275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1483"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自控工程师</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专业：化工智能控制与系统工程</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非北京生源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2921"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北京罗诺强施医药技术研发中心有限公司</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药物制剂实验员</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1.负责完成化学药品制剂研发、半成品和成品的生产的项目；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2.负责制备小试， 药理、毒理研究用的样品；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3.负责制剂设备的操作，维护，和定期检查，发现仪器故障和安全隐患等问题及时向有关负责人汇报；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4.负责浏览及整理总结FDA、SFDA、CDE等网站的药政，药物研发趋势等信息；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5.负责检索和撰写相关的国家资金申报资料；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6.负责化学药品原料药及制剂的注册申报资料以及书写整套原始记录；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7.负责文献查询及研究报告和注册资料的整理和撰写等。</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北京生源</w:t>
            </w:r>
          </w:p>
        </w:tc>
        <w:tc>
          <w:tcPr>
            <w:tcW w:w="8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巩亚楠</w:t>
            </w:r>
          </w:p>
        </w:tc>
        <w:tc>
          <w:tcPr>
            <w:tcW w:w="153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15011281987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2489"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药物分析实验员</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1.参与公司研发项目的质量研究和质量标准的建立；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2.参与分析方法的开发，协助制剂部门进行处方筛选分析；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3.参与产品检测和留样的稳定性考察；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4.完成研发实验，记录、分析、处理实验结果；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5.负责规范的书写实验原始记录，并严格按照方案执行实验操作；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6.完成实验室分析设备的日常维护及项目日常管理；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7.完成领导交代的其他工作。</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北京生源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489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北京迈迪培尔信息技术有限公司</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科研助理</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岗位职责：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1.负责平台数据产品、工具产品的功能设计，包括产品迭代更新及新产品开发；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2.根据用户及科研单位的具体科研需求提供各类科研服务；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3.负责合作院校、医院和科研机构的科研项目管理；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4.其他相关的业务工作。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任职要求：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1.全日制统招大学本科以上学历，硕士以上学历优先，生物医学、生物技术相关专业优先录取；</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2.具有较强的组织协调、语言表达和文字书写能力，在学期间担任过学生会干部优先录取；</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3.身体健康，人品正直，具有创新意识。</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吕老师</w:t>
            </w:r>
          </w:p>
        </w:tc>
        <w:tc>
          <w:tcPr>
            <w:tcW w:w="153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13311421575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5362"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前端工程师</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岗位职责：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1.配合UI设计师构建页面并优化用户体验；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2.配合后端工程师完成数据接口。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任职要求：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1.大学本科及以上学历，计算机相关专业，基础扎实；</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2.熟悉HTML5/CSS3标准，精通Javascript前端开发，能快速实现交互效果并适配各种浏览器；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3.熟悉常见前端开发框架，如jQuery、Vue；</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4.对Android与iOS不同平台的html5页面适配有较好的了解；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5.了解服务端开发语言（如Java）；</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6.具有优秀的团队合作和沟通协作能力，善于学习。</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4955"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Python工程师</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岗位职责：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1.熟悉搜索引擎和网络爬虫相关技术，有爬虫系统开发经验；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2.熟练掌握网页抓取原理及技术，熟悉网页解析过程，具备数据的过滤、清洗、去重、结构化导入经验；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3.熟悉分布式爬虫应用和调度策略，掌握各类网站的反爬机制和验证码机制；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4.熟悉TCP/IP协议及HTTP协议，了解基本的前端技术，HTML、CSS、JS、Ajax等；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5.熟练使用mysql，mongodb等数据库，熟悉mysql的各种存储引擎，熟悉索引工作原理。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任职要求：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1.大学本科及以上学历，计算机相关专业，基础扎实；</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2.熟悉Python常用函数库和包；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3.熟练掌握python，熟悉常用爬虫框架中的一种或多种，熟悉Scrapy、Pyspider框架中的至少一种；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4.熟悉MySql、Redis、MongoDB等数据库，对SQL优化有一定的经验；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5.熟悉网页抓取原理及技术，熟练掌握正则表达式、XPath、CSS等网页信息抽取技术；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6.具有优秀的团队合作和沟通协作能力，善于学习。</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338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PHP工程师</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岗位职责：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1.网站及相关项目的开发与维护；</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2.根据设计文档或需求说明完成代码编写、调试、单元测试。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任职要求：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1.大学本科及以上学历，计算机相关专业，基础扎实；</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2.熟悉PHP开发，熟悉ThinkPHP应用框架；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3.熟悉Web前端开发，熟悉JavaScript、HTML5/CSS3；</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4.熟悉数据库方面的知识，熟练掌握MySQL数据库相关操作；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5.工作积极主动性高，热爱开发工作，逻辑思维和学习能力强，沟通能力强，具备团队精神。</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2786"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134</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北京梅赛德斯奔驰销售服务有限公司</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数据分析师</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数据采集、清理，跨系统数据整合、分析等相关工作</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赵老师</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010-67824888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1865"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北京凝华科技有限公司</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软件工程师</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专业：机械电子工程/软件设计/控制工程/电气自动化</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非北京生源</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葛雪云</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010-60800618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30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136</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北京汽车集团越野车有限公司</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电气工程师</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1.处理设备突发性电气故障，保障正常生产；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2.按照设备体系要求对设备文件进行编制、整理；根据生产需求对现场设备参数、程序及设备结构进行优化；</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3.对现场操作及维保人员进行培训。</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李悦</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010-81404662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3583"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137</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北京汽车研究总院有限公司</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NVH开发工程师</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1.负责传统/混动动力总成级NVH测试试验/仿真分析，参与NVH试验、测试数据的整理及评判、协调试验资源以及NVH试验报告撰写/参与分析，仿真分析结果的整理及评判，报告撰写；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2.负责电驱动力总成级NVH测试试验/仿真分析，参与NVH试验、测试数据的整理及评判、协调试验资源以及NVH试验报告撰写/参与模型数据收集及NVH仿真分析，仿真分析结果的整理及评判，报告撰写；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3.参与NVH领域数据建设与更新；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4.参与试验或仿真流程编写及更新；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5.参与产品技术路线制定，仿真试验对标工作。</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刘老师</w:t>
            </w:r>
          </w:p>
        </w:tc>
        <w:tc>
          <w:tcPr>
            <w:tcW w:w="15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010-53970032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3448"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BEV及大模型方向算法工程师</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1.负责开发基于视觉或多传感器前融合的BEV算法模型研发及迭代优化（包含但不限于：目标检测、车道线检测等任务）；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2.负责开发多目标追踪算法，多相机融合算法等，提高算法鲁棒性与精度；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3.负责自动驾驶纯视觉BEV 算法研发及在量产车型搭载落地，包括视觉/Lidar 前融合模型、BEV / Occupancy Network 网络、多任务检测模型等；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4.针对BEV感知问题，提出解决方案和算法模型，并完成算法的验证及工程化；</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5.大规模预训练模型研究、训练和优化，包括语言大模型、图文多模态大模型、语音大模型、图像生成大模型，进行模型架构、LLM大模型预训练方法、高效微调、模型评估及迭代等，提升模型的准确性和性能。</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3151"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139</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智能驾驶系统软件架构工程师</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1.负责智能驾驶软件开发流程和体系建设及驾驶软件系统功能设计；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2.负责智能驾驶系统软件架构设计，系统框架构建，子系统软件架构设计以及设计评审工作；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3.负责智能驾驶系统各功能模块的设计、集成与实现以及模块化、可验证的智能驾驶系统软件架构设计和实时性能优化；</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4.负责智能驾驶整个生命周期的开发过程，包括需求定义、设计、实现等，包括从系统到模块级的需求派生和软件架构规范；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5.负责SOC上智能驾驶中间件设计开发、系统集成、性能/稳定性优化；</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6.负责调度、通信、软件基础架构与接口设计开发；</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9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智能驾驶数据闭环工程师</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1.主导产品研发过程中的数据挖掘、标注及样本生成等前沿技术，持续推进架构演进，提高数据闭环效率；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2.负责制定自动驾驶数据闭环的流程方案，对已有的数据采集服务、标注服务、挖掘服务和数据管理平台、标注平台等工具平台进行整合；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3.负责大模型的数据挖掘和分析，支持效果迭代；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4.主导产品研发过程中的技术攻坚工作，跟进数据挖掘、标注及样本生成等前沿技术，持续推进架构演进，提高数据闭环效率；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5.与标注团队合作，提升数据质量，形成数据闭环。</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119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智能驾驶仿真测试开发工程师</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1.负责开发车辆动力学模型，开发智能驾驶横纵向控制与传统车辆动力学模型交互的整车控制逻辑；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2.协同决策控制、路径规划、感知算法等模块，实现自动驾驶闭环仿真；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3.负责智能驾驶感知传感器（包括不限于摄像头/激光雷达/毫米波雷达）建模开发；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4.重建真实场景和传感器模型，为感知、规划、预测、控制等模块开发仿真测试接口。</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2086"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智能驾驶预期功能安全工程师（J10331）</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1.主导产品研发过程中的数据挖掘、标注及样本生成等前沿技术，持续推进架构演进，提高数据闭环效率；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2.负责制定自动驾驶数据闭环的流程方案，对已有的数据采集服务、标注服务、挖掘服务和数据管理平台、标注平台等工具平台进行整合；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3.负责大语言模型的数据挖掘和分析，支持效果迭代；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4.主导产品研发过程中的技术攻坚工作，跟进数据挖掘、标注及样本生成等前沿技术，持续推进架构演进，提高数据闭环效率；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5.与标注团队合作，提升数据质量，形成数据闭环。</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1547" w:hRule="atLeast"/>
        </w:trPr>
        <w:tc>
          <w:tcPr>
            <w:tcW w:w="573"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143</w:t>
            </w:r>
          </w:p>
        </w:tc>
        <w:tc>
          <w:tcPr>
            <w:tcW w:w="703"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北京前沿动力科技有限公司</w:t>
            </w:r>
          </w:p>
        </w:tc>
        <w:tc>
          <w:tcPr>
            <w:tcW w:w="1169"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高级工程师</w:t>
            </w:r>
          </w:p>
        </w:tc>
        <w:tc>
          <w:tcPr>
            <w:tcW w:w="8757"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专业：热能与动力工程</w:t>
            </w:r>
          </w:p>
        </w:tc>
        <w:tc>
          <w:tcPr>
            <w:tcW w:w="902"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1"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非北京生源</w:t>
            </w:r>
          </w:p>
        </w:tc>
        <w:tc>
          <w:tcPr>
            <w:tcW w:w="879"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黄冲</w:t>
            </w:r>
          </w:p>
        </w:tc>
        <w:tc>
          <w:tcPr>
            <w:tcW w:w="1536"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18511136668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867" w:hRule="atLeast"/>
        </w:trPr>
        <w:tc>
          <w:tcPr>
            <w:tcW w:w="5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w:t>
            </w:r>
          </w:p>
        </w:tc>
        <w:tc>
          <w:tcPr>
            <w:tcW w:w="70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北京乾邦科技发展有限公司</w:t>
            </w:r>
          </w:p>
        </w:tc>
        <w:tc>
          <w:tcPr>
            <w:tcW w:w="11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项目专员</w:t>
            </w:r>
          </w:p>
        </w:tc>
        <w:tc>
          <w:tcPr>
            <w:tcW w:w="87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负责项目工程施工现场监理工作。</w:t>
            </w:r>
          </w:p>
        </w:tc>
        <w:tc>
          <w:tcPr>
            <w:tcW w:w="9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李老师</w:t>
            </w:r>
          </w:p>
        </w:tc>
        <w:tc>
          <w:tcPr>
            <w:tcW w:w="153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010-63327254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545" w:hRule="atLeast"/>
        </w:trPr>
        <w:tc>
          <w:tcPr>
            <w:tcW w:w="5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w:t>
            </w:r>
          </w:p>
        </w:tc>
        <w:tc>
          <w:tcPr>
            <w:tcW w:w="70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产品技术支持</w:t>
            </w:r>
          </w:p>
        </w:tc>
        <w:tc>
          <w:tcPr>
            <w:tcW w:w="87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负责公司产品售前售中售后技术支持工作。</w:t>
            </w:r>
          </w:p>
        </w:tc>
        <w:tc>
          <w:tcPr>
            <w:tcW w:w="9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2014" w:hRule="atLeast"/>
        </w:trPr>
        <w:tc>
          <w:tcPr>
            <w:tcW w:w="573"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146</w:t>
            </w:r>
          </w:p>
        </w:tc>
        <w:tc>
          <w:tcPr>
            <w:tcW w:w="703" w:type="dxa"/>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北京清大天达光电科技股份有限公司</w:t>
            </w:r>
          </w:p>
        </w:tc>
        <w:tc>
          <w:tcPr>
            <w:tcW w:w="1169"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机械设计工程师</w:t>
            </w:r>
          </w:p>
        </w:tc>
        <w:tc>
          <w:tcPr>
            <w:tcW w:w="8757"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1.根据公司和项目组要求，负责设备的结构设计和外购件选型相关工作；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2.负责技术图纸、技术文件的编制、归档等工作。</w:t>
            </w:r>
          </w:p>
        </w:tc>
        <w:tc>
          <w:tcPr>
            <w:tcW w:w="902"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761"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李傧</w:t>
            </w:r>
          </w:p>
        </w:tc>
        <w:tc>
          <w:tcPr>
            <w:tcW w:w="1536" w:type="dxa"/>
            <w:vMerge w:val="restart"/>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010-87396149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2477"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147</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电气设计工程师</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1.根据公司和项目组要求，负责设备的结构设计和外购件选型相关工作；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2.负责技术图纸、技术文件的编制、归档等工作。</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5552"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北京锐士装备科技有限公司</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交付工程师</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岗位职责：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1.负责按计划完成项目设备的安装、调试、验收等工作，并按照约定要求完成相应的培训及指导工作；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2.负责公司产品应用及方案的跟踪、反馈；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3.负责对公司所研发产品的硬件和软件进行测试，并出具相应测试报告，具备一定的故障分析能力；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4.协调客户并维持良好的服务关系，及时解决客户提出的需求；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5.协助其他部门完成工作任务。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任职要求：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1.大专及以上学历，2年以上系统交付、设备调测，设备安装施工经验；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2.有相关通信、软件、网络，无人机防御行业一线工作经验者优先考虑；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3.具备方案介绍、产品说明及项目建设方案的撰写能力；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4.会设计制图者优先考虑；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5.有较强的团队精神和独立项目运作能力、具备良好的抗压能力；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6.适应长期出差；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7.C2以上驾照，2年以上驾驶经验。</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孙玉梅</w:t>
            </w:r>
          </w:p>
        </w:tc>
        <w:tc>
          <w:tcPr>
            <w:tcW w:w="153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010-63726411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4658"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149</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结构工程师</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岗位职责：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1.参与公司新产品规划；</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2.承担新产品结构设计工作；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3.组织对产品结构及相关图纸资料的评审；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4.与硬件工程师、电子工程师沟通对接工作；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5.产品开模、试模、修改模的跟进；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6.协助解决生产中遇到的问题以及客户投诉问题，适时改善现有产品。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任职要求：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1.大专以上学历，机械或模具设计相关专业；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2.1年以上结构设计工作经验，熟悉电子产品结构设计专业知识；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3.熟练使用AutoCAD、SolidWorks等绘图软件，能独立完工成产品结构设计；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4.工作严谨细致，具备较好逻辑思维能力，较强创新意识；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5.服从上级安排，较强的责任心，做事主动积极，有时间观念，良好的团队协作精神；</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6.有反无产品结构或通信产品结构工作经验者优先考虑。</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5712"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天馈工程师</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岗位职责：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1.负责天线相关设计方案的可行性分析与实施；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2.辅助领导编写产品的设计文件及绘制产品图纸，制定和建立开发流程，完成产品相关文档（如原理图、PCB板测试分析报告等）的拟制和评审；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3.负责天线相关指标的确认和外协沟通工作；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4.辅助领导操作收发射频通道及信源模块的开发工作；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5.及时处理测试工程师、生产工艺师等人员反馈的问题，完善产品设计；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6.项目量产后支持和维护生产线，解决与射频部分相关的问题；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7.具有服务意识，能适应较大工作压力，工作积极主动，保密意识强，服从领导安排。</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任职要求：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1.正规院校毕业，本科或以上学历2年以上电子类、微电子类、微波类、无线电类、通信类相关工作领域经验，有军品研发类岗位工作经验优先；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2.熟悉天线的工作原理和技术指标；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3.具有从事射频微波组件（包括功率放大器、收发组件）的设计开发工作经验，能独立完成产品设计及调试者优先；具有LNA，大功率放大器和变频模块开发经验者优先；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4.能熟练使用网络分析仪、频谱仪、信号源、功率计等仪器进行产品的测试工作者优先。</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4233"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C++开发工程师</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岗位职责：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1.负责公司Windows/Linux平台软件产品的开发与改进工作；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2.负责软件功能模块的详细设计与实现；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3.负责开发设计文档的编写与维护；</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4.协助测试工程师制定测试计划，配合测试人员进行调试。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任职要求：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1.熟悉C、C++编程语言；</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2.精通QT软件开发框架及开发工具；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3.工作踏实，对技术有热情，能根据工作需要不断学习新技术。</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5913"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152</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射频工程师</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岗位职责：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1.负责无线电系统射频需求分析，设计方案论证与评估；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2.负责项目的芯片选型、射频系统设计、射频电路原理图设计；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3.负责射频电路的调试，对测试结果分析并给出结论；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4.负责射频关键技术攻关；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5.负责项目技术方案、任务规划等文档的编制。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任职要求：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1.电磁场与微波技术、电子与通信工程、电子科学与技术等相关专业毕业，本科及以上学历；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2.3年以上无线电干扰系统开发经验，具有射频系统负责人的工作经历者优先；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3.熟悉有源电路及无源电路的仿真调试，并能独立完成或参与一类射频电路模块设计，如PA、LNA、VGA、Mixer、RFswtich、Filter、Balun、PLL、VCO等；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4.熟悉无线电压制的软硬件产品架构，熟悉通信原理，了解通信干扰的主要工作原理；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5.工作积极主动，细心负责，善于沟通，抗压能力强，团队合作能力强。</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1939" w:hRule="atLeast"/>
        </w:trPr>
        <w:tc>
          <w:tcPr>
            <w:tcW w:w="573"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w:t>
            </w:r>
          </w:p>
        </w:tc>
        <w:tc>
          <w:tcPr>
            <w:tcW w:w="703"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北京昇腾创新人工智能有限公司</w:t>
            </w:r>
          </w:p>
        </w:tc>
        <w:tc>
          <w:tcPr>
            <w:tcW w:w="1169"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大模型研发</w:t>
            </w:r>
          </w:p>
        </w:tc>
        <w:tc>
          <w:tcPr>
            <w:tcW w:w="8757"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专业：电子科学与技术</w:t>
            </w:r>
          </w:p>
        </w:tc>
        <w:tc>
          <w:tcPr>
            <w:tcW w:w="902"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1"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非北京生源</w:t>
            </w:r>
          </w:p>
        </w:tc>
        <w:tc>
          <w:tcPr>
            <w:tcW w:w="879"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任艺</w:t>
            </w:r>
          </w:p>
        </w:tc>
        <w:tc>
          <w:tcPr>
            <w:tcW w:w="1536"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15010670914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2544" w:hRule="atLeast"/>
        </w:trPr>
        <w:tc>
          <w:tcPr>
            <w:tcW w:w="5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154</w:t>
            </w:r>
          </w:p>
        </w:tc>
        <w:tc>
          <w:tcPr>
            <w:tcW w:w="7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北京数码大方科技股份有限公司</w:t>
            </w:r>
          </w:p>
        </w:tc>
        <w:tc>
          <w:tcPr>
            <w:tcW w:w="11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科研助理</w:t>
            </w:r>
          </w:p>
        </w:tc>
        <w:tc>
          <w:tcPr>
            <w:tcW w:w="87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承担CAD、PLM、MES等公司自主知识产权软件的研发工作。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任职要求：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1.重点综合性大学或理工类大学全日制统招本科/硕士应届毕业生，机械、计算机、软件、飞行器设计、力学、数学等专业，英语4级以上，能熟练阅读英文文档；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2.熟练掌握C++语言，开发过MFC应用程序优先；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3.掌握SQL的基本语法；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4.诚实守信，具备较强的自学能力以及积极性，具备良好的合作精神。</w:t>
            </w:r>
          </w:p>
        </w:tc>
        <w:tc>
          <w:tcPr>
            <w:tcW w:w="9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非北京生源</w:t>
            </w: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李溶冰</w:t>
            </w:r>
          </w:p>
        </w:tc>
        <w:tc>
          <w:tcPr>
            <w:tcW w:w="15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010-62490300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784" w:hRule="atLeast"/>
        </w:trPr>
        <w:tc>
          <w:tcPr>
            <w:tcW w:w="573"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155</w:t>
            </w:r>
          </w:p>
        </w:tc>
        <w:tc>
          <w:tcPr>
            <w:tcW w:w="703" w:type="dxa"/>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北京松芝汽车空调有限公司</w:t>
            </w:r>
          </w:p>
        </w:tc>
        <w:tc>
          <w:tcPr>
            <w:tcW w:w="1169"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科研助理岗</w:t>
            </w:r>
          </w:p>
        </w:tc>
        <w:tc>
          <w:tcPr>
            <w:tcW w:w="8757"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1.3年以上空调产品开发经验；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2.熟练使用CATIA,UG,EXCELL,PPT等办公软件。</w:t>
            </w:r>
          </w:p>
        </w:tc>
        <w:tc>
          <w:tcPr>
            <w:tcW w:w="902"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1"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李老师</w:t>
            </w:r>
          </w:p>
        </w:tc>
        <w:tc>
          <w:tcPr>
            <w:tcW w:w="1536" w:type="dxa"/>
            <w:vMerge w:val="restart"/>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13671331652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794"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科研助理岗</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1.3年以上质量工作经验，熟悉汽车行业或汽车空调行业优先；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2.熟练使用质量管理分析工具。</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864"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157</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科研助理岗</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1.3年以上物流及采购管理经验；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2.熟悉汽车行业或汽车空调行业优先，熟悉SAP、ERP、金蝶云、U8等管理系统。</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509"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158</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科研助理岗</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精通办公软件，会ERP系统做过库管、财务工作优先考虑。</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704"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科研助理岗</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1.财务金融专业应届毕业生优先考虑；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2.户口不限，身体健康，年龄35岁以下。</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30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北京他山科技有限公司</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AI软件高级工程师</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专业：数值计算或人工智能相关专业</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非北京生源</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孟渲若</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010-69806585/18612518773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2529"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161</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北京希济生物科技有限公司  </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设备工程师</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1.设备管理与维护：负责生产设备的日常维护和保养；</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2.设备验证与合规：确保所有设备符合GMP和相关法规要求，进行设备验证工作。</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杨微</w:t>
            </w:r>
          </w:p>
        </w:tc>
        <w:tc>
          <w:tcPr>
            <w:tcW w:w="153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18701657487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7573"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162</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细胞工程师</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岗位职责：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1.负责人外周血原代细胞的分离、培养和鉴定；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2.负责稳定细胞系的构建与筛选；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3.负责肿瘤细胞的培养；</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4.参与生物制品的药效学实验；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5.负责各级细胞库构建；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6.完成上级安排的其他工作。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任职要求：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1.熟悉常规细胞生物学实验技术；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2.具有原代细胞分离与培养、稳定细胞系构建等相关经验者优先；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3.有团队精神，工作认真，为人正直，喜欢实验室工作，善于思考，接受能力强，能阅读外文文献；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4.语言表达能力和沟通能力强、严谨细致、责任心强；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5.大学英语4级（或相当水平）以上。</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5423"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163</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IPSC高级细胞工程师</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岗位职责：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1.负责iPSC以及免疫细胞（NK细胞，T细胞等）转化应用研究的基本技术开发和质量控制体系的建立。承担干细胞相关产品转化项目的研发和管理；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2.参与开展iPSC及免疫细胞的临床前试验研究，具备分析整理实验数据、资料，构建动物实验模型，并撰写实验报告；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3.及时跟进iPSC技术、政策的发展，并对下级技术人员进行公司内部培训；</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4.完成上级交办的其他事务。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任职要求：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1.熟悉各种iPSC和免疫细胞相关的基础理论和培养技术；能带领小型团队展开iPSC的转化应用研发；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2.有iPSC转化应用的研究经验，具备至少三年以上的iPSC研究经历；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3.中英文读写能力强，具备很强的研究课题/项目标书写作能力。能运用各种软件整理分析iPSC研究的相关实验数据；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4.为人诚实良善，有良好的沟通能力和团队协作精神；工作态度积极、工作认真责任，能够服从上级工作安排；</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5.有项目研发经验者或开展临床试验经验者优先。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6.学历要求：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学历：硕士研究生以上，有相关发达国家留学经历者优先；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专业：干细胞生物学、免疫学、生物材料与工程、临床医学等。</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4049"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164</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MSC高级细胞工程师</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岗位职责：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1.负责间充质干细胞的分离、培养、冻存等实验操作；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2.负责工艺开发或工艺优化阶段，实验方案的起草、数据的处理与分析、实验报告的起草等；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3.负责间充质干细胞工艺规程、相关标准操作规程等的起草，并根据相应规程，可完成建库、生产的操作；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4.根据项目需求，可独立承担项目相关工作，主导/辅助项目的推进。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任职要求：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1.有3—5年MSC细胞培养经验，能独立承担MSC-CMC研究、建库等相关工作；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2.有1年以上的GMP生产经验；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3.有项目管理经验者优先；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4.硕士以上学历（如有5年以上的CGT从业经验者，本科学历亦可）。</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3355"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165</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高级细胞工程师-免疫细胞</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岗位职责：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1.负责按照工艺规程，完成CAR-T的生产；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2.负责工艺开发或工艺优化阶段，实验方案的起草、数据的处理与分析、实验报告的起草等；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3.根据项目需求，可独立承担项目相关工作，主导/辅助项目的推进。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任职要求：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1.有3—5年CAR-T细胞培养经验，能独立承担CAR-T工艺研发、生产等相关工作；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2.有1年以上的GMP生产经验；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3.有项目管理经验者优先；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4.硕士以上学历（如有5年以上的CGT从业经验者，本科学历亦可）。</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1139"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166</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QC生化分析师</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执行各种生化测试，包括但不限于ELISA、qPCR、Western Blotting、流式细胞术、细胞活力测定等。</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1685"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167</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北京夏禾科技有限公司</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器件研究员</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专业：材料与化工专业、物理学</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非北京生源</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毕文静</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15010303721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1745"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168</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北京现代汽车有限公司</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研发工程师岗</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1.研究三电系统及充电性能的主观评价技术，改进/修订评价方法及评价规范；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2.组织/实施对三电系统及充电性能的主观评价；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3.跟踪热门新能源车辆、技术并进行评价和输出评价报告；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4.调查新能源市场与用户，提出产品改善建议。</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赵老师</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010-89490123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2332"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北京芯盾时代科技有限公司</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研发工程师</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专业：计算机与信息安全</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非北京生源</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李小丽</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13671060213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2179"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北京新能源汽车股份有限公司</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电芯设计开发工程师</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1.负责跟进电芯产品的开发，根据项目需求，从体系产品转为电芯产品；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2.负责跟进电芯产品结构设计及机理分析；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3.负责编制电芯开发流程及体系文件；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4.负责跟进电芯寿命仿真模型、电芯热仿真、机械仿真模型。</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张老师</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010-53970219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30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北京星际开发科技有限公司</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材料工程师</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1.负责飞行器复合材料、防隔热材料、高温涂层等材料产品设计和研发，开展新技术、新工艺的研究与应用；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2.负责组织开展各类材料选型及验证试验等；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3.编撰技术文件、专利申请和论文撰写。</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王女士</w:t>
            </w:r>
          </w:p>
        </w:tc>
        <w:tc>
          <w:tcPr>
            <w:tcW w:w="15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18101386265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30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172</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飞行器推进系统设计</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负责总装设计、测试。</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30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173</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火箭发动机设计岗</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负责固体火箭发动机总体设计：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1.负责固体火箭发动机装药设计和内弹道计算；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2.负责总体参数计算、设计与优化，绘制理论图，编写初始数据文件，分解分系统技术指标；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3.负责有效载荷接口的技术抓总协调。</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30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174</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结构设计师（火箭）</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1.负责火箭结构和机构设计与分析；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2.负责箭体结构与其他分系统机械接口协调设计及出图；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3.负责机构运动学、动力学仿真，完成机构设计出图；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4.负责结构技术文件编制；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5.负责提出箭体结构、机构功能性试验等任务书、试验大纲，并抓总完成相关试验。</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30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飞行器GNC系统设计</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1.负责飞行器GNC系统方案设计及飞行控制模型设计；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2.负责组织开展半实物仿真设计与实施等。</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30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176</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飞行器结构与机构设计</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1.负责飞行器主承力结构与连接与分离机构设计；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2.负责飞行器结构与机构产品试验及实施，负责机构仿真分析；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3.参与总装集成及力学试验等。</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30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177</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飞行器机械总体设计</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1.负责飞行器布局与构型设计，负责整器静力学、动力学分析，负责整器力学试验组织实施；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2.负责大系统机械接口验证试验等。</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30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178</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防热设计师</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1.负责飞行器上升段及再入段防隔热设计及仿真分析；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2.负责组织开展各类材料选型及各类防隔热试验等。</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30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179</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飞行器热控系统设计</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负责飞行器热控设计，负责整器热控实施，负责整器热试验等。</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30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飞行器供配电系统设计</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负责飞行器供配电系统设计，包括飞行器能源方案设计、配电方案设计。</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4024"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181</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北京幸福益生再生医学科技有限公司</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材料研发助理工程师</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职责描述：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1.负责新材料的小试及中试的相关工作；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2.负责试验室各类废弃物的分类收集；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3.负责各类样品的配制和实验数据的基础处理；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4.按照既定实验方案进行实验并撰写实验报告；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5.部门领导安排的．其他工作。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任职要求：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1.本科及以上学历，化学、材料等相关专业；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2.对无机非金属材料有一定了解，掌握各类原材料的物化学性质；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3.具有一定化学基础知识熟练掌握；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4.善于实验设计、数据分析处理、提出见解；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5.熟练使用办公软件。</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陈老师</w:t>
            </w:r>
          </w:p>
        </w:tc>
        <w:tc>
          <w:tcPr>
            <w:tcW w:w="153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010-88820339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3605"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182</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化妆品研发助理工程师</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岗位职责：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1.协助研发工程师完成配方的开发工作和实验室打样工作；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2.负责试验数据的整理和归档；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3.进行样品的稳定性测试及记录，对有问题的样品进行调整；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4.工程师安排的其他工作。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职位要求：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1.本科及以上学历，化工类专业毕业，有1年化妆品打样工作优先；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2.做事细致认真负责；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3.具有良好的职业道德；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4.从事化妆品研发，并长期发展的。</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4873"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183</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北京雪迪龙科技股份有限公司</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产品经理-质谱</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岗位职责：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1.开展质谱行业、产品和技术调研，跟进新产品、新技术和新应用的发展趋势；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2.开展质谱产品整机、模块化研发工作，实验平台搭建与技术验证；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3.协助完成产品相关的认证与标准制定，协助完成公司售前人员、销售人员售后人员的培训；</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4.质谱相关外部技术合作对接工作；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5.领导交办的其他事项。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岗位要求：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1.硕士及以上学历，理工科背景，3年以上行业经验，有过质谱仪器研发等背景的优先；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2.能够完全理解和掌握质谱仪的工作原理，能够独立地进行仪器或成套设备的故障分析和解决能力；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3.具备较强的解决问题能力、沟通协调能力和学习能力；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4.有团队合作精神，具有一定的组织、协调能力，服从公司领导安排，遵守公司规章制度；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5.较好的项目推动能力。</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李蕊</w:t>
            </w:r>
          </w:p>
        </w:tc>
        <w:tc>
          <w:tcPr>
            <w:tcW w:w="15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18600810125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5447"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184</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仪器研发工程师</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岗位职责：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1.设计和开发分析仪器的核心部件和系统，包括硬件电路、传感器、控制系统等；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2.进行分析仪器的原理研究和技术开发，提出创新的解决方案，并进行实验验证；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3.负责分析仪器的产品规格、功能需求和性能指标的制定；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4.协助制定研发计划和项目进度，确保项目按时完成并满足质量要求；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5.参与技术文档的编写，包括研发报告、产品说明书、操作手册等；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6.跟踪市场和行业的最新技术发展，进行竞品分析和技术对比，提出改进建议；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7.协助解决产品在生产和应用过程中的技术问题，提供技术支持和培训。</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任职要求：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1.学历要求：硕士、博士学历，科学仪器、精密仪器、仪器仪表、测控仪器与技术、电子信息、通信工程、自动化、机械电子工程等相关专业；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2.具备扎实的电路设计和系统集成能力，熟悉常见的仪器仪表原理和技术；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3.熟悉至少一种编程语言，如C/C++、Python等，能够进行嵌入式系统开发和控制算法编写；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4.具备良好的实验设计和数据分析能力，能够独立进行实验验证和结果解读；</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6.具有较强的问题解决能力和创新意识，积极勤奋，良好的团队合作精神。</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4429"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185</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机械工程师</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岗位职责：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1.负责新产品的机械结构设计，根据项目要求提出可行的设计方案，并快速进行产品设计；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2.完成图纸设计，并做好零部件的评估和确认工作；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3.做好产品生产的技术支持，及时完成相关设计文档；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4.根据市场反馈，对产品的设计提出改进方案，并及时执行。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任职要求：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1.本科及以上学历，机械、机械及其自动化类专业。 在校期间有负责过仪器仪表、精密仪器或测控类设备的系统设计、结构设计及仿真分析、图纸绘制等课题或项目经验者优先；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2.熟悉机械零部件的材料选择、表面处理、公差配合、焊接及其加工工艺等；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3.能熟练使用3D（Solidworks）及CAD（或CAXA）等机械设计软件，具有一定的模拟仿真基础，可以进行静力学、流体等分析；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4.积极勤奋，良好的团队合作精神，抗压性强，适应少量短期出差。</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5929"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186</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嵌入式硬件工程师</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岗位职责：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1.负责仪器硬件电路功能、需求分析，明确开发任务，制定开发计划；</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2.负责新产品硬件部分技术方案框架搭建、流程设计、组织评审；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3.制定并完成样机功能及性能指标测试及验收方案；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4.制定系统测试方案及测试，确保硬件及整机的稳定性；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5.技术文档编写及产品迭代优化，硬件生产安装说明及工艺文件，指导生产人员调试安装新产品；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6.负责硬件的维护与优化，提高新产品性能及质量；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7.PCB设计，元器件选型、调试，STM32软件编程及其他驱动程序调试，通信协议编程；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8.负责生产、技术、市场、销售人员的指导培训。</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任职要求：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1.硕士及以上学历，控制科学与工程、电子信息科学与技术、光电信息科学与工程、通信工程、仪器仪表、测控相关专业，获得电子设计大赛奖项者最佳；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2.扎实的基础/模拟/数字电路基础，熟悉电路原理图、PCB设计、AD或CAD软件；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3.熟悉常用电子元器件电路板焊接、调试，使用电烙铁、万用表、示波器等工具；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4.熟练使用C语言，良好的文档编写及英文阅读能力；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5.积极勤奋，良好的团队合作精神，抗压性强，适应少量短期出差。</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1039"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187</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北京意高科技有限公司</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电气工程师</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产品升级设计、开发</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丁老师</w:t>
            </w:r>
          </w:p>
        </w:tc>
        <w:tc>
          <w:tcPr>
            <w:tcW w:w="153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13331006620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896"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188</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机械工程师</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产品升级设计、开发</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30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189</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北京至格科技有限公司</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研发部</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专业：光学/机械工程/物理/纳米压印/材料</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非北京生源</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杜小研</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18810910900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30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北京中航天佑科技有限公司</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售前工程师</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1.与研发、销售配合，进行市场调研及竞争对手分析，充分了解公司产品性能、特点及应用方式，能根据客户要求提出整体解决方案；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2.负责项目方案的讲解和答疑，配合公司市场推广活动。</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李经理</w:t>
            </w:r>
          </w:p>
        </w:tc>
        <w:tc>
          <w:tcPr>
            <w:tcW w:w="15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17733652901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30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191</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售后工程师</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1.经过公司培训能够进行公司产品有较深了解，对客户提供技术服务，能远程或现场解决客户在产品应用上的疑惑和问题；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2.沟通客户，跟踪项目中产品的运行状况，及时了解客户反馈信息，提供售后技术支持，定期提供报告。</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30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192</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陀螺测试工程师</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1.按照产品测试规范进行数据分析与整理；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2.负责产品技术协议、研制任务书、方案报告、设计报告等技术文件的编制；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3.负责产品样机试制、试验与验证、性能鉴定等工作。</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30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193</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光路装配工程师</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1.承担高精度光纤陀螺产品的光路盘装及整装，包括光纤盘装、光纤固化、结构装配、导线焊接、光路熔接；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2.熟悉光纤陀螺装配工艺。</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30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194</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产品结构设计</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拓展公司产品（光纤惯导、光纤陀螺、船用罗经等、惯性导航等产品），建立分销网络。</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30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195</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软件设计工程师</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1.掌握惯导的基本算法和常用滤波算法，并能够实现算法代码实现；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2.分析系统误差来源，建立系统误差模型，设计解决方案，设计测试试验方法，完成算法离线仿真及实地验证。</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30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196</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惯导算法工程</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1.精通惯导工作原理，熟悉卫星定位导航原理；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2.精通组合导航 （如卡尔曼滤波等） 算法设计，具备组合导航数据处理、算法仿真与实现经验。</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30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197</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北京中航万通机电工程股份有限公司</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电气工程师</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岗位职责：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1.能熟练操作第三设备软件的二次开发；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2.产品电气设计：包括电气图纸绘制（CAD）、电气部件选型等；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3.电气外包部分供应商评估，以及外包部分技术的引进和转化；</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4.解决技术问题并估算成本和时间；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5.样机试制，参加现场试验并处理电气故障，提出产品改进措施；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6.确定最终产品或系统，并准备生产文件、使用手册等相关文件资料；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7.能熟练运用PLC编程及上位机软件编程；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8.能熟练运用WINCC，并参与过相关项目。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任职资格：</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1.电子、电气或相关专业，本科及以上学历；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2.两年以上电气产品设计经验；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3.熟悉电气布线、电气控制柜设计、电气部件选型；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4.精通PLC及上位机编程；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5.独立完成自动化控制设计、编程、安装、调试及验收，完成的工作目标达到合同及技术协议的要求。</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李老师</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010-68868826-8014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30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198</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北京中科闻歌科技股份有限公司</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NLP算法工程师</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岗位职责：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1.小模型研发：负责自然语言处理相关算法研发，满足业务产品规模化需求，打造行业领先的人工智能产品，创造实用价值；</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2.大模型研发：参与面向领域微调相关开发及调优，包括领域业务数据获取、清洗，训练流程搭建、指令微调以及面向下游垂直领域任务的效果优化等； 参与指令微调数据的自动化构建、清洗、采样、质量提升等，提升大模型指令微调质量；基于用户场景完成Prompt的设计和评测工作，不断迭代和优化提升，以满足实际应用需求；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3.研发方向包括但不限于：信息抽取、多语种分析、文本分类、情感分类、立场检测等。</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非北京生源</w:t>
            </w:r>
          </w:p>
        </w:tc>
        <w:tc>
          <w:tcPr>
            <w:tcW w:w="8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陈淅琳</w:t>
            </w:r>
          </w:p>
        </w:tc>
        <w:tc>
          <w:tcPr>
            <w:tcW w:w="153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18959895856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30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CV算法工程师</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岗位职责：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1.参与媒体多模态大模型的面向领域微调相关开发及调优，包括领域业务数据获取、清洗，训练流程搭建、指令微调以及面向下游垂直领域任务的效果优化等；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2.参与指令微调数据的自动化构建、清洗、采样、质量提升等，提升大模型指令微调质量；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3.基于用户场景完成Prompt的设计和评测工作，不断迭代和优化提示，以满足实际应用需求；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4.深入调研和关注大模型前沿技术，包括智能体、强化学习、模型加速等，并进行持续创新和优化。</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非北京生源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184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JAVA开发工程师</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岗位职责：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1.负责项目及产品的JAVA后台程序研发，承担主要模块的研发、集成和部署工作；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2.参与技术文档的编写与版本维护。</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非北京生源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3673"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解决方案工程师</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岗位职责：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1.大项目需求调研以及行业解决方案编写；涉及融媒体、政务，安全等行业领域；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2.产品方案包装，讲解，汇报；拉通行业，解决方案和研发；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3.能够和研发、销售、客户进行高效的沟通或协作；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4.负责大数据行业竞品收集、整理、调研，并编写相关报告；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5.负责大数据产品咨询规划、售前解决方案包装提炼并参与售前交流支撑，充分挖掘和引导客户需求，提供可落地方案；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6.负责制定招投标项目整体布局和实施策略，对结果负责；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7.完成上级交办的工作。</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非北京生源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4597"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北京中诺恒康生物科技有限公司</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医学科研助理</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岗位职责：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1.进行产品的工艺开发辅助研究；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2.按照研究方案进行实验工作、及时、准确、规范地完成实验记录和研究报告；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3.按照项目要求开展专项技术文献检索和信息调研，完成文献信息汇总报告；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4.定期向上级报告研发进展和问题，进行阶段性研发工作总结和汇报；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5.对研发设备和仪器进行日常维护，保持实验室整洁。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任职要求：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1.临床医学、药学等相关专业；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2.具有硕士或以上学位；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3.发表SCI论文，影响因子大于3分；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4.年龄30岁以下，男女不限，活泼、开朗，吃苦耐劳，服从领导安排。</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蔡琳琳</w:t>
            </w:r>
          </w:p>
        </w:tc>
        <w:tc>
          <w:tcPr>
            <w:tcW w:w="15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010-89764972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3974"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203</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医疗器械研发工程师</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岗位职责：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1.新产品结构设计；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2.新产品GMP文档编写；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3.新产品生产转换；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4.生产过程技术服务，相应工装等设计。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任职要求：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1.本科及以上学历，机械设计制造专业；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2.3年以上工作经验，有医疗器械设计开发、产品设计、机械制造等相关工作经验者优先考虑，优秀应届毕业生亦可考虑；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3.熟练使用AutoCAD、Solidworks、UG等设计软件，具备机械设计、制造等相关专业知识；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4.能独立承担项目开发工作，分析解决技术问题，为人诚实，吃苦耐劳，具有团队协作和奉献精神。</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2444"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204</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北京中泰邦医药科技有限公司</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质量检验</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药品相关原辅料检验</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北京生源1人，非北京生源2人</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夏云秋</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010-69121938/17718350265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1998"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北京卓诚惠生生物科技股份有限公司</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研发专家</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1.博士学历，985或211院校毕业，病原生物学、微生物学、分子生物学相关专业；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2.具有创新意识和探索精神，在新型诊断技术的开发研究、酶工程研究方向或IVD检测设备方向有相关经验的优先；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3.独立进行新工艺、新平台或新技术的搭建和完善。</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李倩</w:t>
            </w:r>
          </w:p>
        </w:tc>
        <w:tc>
          <w:tcPr>
            <w:tcW w:w="15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18500291691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1923"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研发工程师</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1.研究生学历，985或211院校毕业，病原生物学、微生物学、分子生物学相关专业；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2.辅助项目经理进行产品开发，独立进行项目阶段性任务，确保产品开发按期交付。</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1723"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北汽福田汽车股份有限公司</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智能网联工程师</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141414"/>
                <w:sz w:val="22"/>
                <w:szCs w:val="22"/>
                <w:u w:val="none"/>
              </w:rPr>
            </w:pPr>
            <w:r>
              <w:rPr>
                <w:rFonts w:hint="eastAsia" w:ascii="宋体" w:hAnsi="宋体" w:eastAsia="宋体" w:cs="宋体"/>
                <w:i w:val="0"/>
                <w:iCs w:val="0"/>
                <w:color w:val="141414"/>
                <w:kern w:val="0"/>
                <w:sz w:val="22"/>
                <w:szCs w:val="22"/>
                <w:u w:val="none"/>
                <w:lang w:val="en-US" w:eastAsia="zh-CN" w:bidi="ar"/>
              </w:rPr>
              <w:t>1.参与车联网平台端及</w:t>
            </w:r>
            <w:r>
              <w:rPr>
                <w:rStyle w:val="14"/>
                <w:rFonts w:hint="eastAsia" w:ascii="宋体" w:hAnsi="宋体" w:eastAsia="宋体" w:cs="宋体"/>
                <w:sz w:val="22"/>
                <w:szCs w:val="22"/>
                <w:lang w:val="en-US" w:eastAsia="zh-CN" w:bidi="ar"/>
              </w:rPr>
              <w:t>APP</w:t>
            </w:r>
            <w:r>
              <w:rPr>
                <w:rFonts w:hint="eastAsia" w:ascii="宋体" w:hAnsi="宋体" w:eastAsia="宋体" w:cs="宋体"/>
                <w:i w:val="0"/>
                <w:iCs w:val="0"/>
                <w:color w:val="141414"/>
                <w:kern w:val="0"/>
                <w:sz w:val="22"/>
                <w:szCs w:val="22"/>
                <w:u w:val="none"/>
                <w:lang w:val="en-US" w:eastAsia="zh-CN" w:bidi="ar"/>
              </w:rPr>
              <w:t>的业务应用设计；</w:t>
            </w:r>
            <w:r>
              <w:rPr>
                <w:rFonts w:hint="eastAsia" w:ascii="宋体" w:hAnsi="宋体" w:eastAsia="宋体" w:cs="宋体"/>
                <w:i w:val="0"/>
                <w:iCs w:val="0"/>
                <w:color w:val="141414"/>
                <w:kern w:val="0"/>
                <w:sz w:val="22"/>
                <w:szCs w:val="22"/>
                <w:u w:val="none"/>
                <w:lang w:val="en-US" w:eastAsia="zh-CN" w:bidi="ar"/>
              </w:rPr>
              <w:br w:type="textWrapping"/>
            </w:r>
            <w:r>
              <w:rPr>
                <w:rFonts w:hint="eastAsia" w:ascii="宋体" w:hAnsi="宋体" w:eastAsia="宋体" w:cs="宋体"/>
                <w:i w:val="0"/>
                <w:iCs w:val="0"/>
                <w:color w:val="141414"/>
                <w:kern w:val="0"/>
                <w:sz w:val="22"/>
                <w:szCs w:val="22"/>
                <w:u w:val="none"/>
                <w:lang w:val="en-US" w:eastAsia="zh-CN" w:bidi="ar"/>
              </w:rPr>
              <w:t>2.平台与</w:t>
            </w:r>
            <w:r>
              <w:rPr>
                <w:rStyle w:val="14"/>
                <w:rFonts w:hint="eastAsia" w:ascii="宋体" w:hAnsi="宋体" w:eastAsia="宋体" w:cs="宋体"/>
                <w:sz w:val="22"/>
                <w:szCs w:val="22"/>
                <w:lang w:val="en-US" w:eastAsia="zh-CN" w:bidi="ar"/>
              </w:rPr>
              <w:t>TBOX</w:t>
            </w:r>
            <w:r>
              <w:rPr>
                <w:rFonts w:hint="eastAsia" w:ascii="宋体" w:hAnsi="宋体" w:eastAsia="宋体" w:cs="宋体"/>
                <w:i w:val="0"/>
                <w:iCs w:val="0"/>
                <w:color w:val="141414"/>
                <w:kern w:val="0"/>
                <w:sz w:val="22"/>
                <w:szCs w:val="22"/>
                <w:u w:val="none"/>
                <w:lang w:val="en-US" w:eastAsia="zh-CN" w:bidi="ar"/>
              </w:rPr>
              <w:t>的通讯协议定义；</w:t>
            </w:r>
            <w:r>
              <w:rPr>
                <w:rFonts w:hint="eastAsia" w:ascii="宋体" w:hAnsi="宋体" w:eastAsia="宋体" w:cs="宋体"/>
                <w:i w:val="0"/>
                <w:iCs w:val="0"/>
                <w:color w:val="141414"/>
                <w:kern w:val="0"/>
                <w:sz w:val="22"/>
                <w:szCs w:val="22"/>
                <w:u w:val="none"/>
                <w:lang w:val="en-US" w:eastAsia="zh-CN" w:bidi="ar"/>
              </w:rPr>
              <w:br w:type="textWrapping"/>
            </w:r>
            <w:r>
              <w:rPr>
                <w:rFonts w:hint="eastAsia" w:ascii="宋体" w:hAnsi="宋体" w:eastAsia="宋体" w:cs="宋体"/>
                <w:i w:val="0"/>
                <w:iCs w:val="0"/>
                <w:color w:val="141414"/>
                <w:kern w:val="0"/>
                <w:sz w:val="22"/>
                <w:szCs w:val="22"/>
                <w:u w:val="none"/>
                <w:lang w:val="en-US" w:eastAsia="zh-CN" w:bidi="ar"/>
              </w:rPr>
              <w:t>3.参与平台端的系统开发和测试；</w:t>
            </w:r>
            <w:r>
              <w:rPr>
                <w:rFonts w:hint="eastAsia" w:ascii="宋体" w:hAnsi="宋体" w:eastAsia="宋体" w:cs="宋体"/>
                <w:i w:val="0"/>
                <w:iCs w:val="0"/>
                <w:color w:val="141414"/>
                <w:kern w:val="0"/>
                <w:sz w:val="22"/>
                <w:szCs w:val="22"/>
                <w:u w:val="none"/>
                <w:lang w:val="en-US" w:eastAsia="zh-CN" w:bidi="ar"/>
              </w:rPr>
              <w:br w:type="textWrapping"/>
            </w:r>
            <w:r>
              <w:rPr>
                <w:rFonts w:hint="eastAsia" w:ascii="宋体" w:hAnsi="宋体" w:eastAsia="宋体" w:cs="宋体"/>
                <w:i w:val="0"/>
                <w:iCs w:val="0"/>
                <w:color w:val="141414"/>
                <w:kern w:val="0"/>
                <w:sz w:val="22"/>
                <w:szCs w:val="22"/>
                <w:u w:val="none"/>
                <w:lang w:val="en-US" w:eastAsia="zh-CN" w:bidi="ar"/>
              </w:rPr>
              <w:t>4.参与车联网数据共享</w:t>
            </w:r>
            <w:r>
              <w:rPr>
                <w:rStyle w:val="14"/>
                <w:rFonts w:hint="eastAsia" w:ascii="宋体" w:hAnsi="宋体" w:eastAsia="宋体" w:cs="宋体"/>
                <w:sz w:val="22"/>
                <w:szCs w:val="22"/>
                <w:lang w:val="en-US" w:eastAsia="zh-CN" w:bidi="ar"/>
              </w:rPr>
              <w:t>API</w:t>
            </w:r>
            <w:r>
              <w:rPr>
                <w:rFonts w:hint="eastAsia" w:ascii="宋体" w:hAnsi="宋体" w:eastAsia="宋体" w:cs="宋体"/>
                <w:i w:val="0"/>
                <w:iCs w:val="0"/>
                <w:color w:val="141414"/>
                <w:kern w:val="0"/>
                <w:sz w:val="22"/>
                <w:szCs w:val="22"/>
                <w:u w:val="none"/>
                <w:lang w:val="en-US" w:eastAsia="zh-CN" w:bidi="ar"/>
              </w:rPr>
              <w:t>开发，并跟踪数据问题</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人事部</w:t>
            </w:r>
          </w:p>
        </w:tc>
        <w:tc>
          <w:tcPr>
            <w:tcW w:w="15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010-80708888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1421"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新能源工程师</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1.新能源电驱桥产品设计开发；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2.新能源电池、电机及电控系统开发；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3.新能源系统集成、标定及测试等。</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2681"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工信通（北京）信息技术有限公司</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商用密码技术研究助理</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1.参与密码应用安全研究等应用安全项目的实施工作；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2.参与业务相关技术文档的撰写工作；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3.参与业务相关标准、制度等的撰写、修订工作；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4.参与业务相关的科研工作；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5.完成领导交办的其他工作。</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曹老师</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010-86229586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4304"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航科院中宇（北京）新技术发展有限公司</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航空安全大数据管理与分析研究实习员（科研岗）</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岗位职责：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1.负责跟踪国内外航空安全大数据分析领域的技术发展动态；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2.熟悉Pvthon等编程语言，在知识图谱的基础上使用机器学习算法协助开展航空安全信息文本挖掘与多源数据融合分析研究工作；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3.开展基于航空安全大数据的大语言模型开发应用、安全风险监测、评估和预警研究；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4.科研岗，博士。</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绩效成果要求：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1.科研项目指标：每个自然年度内，完成1项国家级/省部级科技项目的申报工作，同时应参与部门内部至少1项现有科研项目的研究工作；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2.学术论文指标：每个自然年度内，发表至少2篇基于航空安全大数据分析的高水平论文；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3.知识产权指标：每个自然年度内，提交基于航空安全大数据分析的国家发明专利申请1项、计算机软件著作权至少1个。</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刘巧玲</w:t>
            </w:r>
          </w:p>
        </w:tc>
        <w:tc>
          <w:tcPr>
            <w:tcW w:w="15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010-64473931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30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航空运行研究助理</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岗位职责：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1.跟踪国内外民航运行领域的研究动态，深入了解航空运行流程，发掘潜在的优化空间。开发和优化计算机仿真模型，模拟航空运行过程，预测并评估各种策略的效果；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2.运用大数据分析技术，对航空运行数据进行处理和分析，为决策提供数据支持；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3.与团队紧密合作，参与项目规划、执行和监控，确保项目按时完成并达到预期目标；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4.持续关注行业动态和技术发展趋势，为公司的技术路线图提供建议。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任职要求：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1.计算机科学、数据科学、民航运行等相关专业硕士及以上学历；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2.具有扎实的编程基础；</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3.熟悉计算机仿真建模，有相关项目经验者优先；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4.具有较强的学习能力和独立研究能力；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5.具有良好的团队合作精神和沟通能力。</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1141"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华翊博奥（北京）量子科技有限公司</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量子计算光学系统研究员</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量子计算光学研发</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非北京生源</w:t>
            </w:r>
          </w:p>
        </w:tc>
        <w:tc>
          <w:tcPr>
            <w:tcW w:w="8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赵老师</w:t>
            </w:r>
          </w:p>
        </w:tc>
        <w:tc>
          <w:tcPr>
            <w:tcW w:w="153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17710216018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964"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高级电子工程师</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量子计算机研发、仪器设备生产及相关工作</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北京生源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30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光学工程师助理</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光学工程、产品研发、光路搭建及其他相关工作</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非北京生源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30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财务助理</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会计凭证与报表的制作及其他相关工作</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非北京生源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2489"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216</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交控科技股份有限公司</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软件开发工程师</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1.负责轨道交通信号系统及子系统软件研发工作；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2.参与轨道交通相关产品架构设计；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3.参与轨道交通相关场景需求分析及调研；</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4.负责产品软件优化实现方案设计及总体实现；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5.负责产品软件代码编写、调试；编写相应软件需求、概要、详细设计文档；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6.配合安全人员进行安全分析，完成产品认证；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7.负责产品辅助工具软件开发及维护。</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王老师</w:t>
            </w:r>
          </w:p>
        </w:tc>
        <w:tc>
          <w:tcPr>
            <w:tcW w:w="15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13260009542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1433"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217</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硬件开发工程师</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1.参与产品的硬件开发工作，主要负责硬件产品架构设计/需求分析/硬件实现等硬件相关的设计工作；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2.参与完成产品试制过程中生产和测试的相关工作；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3.参与硬件开发相关的流程与规范的建设和完善。</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1463"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218</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测试工程师</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1.完成测试环境部署，按照计划进行测试执行工作，每天做好测试记录，汇总问题，记录测试过程中的缺陷并提交；</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2.编写和维护测试计划、测试用例和测试报告；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3.产品需求、设计文档评审，可测性分析，形成产品可测性分析方案。</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1735"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219</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设计工程师</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1.负责所属子系统系统工程设计、接口谈判、设计联络、文件审核、分包商管理沟通等并产出相关设计输入文件；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2.使用各种数据工具配合完成线路某子系统数据制作，输入相关准备报告、码位文件、说明书等；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3.能够进行数据冒烟调试与数据问题分析，完成版本发布。</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2519"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金房能源集团股份有限公司</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暖通助理工程师</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岗位职责：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1.编制供热系统节能技术方案及可行性研究报告；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2.负责前期设计方案的图纸设计，与设计院及甲方进行技术沟通；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3.投标技术支持。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任职资格：</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1.建环、暖通、热动相关专业，统招本科及以上学历；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2.熟悉供热系统，能够熟练使用OFFICE办公软件、CAD软件、天正暖通等基础工具。</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张大治</w:t>
            </w:r>
          </w:p>
        </w:tc>
        <w:tc>
          <w:tcPr>
            <w:tcW w:w="15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010-67739998-6086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3233"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研发工程师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（暖通方向）</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岗位职责：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1.对综合能源（利用地热、太阳能、空气能、污水能等可在生能源，对各类建筑供冷、供热、供热水和供蒸汽等，利用峰谷电价差进行储热和储冷等）项目进行研究和应用；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2.对多种能源同时使用时的如何运行的策略进行研究和应用；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3.暖通类新技术和新产品的研发及测试（包括但不限于高效热泵、光伏、烟气余热回收装置、制冷高效机房相关产品等）。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任职要求：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1.大学本科以上学历，暖通或建筑环境专业毕业；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2.对热泵技术和冷水机组比较了解。</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2464"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京东方科技集团股份有限公司</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【集团研发】量子点电致发光显示器件研究员（北京）</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负责集团量子点显示器件的设计与工艺研发：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1.从事量子点发光二极管器件（QLED）的器件设计、优化以及相应工艺开发，负责QLED器件的测试表征、机理分析及标准制定；进行独立的项目/课题研发；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2.根据工艺需求开发高效率、长寿命的QLED器件结构，并整合进入AMQLED显示样机；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3.调研业界纳米光电器件的研发动态，提出创新性的研发思路，负责对外合作项目的交流与管理；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4.负责实验室的日常维护、文档管理以及数据管理。</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张老师</w:t>
            </w:r>
          </w:p>
        </w:tc>
        <w:tc>
          <w:tcPr>
            <w:tcW w:w="15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010-60964929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30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223</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【集团研发】量子点图案化工艺研究员（北京）</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负责量子点图案化工艺研究。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1、进行QLED涂布成膜和光刻图案化工艺的开发，提升工艺良率及稳定性；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2、进行QLED器件制备过程中的工艺影响因素分析，提升QLED器件制备的重复性；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3、进行溶液法涂布的墨水配方工艺开发；与内外部合作者协调开发与工艺对应的器件结构和材料；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4、进行QLED量产规划调研，确定QLED工艺路线。</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30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【集团研发】微波器件设计研究员（北京）</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负责天线等无源器件、相控阵整机系统设计及开发：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1.移相器、滤波器等无源射频器件设计；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2.各种形式的平面天线设计，例如阵列天线、超宽带天线设计等；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3.相控阵天线整机系统设计；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4.系统测试及性能评估；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5.负责前沿技术调研。</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30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【集团研发】电路设计研究员（微波系统）（北京）</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负责通信领域硬件电路设计：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1.负责产品的方案设计、芯片选型、原理图、PCB设计；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2.进行FPGA代码的设计、开发与验证；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3.基于单片机、SOC的软件开发；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4.负责产品调试、测试、验收及文档编写等工作。</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30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226</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【集团研发】分子生物学研究员（北京）</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负责基于PCR平台开发诊断试剂，并支撑相关IVD技术或设备的开发需求：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1.参与分子诊断试剂产品从项目立项，研发到注册资料编写等过程；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2.按照产品的项目规划，设计实验，负责荧光PCR试剂的研发工作，开发符合市场需求的高质量分子诊断试剂产品；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3.参与协助其他分子生物学项目支持；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4.负责产品DEMO及售后SOP流程的编写和修改；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5.负责产品生物学应用测试、新产品应用开发测试，标准实验流程管理和结果管理。</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2494"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227</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【集团研发】触觉算法研究员（北京）</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负责振动控制算法开发与落地：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1.负责触觉系统的研发与开发；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2.完成项目方案论证，形成可实施技术方案；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3.负责新技术预研、应用验证等工作；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4.制定研发流程规范，建立系统性研发流程体系；</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5.负责项目团队的重点研发、难点攻关；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6.负责相关专利提前部署，匹配项目推进进度。</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2609"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228</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【集团研发】新材料/新工艺研究员（柔性技术）（北京）</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负责柔性电子技术开发及拓展：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1.驱动新机制探索与柔性基材开发、执行器多功能化与构效增强等方面进行系统性的基础研究；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2.开展功能性软体执行器在潜在领域的应用研究；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3.提出针对柔性电子器件、执行器开发及工艺开发的材料需求，与材料厂商联系交流；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4.调研业界柔性电子技术的研发动态，提出创新性的研发思路，展开对外合作项目的交流与管理。</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2876"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【集团研发】新型器件工艺研究员（北京）</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负责集团新型传感器件的设计与工艺研发：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1.负责基于传统或新型半导体材料的器件及相应的新工艺研发，包括但不限于薄膜传感器件、射频器件、micro LED器件等；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2.负责功能性器件的原理分析、材料筛选、结构设计、器件及工艺仿真、器件失效分析、性能优化等；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3.调研跟踪业界新型材料与器件的研发动态，设计创新性的器件方案；跟踪业界最先进的材料加工设备及工艺，调研并开展相应的检测表征分析；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4.其他设备改造或购置，新材料及新工艺导入等工作。</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2209"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230</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【集团研发】射频器件设计研究员（北京）</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负责射频MEMS器件工艺开发：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1.针对射频MEMS器件开展工艺探索和材料优化工作；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2.与内外部协作人沟通确认新工艺条件导入可行性，满足新器件设计需求；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3.调研MEMS光电子器件的研发动态，构思新型光电子器件技术研发路径；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4.负责该领域技术专利撰写、文档管理及分享。</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1814"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231</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【集团研发】专利申请与挖掘研究员（北京）</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致力于公司战略和运营安全，推动技术研发成果的IP保护：</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1.负责集团技术交底书挖掘及评价，国内及海外专利申请，审查意见答复，授权和维护，复审和无效；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2.负责集团重大研发项目专利信息提供和全程专利服务工作；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3.负责集团专利许可、纠纷应对、专利运营等项目的分析和评价支援工作。</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1814"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232</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【集团研发】技术标准研究员（北京）</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基于公司业务，开展内外部标准企划与研究：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1.标准法规、政策研究；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2.内、外部标准项目企划及管理；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3.内、外部标准项目研制；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4.标准宣贯培训。</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2509"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233</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【集团研发】技术战略研究员（北京）</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负责集团技术战略管理，跟踪前沿技术发展动态，研判技术趋势：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1.开展内外部环境分析，洞察前沿技术和产业发展动态，捕捉重大技术突破和产业事件，识别和分析颠覆性理论和技术，支撑和引领集团创新业务发展；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2.研究技术产业化规律和方法，将工程问题转化为科学问题，通过技术分解提出解决方向并制定里程碑，明晰长远期技术创新战略，制定路线图引领和支撑技术水平全球领先；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3.构建和完善集团技术创新体系，管控短中期技术路线及重点项目，推动集团技术战略协同，推进技术创新战略的落地。</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1984"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234</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【集团研发】热分析研究员（北京）</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负责新型散热器件开发：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1.对散热器件进行理论仿真、结构设计及工艺开发；进行相关热学性能测试；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2.调研业界散热器件的研发动态，提出创新性的研发思路；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3.针对具体散热需求，形成定制化解决方案；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4.负责实验室的日常维护、文档管理以及数据管理。</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1984"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235</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【集团研发】技术企划研究员（北京）</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根据行业研究、前沿技术趋势和客户需求，持续进行大课题方向洞察及项目企划、项目管理以及新技术成果推广与孵化：</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1.追踪前沿技术趋势，调研行业发展状况，验证前瞻技术提案，进行重点战略技术的布局；</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2.分析新技术发展趋势和市场/客户需求，检讨并提出可行的技术方案，企划重点项目；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3.根据项目研发流程，完成项目规划、资源调配和过程管理，并最终进行技术推广与孵化。</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2309"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236</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【集团研发】技术合作研究员（北京）</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打造技术生态网络，搭建合作创新平台，识别并获取前沿技术，加速技术创新及新业务布局：</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1.获取全球技术资源分布，构建技术生态网络，推动技术布局和合作策略制定；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2.洞察并识别全球前沿技术，分析产业热点，策划联合开发项目；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3.负责管理面向未来的长期前沿课题，同顶尖技术资源合作，推动技术成果落地；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4.负责高校、研究机构及创新公司研究资源挖掘、关系建立及维护。</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2554"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237</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【集团研发】经营企划专员（北京）</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负责集团研发组织经营企划管理：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1.深刻理解集团发展战略和组织定位，持续优化成果导向的经营管理体系；</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2.统筹编制战略评估报告/龙腾计划/整合行动计划/事业计划；</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3.根据组织发展阶段，优化部门KPI方法论/绩效评价机制和研发项目/管理类项目评价方案；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4.组织运营相关重要会议及相关报告准备；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5.协助中央研究院院长做相关院内事务工作。</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2764"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238</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【集团研发】量子点材料开发研究员（北京）</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负责电致发光用量子点材料开发：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1.针对量子点发光二极管器件（QLED）优化以及图案化工艺优化的需求，对量子点材料及相关材料进行设计、开发和优化，以及相应工艺开发；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2.提出针对QLED器件开发及工艺开发的材料需求，与材料厂商联系交流；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3.调研业界纳米光电器件的研发动态，提出创新性的研发思路，负责对外合作项目的交流与管理；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4.负责实验室的日常维护、文档管理以及数据管理。</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2591"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239</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【集团研发】计算机视觉算法工程师（北京）</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负责工业、人机交互领域相关的计算机视觉技术预研和算法设计，包括技术调研、可行性分析、方案设计、仿真验证等：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1.根据公司显示器件产品和技术的规划，设计并实现相应的图像处理、计算机视觉、机器学习和模式识别等算法；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2.负责图像/视频算法的设计、实现及效果和性能调优，提供行业领先的算法方案；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3.对相关领域的最新学术论文、行业、竞争对手等使用的图像技术进行长期的跟踪和梳理。</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2041"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【集团研发】图像处理算法工程师（北京）</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负责显示领域相关的图像处理技术预研和算法设计，包括技术调研、可行性分析、方案设计、仿真验证等：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1.根据公司显示器件产品和技术的规划，设计并实现相应的图像处理、计算机视觉、机器学习和模式识别等算法；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2.负责图像/视频算法的设计、实现及效果和性能调优，提供行业领先的算法方案；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3.对相关领域的最新学术论文、行业、竞争对手等使用的图像技术进行长期的跟踪和梳理。</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2041"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241</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【集团研发】大模型算法工程师（北京）</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方向一：负责大模型技术研发与应用落地工作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1.参与大语言模型研发工作，包括但不限于预训练、精调、强化学习、知识增强、模型评估等；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2.负责具体业务场景的大模型落地，根据业务需求开发定制化大语言模型；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3.负责跟踪和探索大语言模型的前沿技术，结合实际场景，提供最优的技术解决方案。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方向二：负责大模型前沿技术研究与落地工作，不限于智能体、代码生成、多模态大语言模型等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1.参与多模态大语言模型研发工作，包括但不限于多模态数据集构建、模型微调、模型评估等；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2.参与代码生成大模型技术研发工作，负责代码生成大模型的研究与优化，以及代码生成在业务上的落地工作；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3.跟踪最新的大模型技术进展、学术界和工业界的研究成果，推动公司内部技术升级与创新。</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2041"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242</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【集团研发】算法开发工程师（前瞻研究）（北京）</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负责前瞻方向智能体、强化学习等相关的算法开发及平台建设：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1.负责现有AI相关项目的设计及开发；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2.负责新的项目的模型搭建及训练；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3.持续探索及调研新的前瞻研究方向，参与企划新的研究方向；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4.参与课题研究、学术论文的撰写及投递。</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1984"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243</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【集团研发】算法优化研究员（北京）</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负责深度学习模型优化、推理优化的技术研究和业务落地：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1.负责深度学习模型优化及工程化部署，覆盖视觉、画质、大模型等领域；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2.持续跟进研究工业界和学术界最新模型优化和推理技术。</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1984"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244</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【集团研发】AI平台开发工程师（北京）</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负责分布式训练训练平台、云边协同推理平台开发和优化：</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1.负责分布式训练平台开发；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2.负责云边协同推理平台开发，并将AI模型应用到业务系统；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3.整理分析AI业务需求，根据需求完成AI应用系统设计、开发和迭代优化；</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4.持续跟进业内技术变化，学习新技术。</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1984"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245</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【集团研发】技术战略研究员（算法方向）（北京）</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人工智能大模型方向技术发展战略洞察：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1.承接集团整体人工智能战略发展规划，协助制定技术中心中长期的技术战略规划及前沿技术研究方向；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2.判断与识别行业技术发展趋势，并结合集团战略发展需要制定、修改与更新中长期的技术路线图；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3.行业研究，识别市场前沿技术、颠覆式技术的最新发展趋势。</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1984"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246</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【集团研发】大数据研发工程师（北京）</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负责数据挖掘相关算法调研、设计与开发：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1.负责工业制造场景中数据统计、数据建模、机器学习等相关需求的调研、可行性评估、算法设计；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2.负责数据统计、数据建模、机器学习等算法服务的开发、优化与部署。</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1984"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247</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【传感器及解决方案】封装设计工程师（北京）</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1.负责芯片的封装设计工作，包括但不限于封装设计评估、方案制定、基板Layout设计等；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2.与外部客户、内部产品工程和制造部门、下游PCB设计团队等沟通协作，优化封装设计方案，包括芯片布局、ball map等，确保封装设计满足产品整体性能和成本目标；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3.编制和维护封装设计相关的技术文档，包括设计规格、测试报告和改进措施；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4.定期调研3D IC/先进封装产品的封装特点，并且和其他团队一起分析业界状态和未来发展趋势，为产品定义和技术升级提供指导意义。</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2041"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248</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【传感器及解决方案】封装仿真工程师（北京）</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1.进行高速信号和电源完整性分析，确保封装设计满足电气性能要求；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2.进行力学仿真：包括强度、锡球疲劳、封装应力等；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3.进行热仿真和热阻分析，完成大功耗芯片的热管理设计；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4.跟进封装相关的力学性能、热测试及可靠性测试结果，完成仿真测试对比分析报告，提升仿真精度及效率；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5.研究业界前沿的仿真技术，能够根据新的封装方案开发对应的仿真方法，并不断完善；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6.制定封装仿真分析流程与规范，建立相关的可靠性评价标准。</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2041"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249</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【传感器及解决方案】先进封装PIE工程师（北京）</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1.负责先进封装技术可行性评估，为产品设计提供封装方案，协调先进封装技术开发、工艺路线设计等工作内容；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2.工艺良率优化提升与封装失效问题攻关等。</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2041"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【传感器及解决方案】新材料研究员（北京）</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材料机理研究，材料结构设计，负责新工艺、新产品从研发到量产导入过程中特性评测、不良解析及实验室管理，同时参与OLED产品及工艺研发工作：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1.工艺整合，组织不良专案，方案检讨EN 推进，量产工艺变更评价、量产工艺文件更新管理；跨分厂工艺协调、沟通事项；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2.不良解析、FMEA（失效模式和影响分析）建立，数据分析，组织良率提升会议，制定提升计划等。</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2041"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251</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【传感器及解决方案】工艺开发研究员（北京）</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负责公司工艺整合工作：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1.技术开发项目，新材料、工艺开发项目的厂内工艺开发，EN管理推进，量产工艺可行性评估，输出量产工艺方案到产品开发项目；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2.产品开发项目量产导入 : Design Guide/PFMEA（过程失效模式及后果分析）/设计验证/ EN 管理/ 分析评价/Issue解析/产品认证/量产产品可行性评估验证/量产移交。</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2041"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252</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【传感器及解决方案】MEMS器件测试工程师（北京）</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MEMS器件测试：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1.MEMS器件封装测试以及芯片失效分析；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2.配合电路工程师进行产品系统集成开发。</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1984"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253</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【传感器及解决方案】产品整合工程师（北京）</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显示产品不良的解析：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1.Panel新品不良预防，lesson learn，版图check；</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2.Panel新品认证阶段相关问题的分析解决，尤其设计相关，信赖性相关，确保认证日程；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3.Panel量产品疑难、高比例不良解析，确保量产良率。</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2474"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254</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【传感器及解决方案】工艺整合工程师（北京）</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基于生产工艺原理，优化工艺参数，解决工艺不良，对工艺原理进行研究，进行工艺整合和生产指导：</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1.工艺相关产品设计规则制定；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2.工艺方案流程制定及优化；</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3.新工艺、新材料测试验证、导入及储备；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4.关键生产工艺参数、及工艺文件制定；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5.分析工艺及制程类不良并制定改善方案提高产品良率。</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2334"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255</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【传感器及解决方案】设备与工艺工程师（北京）</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负责设备的维护管理、产品良率的改善、新技术的推动等，确保设备稳定高效的运行，同时提高产品的良率：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1.负责产线各类设备的维护管理与优化升级；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2.负责产品重大不良的分析及良率改善；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3.负责工艺参数的管理及改善执行；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4.负责新的生产设备及原材料的评估、引进，新产品的从研发到生产的推动。</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2599"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256</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【显示器件及物联网创新】销售经理（北京）</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确认产品客户要求，与客户沟通价格与交付期并且制定负责区域的销售计划与市场开拓：</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1.客户要求事项的接收并提交组织进行评审，将结果反馈给客户；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2.与所负责的客户就价格、订货量、货款支付、交付期等交易条件进行协商；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3.审核、制定所在地区的销售计划，并通过销管部门反馈至中心进行核产；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4.定期对所负责客户的销售业绩进行管理、报告；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5.客户开拓。</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2799"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257</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【显示器件及物联网创新】产品企划专员（北京）</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需要具备前瞻性思维，对公司产品进行中长期产品规划，并负责公司新技术推广及产品收益性分析，对于技术有一定要求：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1.制定中长期产品和市场规划，完成新产品的技术规格和可行性进行分析及企划案；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2.开拓新市场，分析TFT-LCD市场和客户的产品、技术发展方向，企划并推动研发部门设计适合市场特点的产品；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3.组织开展客户产品评估，进行客户方案推广，进行新产品市场推广。</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2324"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258</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【显示器件及物联网创新】现场应用工程师（FAE）（北京）</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建立与客户开发组织的良好关系和合作意向，帮助客户提升产品价值和完善产品设计，在客户端的技术认证及产品量产前的问题解决：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1.项目推进：独立承担客户某项目，新品开发前主导进行风险评估，新品开发中推动各部门，结合客户认证日程，协调内部评价与样品生产事宜；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2.问题解决：主导客户认证，现场处理认证中发生的问题，前因内部进行分析，提供分析报告与改善样品；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3.内部协调：整合内部资源，进行技术方案横向拉通；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4.信息收集：了解行业动态，调查竞争社产品roadmap，了解业界发展趋势，提供有价值的信息。</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2576"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259</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【显示器件及物联网创新】新工艺研究员（OLED方向）（北京）</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负责器件及工艺的仿真工作，产品的不良解析：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1.负责半导体器件仿真&amp;工艺仿真等工作；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2.负责产品不良的缺陷分析及推动改善工作；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3.从事新型柔性传感产品的制备及工艺开发工作。</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2546"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260</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【显示器件及物联网创新】新材料研究员（OLED方向）（北京）</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把握产品未来发展方向，开拓满足未来显示产品需求的功能材料或配方：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1.通过开发特定单体和配方满足产品光学、电学、力学等特性提升需求；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2.把握产品未来发展方向，开拓满足未来显示产品需求的功能材料或配方。</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2324"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261</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【显示器件及物联网创新】新材料研究员（北京）</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从事光学膜材的开发与研究相关工作：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1.负责光学膜材等相关材料的开发与研究；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2.负责光学膜材配方及工艺优化，产品性能测试；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3.负责产业调研，撰写相关技术报告。</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2551"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262</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【显示器件及物联网创新】图像处理工程师（LCD方向）（北京）</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负责VRAR及光场图形相关方案设计，提升VR SDK运行效率，界面开发：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1.负责VRAR及光场图形相关方案设计，提升VR SDK运行效率；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2.显示相关算法开发，实时运行效率提升；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3.了解面板特性，牵头设计优化算法方案，改善显示效果，为项目提出改进建议；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4.Windows及安卓应用开发。</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2551"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263</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【显示器件及物联网创新】设备与工艺工程师（LCD方向）（北京）</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负责设备保养维修、升级改造、设备导入等工作，保障设备平稳运行，通过各种方式进行研发支持：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1.负责设备保养维修，保障设备平稳运行；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2.进行适当设备升级与改造，提供研发项目与实验设备支持与现场支持；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3.制定设备投资导入过程中的设备硬件验收标准，管理设备导入Setup过程并实施设备验收；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4.设备备件管理和产线布局管理。</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2551"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264</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【显示器件及物联网创新】设备开发研究员（LCD方向）（北京）</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负责显示与传感技术研究中新设备技术的企划、开发和预研工作：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1.新设备技术预研、企划，技术Spec检讨、制定；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2.负责新设备开发中的方案检讨制定实施；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3.负责新技术调研，设备最新行业水平调研；</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4.负责研究院新工艺所需新设备的寻源、搭建、合作开发；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5.负责新工艺设备开发中相关工艺调试开发。</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2551"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265</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【显示器件及物联网创新】软件开发研究员（北京）</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致力于数字化研发的转型：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1.能熟练使用主流开发语言，了解数据结构，具备算法基础，熟悉后端开发工作内容；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2.按项目计划完成代码编写、测试、运维迭代等工作；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3.进行计算机领域前沿技术调研及技术验证，可编制相关技术文档及报告；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4.具备一定的光、电、机械及半导体物理等工科基础，了解研发数字化者优先。</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2551"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266</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【显示器件及物联网创新】器件开发研究员（OLED方向）（北京）</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产品光学及信赖性相关问题，保障器件顺利导入量产：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1.与客户进行项目检讨；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2.根据客户需求进行器件量产开发；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3.解决OLED产品光学及信赖性相关问题。</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2551"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267</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【显示器件及物联网创新】结构设计研究员（LCD方向）（北京）</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负责产品开发过程中的结构设计方案以及不良分析和改善，及新技术研发工作：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1.LCD/LCM模组、显示终端方案结构设计及部件设计；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2.设计产品的量产导入技术支持、设计改善；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3.技术论文、报告、专利文件的编写；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4.客户反馈软件问题的处理；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5.对外的技术合作和新技术引进工作。</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2551"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268</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【显示器件及物联网创新】结构设计研究员（OLED方向）（北京）</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OLED模组相关设计方案评估与制定、部件结构设计开发：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1.柔性OLED仿真评估工作；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2.仿真平台开发；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3.仿真能力搭建。</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2551"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269</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【显示器件及物联网创新】技术战略研究员（LCD方向）（北京）</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致力于新技术企划与技术营销工作：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1.负责围绕显示领域进行技术洞察与企划，包括新技术专题调研检讨、新型高性能材料引入等；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2.负责已有技术的对外推广营销工作，包括客户技术交流、推广方案企划、展品管理等；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3.负责中心报告及演讲报告管理，从规划到体系形成；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4.负责BOE显示技术路线制定、显示行业趋势、技术、与产业链分析，以及技术项目的启动与创新成果管理等。</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2438"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270</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【显示器件及物联网创新】光学设计研究员（LCD方向）（北京）</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负责液晶光学、几何光学、微纳光学、光计算相关领域新技术、新应用调研，可行性分析，方案验证，产品化推广：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1.负责平面显示（LCD、LED、OLED）产品光学规格检讨，选材检讨，根据客户要求制定光学方案；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2.负责对背光源相关的新技术的开发验证；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3.担当项目组的光学设计职责，负责项目中光学相关材料的评价与验证；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4.负责项目中光学issue的解析。</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2438"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271</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【显示器件及物联网创新】管理培训生（算法方向）（北京）</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根据实际客户和产品开发需求，主导对应算法方案开发：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1.主导显示相关算法开发工作，承接LCD相关算法开发任务；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2.精通图像处理领域相关算法，能熟练使用算法开发工具，负责相关算法的开发及仿真；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3.梳理算法开发流程，形成算法开发design guide；</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4.跟踪LCD相关显示算法发展趋势，提前布局相关算法开发；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5.完成专利、报告、培训等智力资本建设。</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2438"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272</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【显示器件及物联网创新】管理培训生（机器人方向）（北京）</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负责行业内机器人方向相关的中长期技术调研，协同推进机器人相关项目的战略规划和实施：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1.负责机器人相关的前沿技术研究，机器人控制算法的理论创新与落地实施；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2.负责产线内各种机器人的协作调试工作；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3.负责机器人产品研发过程中的项目进度；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4.负责机器人相关的结构设计、电气控制等工作。</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2438"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273</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【显示器件及物联网创新】管理培训生（电磁仿真方向）（北京）</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致力于根据客户需求，设计满足客户需要的量产品并促进新产品量产：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1.主导电路EMC相关的EMI/ESD/RE/SI/PI的仿真工作，承接LCD产品EMC相关仿真任务；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2.精通EMI/ESD/RE/SI/PI机理和关键器件参数影响，负责EMC相关仿真电路所需模型SPICE/iBIS引入和创建；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3.基于EMC的仿真结果主导电路设计design guide优化，和指导产品EMC问题改善；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4.基于EMC仿真建立器件选型和EMC评价标准；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5.跟踪高速信号，接口（eDP，VBO，MIPI ,P2P）等技术发展趋势，提前布局电路设计基础技术；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6.完成专利、报告、培训等智力资本建设。</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2665"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274</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【显示器件及物联网创新】管理培训生（3DAI方向）（北京）</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参与公司项目，深挖应用场景和用户需求，运用所学知识解决技术难题，提出创新解决方案，优化现有技术和产品：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1.技术学习与实践：深入学习3D显示技术、AI算法、机器学习、深度学习等相关知识及该领域的最新进展，包括但不限于3D重建、3D显示、增强现实（AR）、虚拟现实（VR）、3D建模与渲染、3D视觉设计等；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2.项目参与：参与公司正在进行的研发项目，涉及VR、AR、裸眼3D显示等3D和AI技术方向的技术类或产品类项目；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3.团队协作：与跨职能团队合作，包括项目经理、软件算法工程师、光学工程师等，共同推动项目的进度；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4.创新与解决问题：深挖应用场景和用户需求，运用所学知识解决技术难题，提出创新解决方案，优化现有技术和产品；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5.文档撰写：整理和编写技术文档，包括操作手册、技术报告等，以便知识共享。</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6.成果展示与汇报：定期向管理层汇报工作进展和成果，展示自己在管培期间的学习和工作收获。</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2665"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275</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【显示器件及物联网创新】工艺开发研究员（北京）</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负责新技术和新工艺开发，新产品特性评估和不良改善。负责薄膜制备与表征工艺（PVD，CVD，薄膜改性等），进行薄膜晶体管器件的开发与性能优化：</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1.新产品设计检讨，并定期review更新；薄膜制备工艺开发与优化（Sputter、CVD、ALD、薄膜改性等）；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2.生产问题跟进，产线不良分析；薄膜晶体管（Oxide、LTPS、LTPO TFT等）器件结构与材料开发，性能提升与优化；</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3.新产品各阶段全面信赖性委托及样品准备；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4.新产品不良解析及改善推进（包括厂内，客户端信赖性&amp;上线）；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5.设计变更管理；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6.新技术&amp;新工艺检讨拉通推进。</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2665"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276</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【显示器件及物联网创新】电路开发研究员（LCD方向）（北京）</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负责应用于显示与传感的TFT驱动电路方案设计；Layout设计；Mask设计。负责CMOS驱动电路方案设计；Layout设计；Mask设计。提出电路方案及驱动方式：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1.负责集成电路设计，显示面板的像素设计及移位寄存器设计；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2.负责数字电路设计，主要为门电路和存算电路；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3.负责数字电路及模拟电路的前仿、版图Layout及后仿，检讨其风险；</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4.负责其设计电路的测试及分析。</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2551"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277</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【显示器件及物联网创新】电路开发研究员（OLED方向）（北京）</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PNL电性特性研究，Layout优化设计专项工作：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1.项目规格RFI评估检讨；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2.驱动电路设计及仿真，Panel及Mask设计出图；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3.前瞻技术课题研究及现有Issue机理分析，新产品反向解析；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4.客户项目对接。</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2551"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278</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【显示器件及物联网创新】传感设计研究员（LCD方向）（北京）</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负责超声/可听声方向的传感器件开发等工作：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1.负责传感材料（主要是光电）的机理特性研究；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2.负责声电像素电路的设计模拟仿真；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3.负责传感版图的绘制工作；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4.负责传感新器件新应用方向的调研工作。</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2551"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279</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【显示器件及物联网创新】产品开发研究员（LCD方向）（北京）</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致力于根据客户需求，设计满足客户需要的量产品并促进新产品量产：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1.负责承担开发过程中的MASK（遮光罩）/CELL（液晶成盒）/电路/机械/光学/包装技术等内容及新工艺的设计与工艺开发相关工作；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2.负责完成对产品化的设计与工程变更；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3.对新产品开发阶段/客户端的不良（涵盖机构、LED、光学膜片、导光板、胶类、偏光片等领域）具有较强的分析能力，并协助推进新产品评价及不良改善；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4.负责新产品评价测试工作，产品评价体系的建立，评测测试设备的操作使用及维护。</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2551"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【显示器件及物联网创新】产品开发研究员（终端方向）（北京）</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致力于根据客户需求，设计满足客户需要的量产品并促进新产品量产：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1.负责承担开发过程中的MASK（遮光罩）/CELL（液晶成盒）/电路/机械/光学/包装技术等内容及新工艺的设计与工艺开发相关工作；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2.负责完成对产品化的设计与工程变更；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3.对新产品开发阶段/客户端的不良（涵盖机构、LED、光学膜片、导光板、胶类、偏光片等领域）具有较强的分析能力，并协助推进新产品评价及不良改善；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4.负责新产品评价测试工作，产品评价体系的建立，评测测试设备的操作使用及维护。</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2846"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281</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【显示器件及物联网创新】产品/技术支持研究员（LCD方向）（北京）</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技术营销，市场洞察和产品技术支持：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1.技术营销：将我司先进的技术与客户进行交流推广，将技术转化为客户量产品；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2.市场洞察：对客户、市场技术方向进行调研，梳理分析技术的方向和未来潜在技术诉求；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3.产品技术支持：对客户的产品检讨事项进行反馈，对客户端认证产品进行技术支持，对客户端认证issue进行分析解决推进，使产品认证顺利完成。</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4481"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282</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【显示器件及物联网创新】采购企划专员（北京）</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按照采购企划工作流程，针对各种资材开展供应商寻源、议价、导入、考核等采购企划工作，对个人工作成果负责、助力提升组织效率：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1.成本评估和议价：根据材料需求周期进行询价，收集成本分析所需基础信息，协助确定合理价格水位，落实降价策略；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2.资源池建设：根据材料实际需求情况，进行供应商寻源，组织供应商认证、推进供应商测试和导入，协助完善资源池建设；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3.物量分配：结合材料特性、集团策略、成本、技术、品质等情况综合考量，提供供应商物量分配方案参考；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4.全面向上管理：调研上游市场信息，与上游供应商逐步建立联系，及时反馈与汇报；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5.信息收集：多渠道获取最新市场及材料信息，收集整理成本与分量相关咨询，为材料企划方向提供参考；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6.供应商管理：组织供应商季度评价，与供应商维持定期持续的互动和信息互通，稳定供应链建设。</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2804"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283</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【MLED】LED设计研究员（北京）</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新型发光器件的研发、发光芯片的机理分析、不良解析和器件性能提升，发光芯片光学特性测试及分析：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1.负责新型发光芯片和器件的研发；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2.负责发光芯片和封装器件的机理分析和不良解析；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3.负责发光芯片和封装器件的器件性能提升；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4.负责发光芯片和封装器件的光学特性测试及分析；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5.负责发光芯片和封装器件的量产导入及评价。</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1121"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284</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科大讯飞（北京）有限公司</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飞星管理培训生</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1.参与大模型研发全链路多方向、多岗位历练机会；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2.参与语音、OCR等顶尖技术创新工作；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3.参与教育、医疗、消费者、金融等多个领域的人工智能技术系统性创新应用。</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北京生源</w:t>
            </w:r>
          </w:p>
        </w:tc>
        <w:tc>
          <w:tcPr>
            <w:tcW w:w="8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彭老师</w:t>
            </w:r>
          </w:p>
        </w:tc>
        <w:tc>
          <w:tcPr>
            <w:tcW w:w="15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18868102895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简历投至campus.iflytek.com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1166"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285</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Java开发工程师</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1.参与软件项目设计，根据软件的需求完成架构和功能设计；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2.撰写规范代码，并完成相应的技术文档；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3.负责项目的阶段性测试和必要的技术支持。</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北京生源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1256"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286</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AI研究算法工程师-NLP方向</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1.负责A.I.前沿技术的研究及工程实现；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2.负责核心算法与系统方案在业务落地并推广。</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北京生源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2504"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287</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明丹医疗科技有限公司</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3D打印设计师</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1.同院方领导、各科室主任及临床医生交流，解答院方疑惑问题，并根据院方要求，指导技术团队设计出所需要的产品，满足院方需要；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2.拥有提取、融合影像数据，并熟练运用三维重建软件Mimics等；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3.指导并培训技术团队、业务团队的能力提升与知识难点管理；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4.3D打印生产，机械设备的日常维护与保养的管理；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5.对公司3D技术成果进行质量评估与数据归档的管理；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6.其他医疗3D打印事项与公司安排的工作。</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北京生源</w:t>
            </w:r>
          </w:p>
        </w:tc>
        <w:tc>
          <w:tcPr>
            <w:tcW w:w="8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陈老师</w:t>
            </w:r>
          </w:p>
        </w:tc>
        <w:tc>
          <w:tcPr>
            <w:tcW w:w="153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13283125120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1016"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288</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3D打印设计师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（见习）</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医学影像或机械设计制造专业，熟练操作相关设计软件，踏实稳重，诚实好学，有医院类相关实习经验优先。</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北京生源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30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289</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诺文科风机（北京）有限公司</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电气工程师</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1.根据设备技术要求，与机械设计部门共同制作绘制设备电气原理图、接线图；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2.根据设备动作流程图，编写设备程序，包括西门子PLC、wincc画面组态。</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北京生源/非北京生源</w:t>
            </w:r>
          </w:p>
        </w:tc>
        <w:tc>
          <w:tcPr>
            <w:tcW w:w="87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屈海宁</w:t>
            </w:r>
          </w:p>
        </w:tc>
        <w:tc>
          <w:tcPr>
            <w:tcW w:w="153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13381252688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30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290</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机械工程师</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1.负责公司通风设备开发，设计工作；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2.对产品制作工艺进行解释及提供技术指导；</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3.熟练SolidWorks、AutoCAD，完成零部件三维造型设计和二维工程图设计。</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北京生源/非北京生源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30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291</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智能通风工程师</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r>
              <w:rPr>
                <w:rStyle w:val="14"/>
                <w:rFonts w:hint="eastAsia" w:ascii="宋体" w:hAnsi="宋体" w:eastAsia="宋体" w:cs="宋体"/>
                <w:sz w:val="22"/>
                <w:szCs w:val="22"/>
                <w:lang w:val="en-US" w:eastAsia="zh-CN" w:bidi="ar"/>
              </w:rPr>
              <w:t>熟悉煤矿井下通风系统相关法规，熟悉煤矿安全操作规程；</w:t>
            </w:r>
            <w:r>
              <w:rPr>
                <w:rStyle w:val="14"/>
                <w:rFonts w:hint="eastAsia" w:ascii="宋体" w:hAnsi="宋体" w:eastAsia="宋体" w:cs="宋体"/>
                <w:sz w:val="22"/>
                <w:szCs w:val="22"/>
                <w:lang w:val="en-US" w:eastAsia="zh-CN" w:bidi="ar"/>
              </w:rPr>
              <w:br w:type="textWrapping"/>
            </w:r>
            <w:r>
              <w:rPr>
                <w:rStyle w:val="14"/>
                <w:rFonts w:hint="eastAsia" w:ascii="宋体" w:hAnsi="宋体" w:eastAsia="宋体" w:cs="宋体"/>
                <w:sz w:val="22"/>
                <w:szCs w:val="22"/>
                <w:lang w:val="en-US" w:eastAsia="zh-CN" w:bidi="ar"/>
              </w:rPr>
              <w:t>2.熟悉各类型常用煤矿通风设备，如传感器、风门、风窗、风机的功能特点；</w:t>
            </w:r>
            <w:r>
              <w:rPr>
                <w:rStyle w:val="14"/>
                <w:rFonts w:hint="eastAsia" w:ascii="宋体" w:hAnsi="宋体" w:eastAsia="宋体" w:cs="宋体"/>
                <w:sz w:val="22"/>
                <w:szCs w:val="22"/>
                <w:lang w:val="en-US" w:eastAsia="zh-CN" w:bidi="ar"/>
              </w:rPr>
              <w:br w:type="textWrapping"/>
            </w:r>
            <w:r>
              <w:rPr>
                <w:rStyle w:val="14"/>
                <w:rFonts w:hint="eastAsia" w:ascii="宋体" w:hAnsi="宋体" w:eastAsia="宋体" w:cs="宋体"/>
                <w:sz w:val="22"/>
                <w:szCs w:val="22"/>
                <w:lang w:val="en-US" w:eastAsia="zh-CN" w:bidi="ar"/>
              </w:rPr>
              <w:t>3.并可以对煤矿通风方案进行规划，并绘制通风系统图；</w:t>
            </w:r>
            <w:r>
              <w:rPr>
                <w:rStyle w:val="14"/>
                <w:rFonts w:hint="eastAsia" w:ascii="宋体" w:hAnsi="宋体" w:eastAsia="宋体" w:cs="宋体"/>
                <w:sz w:val="22"/>
                <w:szCs w:val="22"/>
                <w:lang w:val="en-US" w:eastAsia="zh-CN" w:bidi="ar"/>
              </w:rPr>
              <w:br w:type="textWrapping"/>
            </w:r>
            <w:r>
              <w:rPr>
                <w:rStyle w:val="14"/>
                <w:rFonts w:hint="eastAsia" w:ascii="宋体" w:hAnsi="宋体" w:eastAsia="宋体" w:cs="宋体"/>
                <w:sz w:val="22"/>
                <w:szCs w:val="22"/>
                <w:lang w:val="en-US" w:eastAsia="zh-CN" w:bidi="ar"/>
              </w:rPr>
              <w:t>4.具有良好的文案编写能力。</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北京生源/非北京生源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2489"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292</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三维建模工程师</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1.使用三维建模软件（如Maya、3ds Max、Blender等）创建高质量的三维模型，根据项目需求，制作各种类型的三维模型，包括角色、场景、道具等；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2.使用纹理绘制软件（如Substance Painter、Photoshop等）进行纹理绘制和贴图；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3.了解和使用动画制作软件（如Maya、3ds Max、MotionBuilder等）进行动画工作；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4.优化模型的面数和资源占用，确保在不同平台上的性能表现；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5.参与项目的需求分析和技术评估，制定建模工作计划；</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6.不断学习和掌握新的三维建模技术和工具，提高工作效率和模型质量。</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北京生源/非北京生源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2324"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293</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前端开发工程师</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1.负责产品PC端、移动端前端的研发、测试及各项客户体验优化需求实现；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2.与产品和UED设计团队紧密配合，优化用户体验和资源占用，提高产品易用性和可用性，实现产品经理的设计想法；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3.与后端开发团队紧密配合，确保代码有效对接；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4.页面通过标准校验，兼容各主流浏览器；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5.进行前端性能测试与优化；</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6.保证自己负责的产品持续敏捷开发，并保证线上稳定运行。</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北京生源/非北京生源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3892"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294</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物联网后端开发工程师</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1.设计和开发物联网系统架构，包括设备端、网关、云端等各个模块；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2.设计和开发嵌入式系统，选择和配置传感器、微控制器等硬件设备。 编写和调试设备驱动程序，确保设备能够正常工作和通信；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3.开发物联网应用程序，包括设备端的软件和云端的后台系统。使用编程语言（如C/C++、Python、Java等）进行嵌入式系统开发和应用程序开发；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4.设计和实现数据采集、传输和存储方案，确保数据的完整性和安全性。开发数据处理和分析算法，提取有价值的信息，为决策提供支持；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5.配置和优化物联网网络，确保设备之间和设备与云端的高效通信。解决网络通信中的问题，确保数据传输的可靠性和实时性；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6.设计和实施物联网系统的安全策略，防止数据泄露和设备攻击；</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7.参与物联网项目的需求分析和技术评估，制定开发计划和进度表。</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北京生源/非北京生源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214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295</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GIS开发工程师</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r>
              <w:rPr>
                <w:rStyle w:val="15"/>
                <w:rFonts w:hint="eastAsia" w:ascii="宋体" w:hAnsi="宋体" w:eastAsia="宋体" w:cs="宋体"/>
                <w:sz w:val="22"/>
                <w:szCs w:val="22"/>
                <w:lang w:val="en-US" w:eastAsia="zh-CN" w:bidi="ar"/>
              </w:rPr>
              <w:t>负责公司的产品或项目中的GIS平台的设计与研发；</w:t>
            </w:r>
            <w:r>
              <w:rPr>
                <w:rStyle w:val="15"/>
                <w:rFonts w:hint="eastAsia" w:ascii="宋体" w:hAnsi="宋体" w:eastAsia="宋体" w:cs="宋体"/>
                <w:sz w:val="22"/>
                <w:szCs w:val="22"/>
                <w:lang w:val="en-US" w:eastAsia="zh-CN" w:bidi="ar"/>
              </w:rPr>
              <w:br w:type="textWrapping"/>
            </w:r>
            <w:r>
              <w:rPr>
                <w:rStyle w:val="15"/>
                <w:rFonts w:hint="eastAsia" w:ascii="宋体" w:hAnsi="宋体" w:eastAsia="宋体" w:cs="宋体"/>
                <w:sz w:val="22"/>
                <w:szCs w:val="22"/>
                <w:lang w:val="en-US" w:eastAsia="zh-CN" w:bidi="ar"/>
              </w:rPr>
              <w:t>2.需要跟踪GIS及前端技术发展趋势；</w:t>
            </w:r>
            <w:r>
              <w:rPr>
                <w:rStyle w:val="15"/>
                <w:rFonts w:hint="eastAsia" w:ascii="宋体" w:hAnsi="宋体" w:eastAsia="宋体" w:cs="宋体"/>
                <w:sz w:val="22"/>
                <w:szCs w:val="22"/>
                <w:lang w:val="en-US" w:eastAsia="zh-CN" w:bidi="ar"/>
              </w:rPr>
              <w:br w:type="textWrapping"/>
            </w:r>
            <w:r>
              <w:rPr>
                <w:rStyle w:val="15"/>
                <w:rFonts w:hint="eastAsia" w:ascii="宋体" w:hAnsi="宋体" w:eastAsia="宋体" w:cs="宋体"/>
                <w:sz w:val="22"/>
                <w:szCs w:val="22"/>
                <w:lang w:val="en-US" w:eastAsia="zh-CN" w:bidi="ar"/>
              </w:rPr>
              <w:t>3.要求具备地理信息系统、</w:t>
            </w:r>
            <w:r>
              <w:rPr>
                <w:rFonts w:hint="eastAsia" w:ascii="宋体" w:hAnsi="宋体" w:eastAsia="宋体" w:cs="宋体"/>
                <w:i w:val="0"/>
                <w:iCs w:val="0"/>
                <w:color w:val="333333"/>
                <w:kern w:val="0"/>
                <w:sz w:val="22"/>
                <w:szCs w:val="22"/>
                <w:u w:val="none"/>
                <w:lang w:val="en-US" w:eastAsia="zh-CN" w:bidi="ar"/>
              </w:rPr>
              <w:t>‌</w:t>
            </w:r>
            <w:r>
              <w:rPr>
                <w:rStyle w:val="15"/>
                <w:rFonts w:hint="eastAsia" w:ascii="宋体" w:hAnsi="宋体" w:eastAsia="宋体" w:cs="宋体"/>
                <w:sz w:val="22"/>
                <w:szCs w:val="22"/>
                <w:lang w:val="en-US" w:eastAsia="zh-CN" w:bidi="ar"/>
              </w:rPr>
              <w:t>测绘、</w:t>
            </w:r>
            <w:r>
              <w:rPr>
                <w:rFonts w:hint="eastAsia" w:ascii="宋体" w:hAnsi="宋体" w:eastAsia="宋体" w:cs="宋体"/>
                <w:i w:val="0"/>
                <w:iCs w:val="0"/>
                <w:color w:val="333333"/>
                <w:kern w:val="0"/>
                <w:sz w:val="22"/>
                <w:szCs w:val="22"/>
                <w:u w:val="none"/>
                <w:lang w:val="en-US" w:eastAsia="zh-CN" w:bidi="ar"/>
              </w:rPr>
              <w:t>‌</w:t>
            </w:r>
            <w:r>
              <w:rPr>
                <w:rStyle w:val="15"/>
                <w:rFonts w:hint="eastAsia" w:ascii="宋体" w:hAnsi="宋体" w:eastAsia="宋体" w:cs="宋体"/>
                <w:sz w:val="22"/>
                <w:szCs w:val="22"/>
                <w:lang w:val="en-US" w:eastAsia="zh-CN" w:bidi="ar"/>
              </w:rPr>
              <w:t>遥感、</w:t>
            </w:r>
            <w:r>
              <w:rPr>
                <w:rFonts w:hint="eastAsia" w:ascii="宋体" w:hAnsi="宋体" w:eastAsia="宋体" w:cs="宋体"/>
                <w:i w:val="0"/>
                <w:iCs w:val="0"/>
                <w:color w:val="333333"/>
                <w:kern w:val="0"/>
                <w:sz w:val="22"/>
                <w:szCs w:val="22"/>
                <w:u w:val="none"/>
                <w:lang w:val="en-US" w:eastAsia="zh-CN" w:bidi="ar"/>
              </w:rPr>
              <w:t>‌</w:t>
            </w:r>
            <w:r>
              <w:rPr>
                <w:rStyle w:val="15"/>
                <w:rFonts w:hint="eastAsia" w:ascii="宋体" w:hAnsi="宋体" w:eastAsia="宋体" w:cs="宋体"/>
                <w:sz w:val="22"/>
                <w:szCs w:val="22"/>
                <w:lang w:val="en-US" w:eastAsia="zh-CN" w:bidi="ar"/>
              </w:rPr>
              <w:t>计算机软件等相关专业背景；</w:t>
            </w:r>
            <w:r>
              <w:rPr>
                <w:rStyle w:val="15"/>
                <w:rFonts w:hint="eastAsia" w:ascii="宋体" w:hAnsi="宋体" w:eastAsia="宋体" w:cs="宋体"/>
                <w:sz w:val="22"/>
                <w:szCs w:val="22"/>
                <w:lang w:val="en-US" w:eastAsia="zh-CN" w:bidi="ar"/>
              </w:rPr>
              <w:br w:type="textWrapping"/>
            </w:r>
            <w:r>
              <w:rPr>
                <w:rStyle w:val="15"/>
                <w:rFonts w:hint="eastAsia" w:ascii="宋体" w:hAnsi="宋体" w:eastAsia="宋体" w:cs="宋体"/>
                <w:sz w:val="22"/>
                <w:szCs w:val="22"/>
                <w:lang w:val="en-US" w:eastAsia="zh-CN" w:bidi="ar"/>
              </w:rPr>
              <w:t>4.需要熟悉Html5/CSS3/JS等Web前端技能，</w:t>
            </w:r>
            <w:r>
              <w:rPr>
                <w:rFonts w:hint="eastAsia" w:ascii="宋体" w:hAnsi="宋体" w:eastAsia="宋体" w:cs="宋体"/>
                <w:i w:val="0"/>
                <w:iCs w:val="0"/>
                <w:color w:val="333333"/>
                <w:kern w:val="0"/>
                <w:sz w:val="22"/>
                <w:szCs w:val="22"/>
                <w:u w:val="none"/>
                <w:lang w:val="en-US" w:eastAsia="zh-CN" w:bidi="ar"/>
              </w:rPr>
              <w:t>‌</w:t>
            </w:r>
            <w:r>
              <w:rPr>
                <w:rStyle w:val="15"/>
                <w:rFonts w:hint="eastAsia" w:ascii="宋体" w:hAnsi="宋体" w:eastAsia="宋体" w:cs="宋体"/>
                <w:sz w:val="22"/>
                <w:szCs w:val="22"/>
                <w:lang w:val="en-US" w:eastAsia="zh-CN" w:bidi="ar"/>
              </w:rPr>
              <w:t>能够独立完成前端项目。</w:t>
            </w:r>
            <w:r>
              <w:rPr>
                <w:rFonts w:hint="eastAsia" w:ascii="宋体" w:hAnsi="宋体" w:eastAsia="宋体" w:cs="宋体"/>
                <w:i w:val="0"/>
                <w:iCs w:val="0"/>
                <w:color w:val="333333"/>
                <w:kern w:val="0"/>
                <w:sz w:val="22"/>
                <w:szCs w:val="22"/>
                <w:u w:val="none"/>
                <w:lang w:val="en-US" w:eastAsia="zh-CN" w:bidi="ar"/>
              </w:rPr>
              <w:t>‌</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北京生源/非北京生源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3621"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296</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普迈德（北京）科技有限公司</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凝血试剂研发工程师</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岗位职责：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1.负责体外诊断试剂凝血平台的建立及产品研发；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2.负责产品临床实验，并分析处理相关实验数据；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3.体外诊断试剂盒的工艺报告、实验报告、操作规程、说明书等工作；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4.优化原材料筛选、校准品与质控品制备、试剂盒各项性能指标的确定；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5.负责撰写、编制注册文件；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6.相关文献的整理、资料的收集；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7.领导交办的其他工作。</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王女士</w:t>
            </w:r>
          </w:p>
        </w:tc>
        <w:tc>
          <w:tcPr>
            <w:tcW w:w="15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18910702291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4562"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297</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微球研发工程师</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岗位职责：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1.负责生物领域微球的研究开发（聚苯乙烯，聚丙烯酸酯，荧光微球、磁珠Fe3O4等）微球产品的方案设计及工艺优化，主要包括微球的制备和表面修饰，性能评价等工作；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2.负责产品数据收集、处理分析工作；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3.负责相关工艺的梳理和完善，形成完整的工艺文件；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任职要求：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1.生物学、生物技术、生物医药等生命科学相关专业硕士及以上学历；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2.熟悉（酶、磁珠、抗原抗体）的制备工艺操作，了解相关的酶生物学的知识；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3.熟悉诊断试剂的工艺过程，有成功单独开发过酶经历优先。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4.具有良好的团队合作意识，有独立思考解决问题的能力。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5.具有1—3年的工作经验，带过团队的优先考虑。</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4454"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298</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免疫核心工艺工程师</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岗位职责：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1.负责胶体金和荧光平台产品的工艺研究、工艺优化和改进工作；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2.负责胶体金和荧光平台项目产品稳定生产工作；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3.协助进行前期新产品工艺验证，转产及产品注册等工作；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4.保证生产体系的合理运作；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5.负责领导交办的其他工作。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任职要求：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1.医学、药学、化学、分子生物学、微生物学及相关专业，本科及以上学历；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2.1年以上体外诊断试剂生产研发或相关工作经验优先考虑；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3.熟悉试剂相关产品的工艺流程及产品的质量管理；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4.良好的团队协作管理能力；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5.身体健康，精力充沛，强烈的责任心。</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5927"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299</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电子研发工程师</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岗位职责：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1.负责硬件需求、计划和风险分析，包括编制产品的硬件设计要求、方案和进度计划表；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2.根据评审通过的设计方案，完成符合功能和性能要求的电路设计，包括模块选型，元器件选型，原理图，PCB设计；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3.及时与软件、结构工程师等协作，对硬件电路进行功能调试和验证，负责电源完整性，信号完整性及EMC设计；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4.协助硬件电路联入产品系统，进行产品的整体性能验证，电器安全及EMC实验；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5.协助编写生产工艺文件中的相关文档；协助解决生产中出现的硬件电路问题；负责样板的设计，评审，制版，焊接及调试，及线束的设计；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6.培训硬件维修人员。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任职要求：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1.本科及以上学历；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2.有工作经验者优先；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3.对医疗器械产品有一定的了解；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4.有责任心，具有团队协作精神和敬业精神，较好的学习能力、沟通协调能力和语言表达能力。</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5537"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机械结构工程师</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岗位职责：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1.负责医疗检测设备的流体分析、结构设计、整机设计；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2.负责医疗检测设备的工艺试验及技术导入；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3.负责流体结构与参数的计算或仿真、验证，流体部件、组件与系统的性能测试，负责流体系统关键器件的选型、设计及验证；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4.供应商开发沟通协调，确定产品工艺，实现器件的制造和量产；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5.与其他部门配合整机联调。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任职要求：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1.本科及以上学历，1—3年工作经验，生物医学工程、微流控或流体力学、机械工程等相关专业背景；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2.有医疗器械相关工作经验优先考虑，能完成成套设备的系统设计；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3.熟练使用Solidworks、AutoCAD等绘图流体分析软件，能完成二维效果图及三维建模渲染；</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4.对医疗器械产品有一定的了解；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5.有责任心，具有团队协作精神和敬业精神，较好的学习能力、沟通协调能力和语言表达能力。</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4679"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通用环球医疗技术服务（天津）有限公司北京分公司</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战略发展经理</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专业：心理学（双一流学科）</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非北京生源</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徐旸</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15712808434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1916"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302</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统信软件技术有限公司</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桌面研发工程师</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负责操作系统图形子系统的维护和相关功能开发。</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北京生源/非北京生源</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孙斐然</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010-62669201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3446"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阳光凯讯（北京）科技股份有限公司</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通信研发工程师</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岗位职责：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1.负责5G核心网产品（AMF、SMF）的开发和测试；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2.参与5G基站以及其他核心网网元测试，提供技术支持，协助定位问题；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3.完成部门安排的其他开发任务。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任职要求：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1.计算机、通信等相关专业，统招本科以上学历；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2.较好的C/C++编程能力，熟练掌握linux操作系统下网络编程；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3.工作积极主动，学习能力强，良好的文档习惯，具备较好的沟通能力和团队合作精神。</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北京生源</w:t>
            </w:r>
          </w:p>
        </w:tc>
        <w:tc>
          <w:tcPr>
            <w:tcW w:w="8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张爱华</w:t>
            </w:r>
          </w:p>
        </w:tc>
        <w:tc>
          <w:tcPr>
            <w:tcW w:w="15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18600989206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4785"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304</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通信技术工程师</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岗位职责：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1.负责公司集成产品的技术支持工作。包括集成产品解决方案、产品验证与测试；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2.负责公司科研和集成项目的技术保障工作。包括技术文档编写、研发测试、工程项目建设与保障等；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3.负责公司市场销售、售后活动技术支持工作。包括产品演示、招投标技术支持、技术培训、巡检巡修、售后服务等。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任职资格：</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1.计算机、通信相关专业本科及以上学历；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2.具有较强的独立分析和解决问题的能力，具有良好的团队合作意识；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3.工作认真负责，严谨细致，有较强的分析解决问题能力，具有良好的团队协作精神。</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北京生源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5519"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305</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通信（博士后研究人员）</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岗位职责：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1.下一代移动通信技术研究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涉及领域：6G网络技术、按需网络计算、边缘计算、自动自制网络、天地一体化网络、大规模机器通信网等；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2.未来网络通信与安全研究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涉及领域：可信网络、网络空间安全、计算机系统架构、大数据、知识图谱、密码学、嵌入式系统、芯片设计与微电子、加密技术等。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招收条件：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1.申请进站的博士应具备以下基本条件：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（1）毕业于国内外知名高校具有博士学位，且获学位时间一般不超过3年；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（2）身体健康、年龄在35周岁以下，特别优秀者，年龄可适当放宽（不超过38周岁）；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（3）希望从事移动通信、网络通信与安全相关学科博士后研究工作。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2.符合下列情形者优先招录：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（1）研究领域为我司急需领域或优先发展领域；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（2）科研成果丰富，博士研究生期间曾在一类及以上学术期刊发表论文，主持一项及以上国家级科研项目，获得过省部级及以上科研成果奖励等；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（3）应届博士毕业生或非在职博士。</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北京生源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2371"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306</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中科汇生（北京）医药科技有限公司</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研究员</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1.负责完成化学药品制剂研发、负责制备小试， 药理、毒理研究用的样品，负责制剂设备的操作及维护；</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2.负责化学药品原料药及制剂的注册申报资料以及书写整套原始记录；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3.熟练操作Excel、PowerPoint、Outlook等；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4.有较强的团队合作精神和沟通协调能力，有乐观、有创新及团队精神和高度的责任心。</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李美丽</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18336305450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1009"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中联天通科技（北京）有限公司</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嵌入式软件工程师</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负责车载智能定位控制设备、手持终端设备的软件开发。</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聂部长</w:t>
            </w:r>
          </w:p>
        </w:tc>
        <w:tc>
          <w:tcPr>
            <w:tcW w:w="15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010-83618292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30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308</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惯导测试工程师</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1.负责惯导产品标定、补偿测试及性能测试；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2.用matlab软件进行实验数据分析，编写测试试验报告。</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30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309</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中铁高新工业股份有限公司</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技术与产品研发管理岗</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规划设计研究院分院工程师，高校毕业生，机械类及相关专业</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非北京生源</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王先生</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010-83777696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30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bookmarkStart w:id="0" w:name="_GoBack"/>
            <w:r>
              <w:rPr>
                <w:rFonts w:hint="eastAsia" w:ascii="宋体" w:hAnsi="宋体" w:eastAsia="宋体" w:cs="宋体"/>
                <w:b/>
                <w:bCs/>
                <w:i w:val="0"/>
                <w:iCs w:val="0"/>
                <w:color w:val="000000"/>
                <w:kern w:val="0"/>
                <w:sz w:val="22"/>
                <w:szCs w:val="22"/>
                <w:u w:val="none"/>
                <w:lang w:val="en-US" w:eastAsia="zh-CN" w:bidi="ar"/>
              </w:rPr>
              <w:t>954</w:t>
            </w:r>
            <w:bookmarkEnd w:id="0"/>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bl>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S Gothic">
    <w:panose1 w:val="020B0609070205080204"/>
    <w:charset w:val="80"/>
    <w:family w:val="auto"/>
    <w:pitch w:val="default"/>
    <w:sig w:usb0="E00002FF" w:usb1="6AC7FDFB" w:usb2="00000012" w:usb3="00000000" w:csb0="4002009F" w:csb1="DFD7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NlNGFlMmQzMWMzODQ5ZmI4NmQ2NWU3N2NhNmQyZDIifQ=="/>
  </w:docVars>
  <w:rsids>
    <w:rsidRoot w:val="6C0850C7"/>
    <w:rsid w:val="07C03DF5"/>
    <w:rsid w:val="08F01D65"/>
    <w:rsid w:val="0DB53CD0"/>
    <w:rsid w:val="12FD367A"/>
    <w:rsid w:val="134A6C68"/>
    <w:rsid w:val="14A953DC"/>
    <w:rsid w:val="18FE29CF"/>
    <w:rsid w:val="1CEE68B6"/>
    <w:rsid w:val="1F2962CC"/>
    <w:rsid w:val="247104F9"/>
    <w:rsid w:val="2848124F"/>
    <w:rsid w:val="2AF14141"/>
    <w:rsid w:val="2B7706D6"/>
    <w:rsid w:val="377054A6"/>
    <w:rsid w:val="3C0D6901"/>
    <w:rsid w:val="3F5956F1"/>
    <w:rsid w:val="43377124"/>
    <w:rsid w:val="46FB58BA"/>
    <w:rsid w:val="4B2257F9"/>
    <w:rsid w:val="4F1149FE"/>
    <w:rsid w:val="54686C1D"/>
    <w:rsid w:val="57945CD1"/>
    <w:rsid w:val="5AEC63D5"/>
    <w:rsid w:val="5B7043D1"/>
    <w:rsid w:val="5E7128C8"/>
    <w:rsid w:val="61573FF7"/>
    <w:rsid w:val="655A6ADE"/>
    <w:rsid w:val="6BA32908"/>
    <w:rsid w:val="6C0850C7"/>
    <w:rsid w:val="6E033316"/>
    <w:rsid w:val="798412AA"/>
    <w:rsid w:val="7AC430C6"/>
    <w:rsid w:val="7F020D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qFormat/>
    <w:uiPriority w:val="0"/>
    <w:rPr>
      <w:color w:val="0000FF"/>
      <w:u w:val="single"/>
    </w:rPr>
  </w:style>
  <w:style w:type="character" w:customStyle="1" w:styleId="5">
    <w:name w:val="font61"/>
    <w:basedOn w:val="3"/>
    <w:qFormat/>
    <w:uiPriority w:val="0"/>
    <w:rPr>
      <w:rFonts w:hint="eastAsia" w:ascii="宋体" w:hAnsi="宋体" w:eastAsia="宋体" w:cs="宋体"/>
      <w:color w:val="333333"/>
      <w:sz w:val="22"/>
      <w:szCs w:val="22"/>
      <w:u w:val="none"/>
    </w:rPr>
  </w:style>
  <w:style w:type="character" w:customStyle="1" w:styleId="6">
    <w:name w:val="font41"/>
    <w:basedOn w:val="3"/>
    <w:qFormat/>
    <w:uiPriority w:val="0"/>
    <w:rPr>
      <w:rFonts w:hint="eastAsia" w:ascii="宋体" w:hAnsi="宋体" w:eastAsia="宋体" w:cs="宋体"/>
      <w:color w:val="333333"/>
      <w:sz w:val="22"/>
      <w:szCs w:val="22"/>
      <w:u w:val="none"/>
    </w:rPr>
  </w:style>
  <w:style w:type="character" w:customStyle="1" w:styleId="7">
    <w:name w:val="font21"/>
    <w:basedOn w:val="3"/>
    <w:qFormat/>
    <w:uiPriority w:val="0"/>
    <w:rPr>
      <w:rFonts w:hint="eastAsia" w:ascii="宋体" w:hAnsi="宋体" w:eastAsia="宋体" w:cs="宋体"/>
      <w:color w:val="000000"/>
      <w:sz w:val="22"/>
      <w:szCs w:val="22"/>
      <w:u w:val="none"/>
    </w:rPr>
  </w:style>
  <w:style w:type="character" w:customStyle="1" w:styleId="8">
    <w:name w:val="font51"/>
    <w:basedOn w:val="3"/>
    <w:qFormat/>
    <w:uiPriority w:val="0"/>
    <w:rPr>
      <w:rFonts w:hint="default" w:ascii="Symbol" w:hAnsi="Symbol" w:cs="Symbol"/>
      <w:color w:val="000000"/>
      <w:sz w:val="22"/>
      <w:szCs w:val="22"/>
      <w:u w:val="none"/>
    </w:rPr>
  </w:style>
  <w:style w:type="character" w:customStyle="1" w:styleId="9">
    <w:name w:val="font101"/>
    <w:basedOn w:val="3"/>
    <w:qFormat/>
    <w:uiPriority w:val="0"/>
    <w:rPr>
      <w:rFonts w:hint="eastAsia" w:ascii="宋体" w:hAnsi="宋体" w:eastAsia="宋体" w:cs="宋体"/>
      <w:color w:val="000000"/>
      <w:sz w:val="22"/>
      <w:szCs w:val="22"/>
      <w:u w:val="none"/>
    </w:rPr>
  </w:style>
  <w:style w:type="character" w:customStyle="1" w:styleId="10">
    <w:name w:val="font121"/>
    <w:basedOn w:val="3"/>
    <w:qFormat/>
    <w:uiPriority w:val="0"/>
    <w:rPr>
      <w:rFonts w:ascii="Arial" w:hAnsi="Arial" w:cs="Arial"/>
      <w:color w:val="000000"/>
      <w:sz w:val="22"/>
      <w:szCs w:val="22"/>
      <w:u w:val="none"/>
    </w:rPr>
  </w:style>
  <w:style w:type="character" w:customStyle="1" w:styleId="11">
    <w:name w:val="font81"/>
    <w:basedOn w:val="3"/>
    <w:qFormat/>
    <w:uiPriority w:val="0"/>
    <w:rPr>
      <w:rFonts w:hint="eastAsia" w:ascii="宋体" w:hAnsi="宋体" w:eastAsia="宋体" w:cs="宋体"/>
      <w:color w:val="000000"/>
      <w:sz w:val="22"/>
      <w:szCs w:val="22"/>
      <w:u w:val="none"/>
    </w:rPr>
  </w:style>
  <w:style w:type="character" w:customStyle="1" w:styleId="12">
    <w:name w:val="font131"/>
    <w:basedOn w:val="3"/>
    <w:qFormat/>
    <w:uiPriority w:val="0"/>
    <w:rPr>
      <w:rFonts w:ascii="MS Gothic" w:hAnsi="MS Gothic" w:eastAsia="MS Gothic" w:cs="MS Gothic"/>
      <w:color w:val="000000"/>
      <w:sz w:val="22"/>
      <w:szCs w:val="22"/>
      <w:u w:val="none"/>
    </w:rPr>
  </w:style>
  <w:style w:type="character" w:customStyle="1" w:styleId="13">
    <w:name w:val="font01"/>
    <w:basedOn w:val="3"/>
    <w:qFormat/>
    <w:uiPriority w:val="0"/>
    <w:rPr>
      <w:rFonts w:hint="eastAsia" w:ascii="宋体" w:hAnsi="宋体" w:eastAsia="宋体" w:cs="宋体"/>
      <w:color w:val="000000"/>
      <w:sz w:val="22"/>
      <w:szCs w:val="22"/>
      <w:u w:val="none"/>
    </w:rPr>
  </w:style>
  <w:style w:type="character" w:customStyle="1" w:styleId="14">
    <w:name w:val="font11"/>
    <w:basedOn w:val="3"/>
    <w:qFormat/>
    <w:uiPriority w:val="0"/>
    <w:rPr>
      <w:rFonts w:hint="eastAsia" w:ascii="宋体" w:hAnsi="宋体" w:eastAsia="宋体" w:cs="宋体"/>
      <w:color w:val="000000"/>
      <w:sz w:val="22"/>
      <w:szCs w:val="22"/>
      <w:u w:val="none"/>
    </w:rPr>
  </w:style>
  <w:style w:type="character" w:customStyle="1" w:styleId="15">
    <w:name w:val="font71"/>
    <w:basedOn w:val="3"/>
    <w:qFormat/>
    <w:uiPriority w:val="0"/>
    <w:rPr>
      <w:rFonts w:hint="eastAsia" w:ascii="宋体" w:hAnsi="宋体" w:eastAsia="宋体" w:cs="宋体"/>
      <w:color w:val="333333"/>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74</Pages>
  <Words>45839</Words>
  <Characters>50858</Characters>
  <Lines>0</Lines>
  <Paragraphs>0</Paragraphs>
  <TotalTime>6</TotalTime>
  <ScaleCrop>false</ScaleCrop>
  <LinksUpToDate>false</LinksUpToDate>
  <CharactersWithSpaces>50948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2024-07-16T02:41:00Z</dcterms:created>
  <dc:creator>C.rado</dc:creator>
  <cp:lastModifiedBy>宁宁</cp:lastModifiedBy>
  <dcterms:modified xsi:type="dcterms:W3CDTF">2024-08-06T09:59:33Z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D1ACAF3059884638B646EC251D0F6436_13</vt:lpwstr>
  </property>
</Properties>
</file>