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735"/>
        <w:gridCol w:w="944"/>
        <w:gridCol w:w="712"/>
        <w:gridCol w:w="2461"/>
        <w:gridCol w:w="1356"/>
        <w:gridCol w:w="712"/>
      </w:tblGrid>
      <w:tr w14:paraId="46F2D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1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F2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重庆三峡蓝盾保安服务有限责任公司派往万州区公安局辅警岗位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工作人员体检合格人员名单</w:t>
            </w:r>
          </w:p>
        </w:tc>
      </w:tr>
      <w:tr w14:paraId="43798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0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0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F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1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5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5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9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1F1F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A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3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技术支持类01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0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3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3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500233********0075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3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C952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5F0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0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1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行政助理类02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B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任孟均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F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2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500236********4052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4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0D5A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CC7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E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3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管理勤务类03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3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E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8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5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D24F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85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3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2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管理勤务类03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5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幸彼得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0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3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500101********8890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5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08B4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D92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6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C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治安辅助类04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0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5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2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0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EB48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ACA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1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D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治安辅助类06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4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廖小菲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3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8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2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BB1E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7C4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E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C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治安辅助类07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6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1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E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500234********3294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0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7FB6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BC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8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4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治安辅助类07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9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F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1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500101********181X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C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AA77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B7F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0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2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治安辅助类07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6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廖梁臣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7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8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500101********6571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5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3C3B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27F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8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E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治安辅助类07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C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2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0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500101********8335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A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4B7C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66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7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9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治安辅助类07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E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C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0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7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F06E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243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1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7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治安辅助类07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D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C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0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500234********3533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A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7A55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923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A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4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治安辅助类07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6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2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C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500101********781X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F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E909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6D6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B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8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治安辅助类07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E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A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5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4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57F2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E26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0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C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治安辅助类07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0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C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500101********4656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B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FFB2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A10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E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1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治安辅助类07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A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0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0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500101********939X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C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6893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0DD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4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6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治安辅助类07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D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钟文卓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5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0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500101********3738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0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ABC6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FE8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2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D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治安辅助类07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9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8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0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500101********513X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D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A382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0D4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E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3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治安辅助类07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7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3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6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500101********7971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2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978D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D1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1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F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治安辅助类07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4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肖宜川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8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4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1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7029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591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7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A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治安辅助类07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8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2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0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F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B57B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1F9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4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C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治安辅助类07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5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0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3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C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2749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FDD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9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8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治安辅助类07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A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7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6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500101********7037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0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8B7E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865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0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4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交通辅助类08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8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7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D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500236********2172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F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CC56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071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6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1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交通辅助类08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B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4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D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500234********9579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2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CFF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EDC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3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B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交通辅助类08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A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9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5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500101********6850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B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7BCF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ABA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4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交通辅助类08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E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5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3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9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8B33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C7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D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3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交通辅助类08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4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6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0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500236********0018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4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A0ED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9D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E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1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技术支持类09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5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D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5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500101********5348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7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04C8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536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6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2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技术支持类10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4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6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7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500235********0510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4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BD71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D59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7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2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交通辅助类11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2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5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9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1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556D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24E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D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F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交通辅助类12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2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9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7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2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35B8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91526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Tk0NDYyNDk2YzEwYjA5M2MzMzc4Njc0MGJhMmQifQ=="/>
  </w:docVars>
  <w:rsids>
    <w:rsidRoot w:val="302B196D"/>
    <w:rsid w:val="302B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2024-08-12T08:29:00Z</dcterms:created>
  <dc:creator>那年花开正艳</dc:creator>
  <cp:lastModifiedBy>那年花开正艳</cp:lastModifiedBy>
  <dcterms:modified xsi:type="dcterms:W3CDTF">2024-08-12T08:29:43Z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904ECC05DF2E4289926E92E486C93FC7_11</vt:lpwstr>
  </property>
</Properties>
</file>