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4CFB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-20"/>
          <w:sz w:val="44"/>
          <w:szCs w:val="44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eastAsia="zh-CN"/>
        </w:rPr>
        <w:t>：</w:t>
      </w:r>
    </w:p>
    <w:p w14:paraId="7ACAA43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0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人员须知</w:t>
      </w:r>
    </w:p>
    <w:p w14:paraId="3B29489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 w14:paraId="097BC589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1</w:t>
      </w: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请仔细阅读《202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鱼台县</w:t>
      </w: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教育系统急需紧缺人才引进公告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》</w:t>
      </w: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知悉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其内容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并严格执行。</w:t>
      </w:r>
    </w:p>
    <w:p w14:paraId="7EA3D0BB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2</w:t>
      </w: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面试考生按规定的时间到达考点，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携带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本人有效期内二代居民身份证或临时身份证</w:t>
      </w:r>
      <w:r>
        <w:rPr>
          <w:rFonts w:hint="eastAsia" w:eastAsia="方正仿宋简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面试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通知书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，进入考点参加面试，携带不全的不得入场</w:t>
      </w: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请务必提前准备好相应证件材料。</w:t>
      </w:r>
    </w:p>
    <w:p w14:paraId="08815917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3</w:t>
      </w: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面试人员要遵守面试纪律，按面试程序和要求参加面试，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不得以任何理由违反规定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面试期间要听从工作人员的安排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不得随意出入候考室、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备课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室、面试室、休息室，不得大声喧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哗，在整个面试期间不得携带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各种通讯工具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具有录音、录像功能的设备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不得以任何形式与外界联系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面试人员所有通讯工具（含具有网络连接功能的电子设备）交工作人员保管。</w:t>
      </w:r>
    </w:p>
    <w:p w14:paraId="5AFBC145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4</w:t>
      </w: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面试人员入场后，进入相应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候考室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抽签，按抽签顺序参加面试，填写面试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抽签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顺序表。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上午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7:00（下午13:00）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仍未到达指定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候考室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的视为自动弃权。</w:t>
      </w:r>
    </w:p>
    <w:p w14:paraId="6FBFDD36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面试人员备课时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间为30分钟，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备课期间不得在试题上涂画标注，不得将试题带出备课室。面试人员进入面试室只允许携带备课时使用的备课纸，其他任何物品和资料不得带入面试室。</w:t>
      </w:r>
    </w:p>
    <w:p w14:paraId="046138AD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面试人员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试讲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时间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不超过</w:t>
      </w:r>
      <w:r>
        <w:rPr>
          <w:rFonts w:hint="eastAsia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分钟。面试人员进入面试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室后，要按主考官指令进行面试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方正仿宋简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面试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期间不提示面试人员剩余时间</w:t>
      </w:r>
      <w:r>
        <w:rPr>
          <w:rFonts w:hint="eastAsia" w:eastAsia="方正仿宋简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面试时间到，计时员提示考生终止面试。</w:t>
      </w:r>
    </w:p>
    <w:p w14:paraId="2903643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面试人员在面试室只可报自己的面试序号，不能以任何方式向考官或工作人员透露本人姓名、准考证号、住址、工作单位、毕业院校等表明个人身份的信息，不准穿戴有明显职业特征的服装、徽章、饰品和佩戴有特殊标志的服饰参加面试，违者面试成绩按零分处理。</w:t>
      </w:r>
    </w:p>
    <w:p w14:paraId="77C8BC3D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.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面试结束后，面试人员将备课纸交工作人员后离场，由引导员引领到休息室等候，待本场面试全部结束，宣布完面试成绩后，统一离开考点。</w:t>
      </w:r>
    </w:p>
    <w:p w14:paraId="68C41D0F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sectPr>
      <w:pgSz w:w="11906" w:h="16838"/>
      <w:pgMar w:top="2098" w:right="1474" w:bottom="1984" w:left="1588" w:header="709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N2E4ZDRhZDcxNGRkODViNDFkOGViMTc2MTFiZGQifQ=="/>
  </w:docVars>
  <w:rsids>
    <w:rsidRoot w:val="00D31D50"/>
    <w:rsid w:val="00063CDE"/>
    <w:rsid w:val="00176AF5"/>
    <w:rsid w:val="001822C7"/>
    <w:rsid w:val="00191CB0"/>
    <w:rsid w:val="001D62BF"/>
    <w:rsid w:val="001D678D"/>
    <w:rsid w:val="0022764E"/>
    <w:rsid w:val="00271128"/>
    <w:rsid w:val="00273C8F"/>
    <w:rsid w:val="002A56B5"/>
    <w:rsid w:val="002A59CA"/>
    <w:rsid w:val="002B3F13"/>
    <w:rsid w:val="00323B43"/>
    <w:rsid w:val="0039555D"/>
    <w:rsid w:val="003D37D8"/>
    <w:rsid w:val="003E3558"/>
    <w:rsid w:val="00400465"/>
    <w:rsid w:val="00426133"/>
    <w:rsid w:val="004358AB"/>
    <w:rsid w:val="004921CC"/>
    <w:rsid w:val="004A3249"/>
    <w:rsid w:val="00516BC9"/>
    <w:rsid w:val="00562B6C"/>
    <w:rsid w:val="00610D87"/>
    <w:rsid w:val="0068344E"/>
    <w:rsid w:val="0073081C"/>
    <w:rsid w:val="00795A40"/>
    <w:rsid w:val="007964A5"/>
    <w:rsid w:val="008B7726"/>
    <w:rsid w:val="00934A99"/>
    <w:rsid w:val="00972536"/>
    <w:rsid w:val="00984E04"/>
    <w:rsid w:val="00A72214"/>
    <w:rsid w:val="00A80F92"/>
    <w:rsid w:val="00AE252D"/>
    <w:rsid w:val="00AE4A1D"/>
    <w:rsid w:val="00B630AF"/>
    <w:rsid w:val="00BA2811"/>
    <w:rsid w:val="00BC6B9A"/>
    <w:rsid w:val="00BD6A94"/>
    <w:rsid w:val="00C17A70"/>
    <w:rsid w:val="00D248B1"/>
    <w:rsid w:val="00D31D50"/>
    <w:rsid w:val="00D570F4"/>
    <w:rsid w:val="00D5778E"/>
    <w:rsid w:val="00D75D27"/>
    <w:rsid w:val="00DB165A"/>
    <w:rsid w:val="00DD2172"/>
    <w:rsid w:val="00E26405"/>
    <w:rsid w:val="00E76153"/>
    <w:rsid w:val="00F17702"/>
    <w:rsid w:val="00F7239B"/>
    <w:rsid w:val="00F778B8"/>
    <w:rsid w:val="01ED4E57"/>
    <w:rsid w:val="03C84489"/>
    <w:rsid w:val="0510698A"/>
    <w:rsid w:val="06BF6DC9"/>
    <w:rsid w:val="06D71FE3"/>
    <w:rsid w:val="076E0496"/>
    <w:rsid w:val="081A2F9E"/>
    <w:rsid w:val="0CF04062"/>
    <w:rsid w:val="0F9D1F10"/>
    <w:rsid w:val="12ED15CB"/>
    <w:rsid w:val="13867089"/>
    <w:rsid w:val="150D619F"/>
    <w:rsid w:val="18C42CAF"/>
    <w:rsid w:val="1A7237CD"/>
    <w:rsid w:val="1CFC2692"/>
    <w:rsid w:val="1DE363D2"/>
    <w:rsid w:val="1DF3687A"/>
    <w:rsid w:val="22882E5E"/>
    <w:rsid w:val="23192D31"/>
    <w:rsid w:val="25263CC6"/>
    <w:rsid w:val="259B08F3"/>
    <w:rsid w:val="26206AA9"/>
    <w:rsid w:val="26DE799C"/>
    <w:rsid w:val="28D50A2D"/>
    <w:rsid w:val="28FF00F6"/>
    <w:rsid w:val="2AB373D3"/>
    <w:rsid w:val="2B51698E"/>
    <w:rsid w:val="2D675E34"/>
    <w:rsid w:val="2E597998"/>
    <w:rsid w:val="307B077A"/>
    <w:rsid w:val="31AC5DCB"/>
    <w:rsid w:val="33906226"/>
    <w:rsid w:val="395B6F60"/>
    <w:rsid w:val="3FC40D7E"/>
    <w:rsid w:val="40D752CD"/>
    <w:rsid w:val="4543653D"/>
    <w:rsid w:val="46C9537B"/>
    <w:rsid w:val="474971CA"/>
    <w:rsid w:val="4B502367"/>
    <w:rsid w:val="4BD42B33"/>
    <w:rsid w:val="4C69353A"/>
    <w:rsid w:val="4F872FA8"/>
    <w:rsid w:val="52A1727A"/>
    <w:rsid w:val="534C1332"/>
    <w:rsid w:val="57E334BF"/>
    <w:rsid w:val="58893182"/>
    <w:rsid w:val="5D16236F"/>
    <w:rsid w:val="5DD264BE"/>
    <w:rsid w:val="5E6E2DD8"/>
    <w:rsid w:val="5EBC314F"/>
    <w:rsid w:val="5EE2776B"/>
    <w:rsid w:val="5F7773E5"/>
    <w:rsid w:val="60D62C42"/>
    <w:rsid w:val="616D1CA0"/>
    <w:rsid w:val="653C78FB"/>
    <w:rsid w:val="65864EAB"/>
    <w:rsid w:val="66C7577B"/>
    <w:rsid w:val="68781F10"/>
    <w:rsid w:val="689A380D"/>
    <w:rsid w:val="6BD5707D"/>
    <w:rsid w:val="6BDF4A29"/>
    <w:rsid w:val="6CCA1AD9"/>
    <w:rsid w:val="6F092C01"/>
    <w:rsid w:val="703D1A97"/>
    <w:rsid w:val="745B5755"/>
    <w:rsid w:val="755723C0"/>
    <w:rsid w:val="7625384A"/>
    <w:rsid w:val="77045964"/>
    <w:rsid w:val="78BB78E4"/>
    <w:rsid w:val="793F2FE9"/>
    <w:rsid w:val="7B33065A"/>
    <w:rsid w:val="7E3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djustRightInd/>
      <w:snapToGrid/>
      <w:spacing w:before="75" w:after="75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p16"/>
    <w:basedOn w:val="1"/>
    <w:qFormat/>
    <w:uiPriority w:val="0"/>
    <w:pPr>
      <w:adjustRightInd/>
      <w:snapToGrid/>
      <w:spacing w:after="0" w:line="580" w:lineRule="atLeast"/>
      <w:ind w:left="359" w:firstLine="378"/>
      <w:jc w:val="both"/>
    </w:pPr>
    <w:rPr>
      <w:rFonts w:ascii="仿宋_GB2312" w:hAnsi="仿宋_GB2312" w:eastAsia="宋体" w:cs="宋体"/>
      <w:sz w:val="30"/>
      <w:szCs w:val="30"/>
    </w:rPr>
  </w:style>
  <w:style w:type="paragraph" w:customStyle="1" w:styleId="11">
    <w:name w:val="p19"/>
    <w:basedOn w:val="1"/>
    <w:qFormat/>
    <w:uiPriority w:val="0"/>
    <w:pPr>
      <w:adjustRightInd/>
      <w:snapToGrid/>
      <w:spacing w:after="0" w:line="240" w:lineRule="atLeast"/>
      <w:jc w:val="center"/>
    </w:pPr>
    <w:rPr>
      <w:rFonts w:ascii="Times New Roman" w:hAnsi="Times New Roman" w:eastAsia="宋体" w:cs="Times New Roman"/>
      <w:b/>
      <w:bCs/>
      <w:sz w:val="44"/>
      <w:szCs w:val="44"/>
    </w:rPr>
  </w:style>
  <w:style w:type="paragraph" w:customStyle="1" w:styleId="12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3">
    <w:name w:val="p17"/>
    <w:basedOn w:val="1"/>
    <w:qFormat/>
    <w:uiPriority w:val="0"/>
    <w:pPr>
      <w:adjustRightInd/>
      <w:snapToGrid/>
      <w:spacing w:after="0" w:line="580" w:lineRule="atLeast"/>
      <w:ind w:firstLine="420"/>
      <w:jc w:val="both"/>
    </w:pPr>
    <w:rPr>
      <w:rFonts w:ascii="仿宋_GB2312" w:hAnsi="仿宋_GB2312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698</Words>
  <Characters>710</Characters>
  <Lines>8</Lines>
  <Paragraphs>2</Paragraphs>
  <TotalTime>0</TotalTime>
  <ScaleCrop>false</ScaleCrop>
  <LinksUpToDate>false</LinksUpToDate>
  <CharactersWithSpaces>710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111</dc:creator>
  <cp:lastModifiedBy>情翼炫月心</cp:lastModifiedBy>
  <cp:lastPrinted>2022-08-14T08:11:00Z</cp:lastPrinted>
  <dcterms:modified xsi:type="dcterms:W3CDTF">2024-08-12T08:22:14Z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30511FE045284BA0AFDFCEF6839BC5F3</vt:lpwstr>
  </property>
</Properties>
</file>