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C435D" w14:textId="77777777" w:rsidR="00586444" w:rsidRDefault="00586444" w:rsidP="00586444">
      <w:r>
        <w:rPr>
          <w:rFonts w:hint="eastAsia"/>
        </w:rPr>
        <w:t>附件</w:t>
      </w:r>
    </w:p>
    <w:tbl>
      <w:tblPr>
        <w:tblW w:w="7800" w:type="dxa"/>
        <w:tblInd w:w="93" w:type="dxa"/>
        <w:tblLook w:val="04A0" w:firstRow="1" w:lastRow="0" w:firstColumn="1" w:lastColumn="0" w:noHBand="0" w:noVBand="1"/>
      </w:tblPr>
      <w:tblGrid>
        <w:gridCol w:w="1035"/>
        <w:gridCol w:w="1202"/>
        <w:gridCol w:w="1298"/>
        <w:gridCol w:w="1182"/>
        <w:gridCol w:w="1182"/>
        <w:gridCol w:w="1182"/>
        <w:gridCol w:w="719"/>
      </w:tblGrid>
      <w:tr w:rsidR="00586444" w14:paraId="3E2EC1BA" w14:textId="77777777" w:rsidTr="009E2DFC">
        <w:trPr>
          <w:trHeight w:val="1320"/>
        </w:trPr>
        <w:tc>
          <w:tcPr>
            <w:tcW w:w="7802" w:type="dxa"/>
            <w:gridSpan w:val="7"/>
            <w:tcBorders>
              <w:top w:val="nil"/>
              <w:left w:val="nil"/>
              <w:bottom w:val="nil"/>
              <w:right w:val="nil"/>
            </w:tcBorders>
            <w:shd w:val="clear" w:color="auto" w:fill="auto"/>
            <w:vAlign w:val="center"/>
          </w:tcPr>
          <w:p w14:paraId="05D10162" w14:textId="77777777" w:rsidR="00586444" w:rsidRDefault="00586444" w:rsidP="009E2DFC">
            <w:pPr>
              <w:widowControl/>
              <w:jc w:val="center"/>
              <w:textAlignment w:val="center"/>
              <w:rPr>
                <w:rFonts w:ascii="宋体" w:eastAsia="宋体" w:hAnsi="宋体" w:cs="宋体" w:hint="eastAsia"/>
                <w:b/>
                <w:bCs/>
                <w:color w:val="000000"/>
                <w:sz w:val="28"/>
                <w:szCs w:val="28"/>
              </w:rPr>
            </w:pPr>
            <w:r>
              <w:rPr>
                <w:rFonts w:ascii="宋体" w:eastAsia="宋体" w:hAnsi="宋体" w:cs="宋体" w:hint="eastAsia"/>
                <w:b/>
                <w:bCs/>
                <w:color w:val="000000"/>
                <w:kern w:val="0"/>
                <w:sz w:val="28"/>
                <w:szCs w:val="28"/>
                <w:lang w:bidi="ar"/>
              </w:rPr>
              <w:t>宜宾市第三人民医院2024年第二次公开招聘员额制医疗卫生专技人员考生综合考核总成绩及进入体检人员名单</w:t>
            </w:r>
          </w:p>
        </w:tc>
      </w:tr>
      <w:tr w:rsidR="00586444" w14:paraId="1220C15E" w14:textId="77777777" w:rsidTr="009E2DFC">
        <w:trPr>
          <w:trHeight w:val="720"/>
        </w:trPr>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AD997" w14:textId="77777777" w:rsidR="00586444" w:rsidRDefault="00586444" w:rsidP="009E2DFC">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0A485A" w14:textId="77777777" w:rsidR="00586444" w:rsidRDefault="00586444" w:rsidP="009E2DFC">
            <w:pPr>
              <w:widowControl/>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考核编号</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67E03" w14:textId="77777777" w:rsidR="00586444" w:rsidRDefault="00586444" w:rsidP="009E2DFC">
            <w:pPr>
              <w:widowControl/>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专业技能</w:t>
            </w:r>
            <w:r>
              <w:rPr>
                <w:rFonts w:ascii="宋体" w:eastAsia="宋体" w:hAnsi="宋体" w:cs="宋体" w:hint="eastAsia"/>
                <w:b/>
                <w:bCs/>
                <w:color w:val="000000"/>
                <w:kern w:val="0"/>
                <w:sz w:val="22"/>
                <w:szCs w:val="22"/>
                <w:lang w:bidi="ar"/>
              </w:rPr>
              <w:br/>
              <w:t>测试成绩</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D0059" w14:textId="77777777" w:rsidR="00586444" w:rsidRDefault="00586444" w:rsidP="009E2DFC">
            <w:pPr>
              <w:widowControl/>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结构化面试成绩</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32634" w14:textId="77777777" w:rsidR="00586444" w:rsidRDefault="00586444" w:rsidP="009E2DFC">
            <w:pPr>
              <w:widowControl/>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综合考核</w:t>
            </w:r>
            <w:r>
              <w:rPr>
                <w:rFonts w:ascii="宋体" w:eastAsia="宋体" w:hAnsi="宋体" w:cs="宋体" w:hint="eastAsia"/>
                <w:b/>
                <w:bCs/>
                <w:color w:val="000000"/>
                <w:kern w:val="0"/>
                <w:sz w:val="22"/>
                <w:szCs w:val="22"/>
                <w:lang w:bidi="ar"/>
              </w:rPr>
              <w:br/>
              <w:t>总成绩</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D8ADC" w14:textId="77777777" w:rsidR="00586444" w:rsidRDefault="00586444" w:rsidP="009E2DFC">
            <w:pPr>
              <w:widowControl/>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排名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44D809" w14:textId="77777777" w:rsidR="00586444" w:rsidRDefault="00586444" w:rsidP="009E2DFC">
            <w:pPr>
              <w:widowControl/>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体检</w:t>
            </w:r>
          </w:p>
        </w:tc>
      </w:tr>
      <w:tr w:rsidR="00586444" w14:paraId="09789B11"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A6DC70"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55636B62"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0101033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1B7F5E"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91.5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F22126"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88.6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EE8D25"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90.05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A96BDA"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9B78DE"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44F9B9F0"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E19A6A"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53EDBA09"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0101020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06C9E7"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94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7C8C91"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84.8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2974DB"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89.4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750220"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DF562C"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01C48ED6" w14:textId="77777777" w:rsidTr="009E2DFC">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3B5F11DE"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493D37C8"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0101032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91CE18"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93.5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9C51C7"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F9F7B6"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87.35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A0F8B4"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71E755"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7DBD161D"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A84AE2"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0F4DA137"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0102056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2E6EC2"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90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5BCFAA"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3A4F4C"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87.1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010CB3"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50FB14"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5E1741C0"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064D4C"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3ED032B4"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0102071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35F1EA"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8E85A2"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A979B5"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AEF723"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4BC025"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450ABECE"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425BC2"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35C708BB"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0102060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A6ACF3"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92.5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45B6E7"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86807B"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86.95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FBA9E0"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B0E33F"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16C6884A"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46B349"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5B58D82D"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0101003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6A1C52"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91.5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CD7E28"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6DB4DA"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86.85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BFCD63"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371FAB"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04E7DF02" w14:textId="77777777" w:rsidTr="009E2DFC">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596735F4"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678DBEE2"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0102063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E0DDDC"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AC2122"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86.8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7FD184"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85.9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95AFB0"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81BACB"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2AD2C7BF"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62FA5C"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9</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462B82D3"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0101007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46A59B"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91.5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4BF3B0"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79.2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D0929C"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85.35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954530"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8C061A"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1BB35CE1"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45BBFB"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10</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554984F8"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0101021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7EF072"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DAEA6E"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604D77"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84.7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88827E"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02FD11"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2247506E"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FEE633"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11</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2FD210CA"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0101029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DADC31"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3E103A"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87.2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016566"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84.35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9BDC49"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5EBB61"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071E839B"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E55DC9"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12</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0E4BA8FC"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0101017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9E9189"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41DAE8"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77E195"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15C8CC"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C538BC"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5F3D0046" w14:textId="77777777" w:rsidTr="009E2DFC">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38AB75CD"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13</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24D2FE8F"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0101016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7C798F"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5032F9"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C05400"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83.9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6339CD"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AD30FC"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53A5A111"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405745"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14</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3960C3BD"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0101031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42030D"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7BD7F3"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185108"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E96BE2"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DC9DFC"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4F899EEE"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20DED2"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15</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4C10E95E"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0102053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D59523"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C73F52"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87.6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D5244D"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DE6D06"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094ADC"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12A11140"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A2F576"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16</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1FAFAA61"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0101009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27FE1E"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4C852F"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9E566F"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83.25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66AB8D"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D02825"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26A87229"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1F76D4"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17</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7A1E6DCA"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0101014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66E939"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0E1FE1"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E9AB12"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548B15"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6891A6"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292FCEFA" w14:textId="77777777" w:rsidTr="009E2DFC">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2730551B"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18</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043DA7DB"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0102065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5D3521"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CC1226"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E10981"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368191"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155A24"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62C7F943"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2413A1"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lastRenderedPageBreak/>
              <w:t>19</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4511D3EA"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0102048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FB9C56"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A97165"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87.8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702DF3"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9F793A"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FA7785"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31800345"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B27847"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55BCF5B6"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0102041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2B309E"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F4EDA6"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4DC163"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00C2C3"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3C9DD6"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117EC2CD"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0A3088"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21</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7CF4894D"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0102066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443C25"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C423F1"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87.8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A3BFD9"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82.15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03C5DE"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CAADEB"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79A12576"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03EF50"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22</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7D00BCC8"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0102058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573401"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72BAD7"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76B7F3"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82.05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7BCA0F"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0360B1"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4C6562B2" w14:textId="77777777" w:rsidTr="009E2DFC">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362724CB"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23</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16BB479B"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0101018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B6C034"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F85BE3"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E9FADD"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49E399"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AD5367"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4A1ADE5C"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881D0E"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24</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48CF8C7C"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0102040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4D4830"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D73CCA"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440C0A"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8EC2CE"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D45DB0"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233229D5"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D15CD2"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25</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11E29F43"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0101035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047EF1"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86C6D5"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87.8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86A6B4"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B6329D"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C0881B"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20BEE6AA"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7BA8CB"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26</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61075A79"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0102070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26AEEB"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115AD7"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86.8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D6D27C"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55937F"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084EAB"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081C74BA"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A3DB01"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27</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671587A2"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0101028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013CA0"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7F99C0"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79.2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3A0323"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80.85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972BE2"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7B5299"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58E66425" w14:textId="77777777" w:rsidTr="009E2DFC">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46B6BF70"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28</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6BDB0A8B"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0101001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30750D"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07459E"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06ACB1"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1BEA87"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0109EC"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245A7F38"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9CCF3D"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29</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2FC70AF0"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0101024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FB6060"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ACE56B"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EA0999"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80.55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7F0740"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4605D5"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72195399"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CF3BB8"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30</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2F32DA69"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0102064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F1BC72"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D73422"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79.6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F7EA93"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EEC45E"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F0487A"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540D19AD"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A90845"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31</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7FAF2A49"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0102061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F62FF2"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9A59D0"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7466FE"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9FDD5E"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FC1061"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57D10650"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9EEF49"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32</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0D4E6ED5"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0102049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FE9468"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902803"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78.2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5BA07C"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285AAA"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2AE648"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71E209A9" w14:textId="77777777" w:rsidTr="009E2DFC">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08EC00B6"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33</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60E3EAD5"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0101011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B4C75F"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5140C3"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88.6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2E23A0"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80.05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19801A"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542A29"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3D079874"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997D08"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34</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265E3DDA"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0101030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77928A"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78.5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3D7067"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0E0911"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79.85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7EAF83"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20025D"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2FE7D1F1"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707ED8"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35</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61BF031A"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0101002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E6E617"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1604E7"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C6F833"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79.45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2C6DC1"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7B6BEB"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2AC8DA57"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6DCD89"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36</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6E72E971"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0102055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728AD0"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4423A8"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77.6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18B28F"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86D936"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47CE7A"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4B7C6A03"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6D0209"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37</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4EF40995"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0102062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206BC7"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D3722F"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D03418"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78.4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6B3DFB"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35A80A"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0BF061DD" w14:textId="77777777" w:rsidTr="009E2DFC">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7EFBE1E2"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38</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2015916A"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0101010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786227"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5A596C"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76.4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254366"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78.2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977E9C"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E12FB7"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090C64F9"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E721B8"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39</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01055FCC"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0101022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38C151"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5D20B7"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BCB4B8"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78.2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6DBF13"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4819A4"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12894B2C"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8A675E"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40</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47AC62DB"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0102046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594001"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F93509"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748FD6"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78.15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BEB7FE"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A56E68"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015FF6CA"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15A416"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lastRenderedPageBreak/>
              <w:t>41</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3144B650"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0102039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12D821"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FA4540"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3F8B3C"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CD2E3F"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742299"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38E22311"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8B677E"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42</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540E2AE2"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0101023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900ACD"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FB2720"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18C97F"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77.8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F6E2EE"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6C9D7A"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39C28F0B" w14:textId="77777777" w:rsidTr="009E2DFC">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56682388"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43</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742808DF"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0102054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E94581"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1C2E52"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29CC11"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77.4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867E92"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B26B13"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74C4AF19"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F67C59"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44</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460D5CFD"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0101026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B53D17"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F55368"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77.2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8D6B29"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76.85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54EE71"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4C4A21"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045AF979"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7E4D7D"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45</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606F948B"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0102067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A2740F"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4B3BF0"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79.8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4753E2"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76.65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69DBF1"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279A65"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2EC09697"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215633"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46</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66F4A1B1"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0101025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EBE1DC"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44979A"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78D141"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76.55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006A13"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F25556"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331FF7A2"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5DEA3C"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47</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06EFCF4D"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0101027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F065BC"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7BAFF1"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77.4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1997CE"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76.2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E17901"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EBD38F" w14:textId="77777777" w:rsidR="00586444" w:rsidRDefault="00586444" w:rsidP="009E2DFC">
            <w:pPr>
              <w:jc w:val="center"/>
              <w:rPr>
                <w:rFonts w:ascii="宋体" w:eastAsia="宋体" w:hAnsi="宋体" w:cs="宋体" w:hint="eastAsia"/>
                <w:color w:val="000000"/>
                <w:sz w:val="22"/>
                <w:szCs w:val="22"/>
              </w:rPr>
            </w:pPr>
          </w:p>
        </w:tc>
      </w:tr>
      <w:tr w:rsidR="00586444" w14:paraId="673A3BA9" w14:textId="77777777" w:rsidTr="009E2DFC">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6C6BBDCB"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48</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7C5CFA92"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0102038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05AD8D"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DFAD19"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79.2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007EBD"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75.85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0AC671"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6BB637" w14:textId="77777777" w:rsidR="00586444" w:rsidRDefault="00586444" w:rsidP="009E2DFC">
            <w:pPr>
              <w:jc w:val="center"/>
              <w:rPr>
                <w:rFonts w:ascii="宋体" w:eastAsia="宋体" w:hAnsi="宋体" w:cs="宋体" w:hint="eastAsia"/>
                <w:color w:val="000000"/>
                <w:sz w:val="22"/>
                <w:szCs w:val="22"/>
              </w:rPr>
            </w:pPr>
          </w:p>
        </w:tc>
      </w:tr>
      <w:tr w:rsidR="00586444" w14:paraId="075FD1BB"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0FC0E0"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49</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37671C3B"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0101034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B2C885"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C35BED"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AA6320"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75.3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A975CD"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1915A3" w14:textId="77777777" w:rsidR="00586444" w:rsidRDefault="00586444" w:rsidP="009E2DFC">
            <w:pPr>
              <w:jc w:val="center"/>
              <w:rPr>
                <w:rFonts w:ascii="宋体" w:eastAsia="宋体" w:hAnsi="宋体" w:cs="宋体" w:hint="eastAsia"/>
                <w:color w:val="000000"/>
                <w:sz w:val="22"/>
                <w:szCs w:val="22"/>
              </w:rPr>
            </w:pPr>
          </w:p>
        </w:tc>
      </w:tr>
      <w:tr w:rsidR="00586444" w14:paraId="7CB17367"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FD994D"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50</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78EED272"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0101015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0C5773"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83C73E"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7F8817"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94A9C7"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4225D0" w14:textId="77777777" w:rsidR="00586444" w:rsidRDefault="00586444" w:rsidP="009E2DFC">
            <w:pPr>
              <w:jc w:val="center"/>
              <w:rPr>
                <w:rFonts w:ascii="宋体" w:eastAsia="宋体" w:hAnsi="宋体" w:cs="宋体" w:hint="eastAsia"/>
                <w:color w:val="000000"/>
                <w:sz w:val="22"/>
                <w:szCs w:val="22"/>
              </w:rPr>
            </w:pPr>
          </w:p>
        </w:tc>
      </w:tr>
      <w:tr w:rsidR="00586444" w14:paraId="60049B8B"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A52443"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51</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606D0344"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0102050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233B3E"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A496CF"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3A6281"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E1F0DC"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E22DD1" w14:textId="77777777" w:rsidR="00586444" w:rsidRDefault="00586444" w:rsidP="009E2DFC">
            <w:pPr>
              <w:jc w:val="center"/>
              <w:rPr>
                <w:rFonts w:ascii="宋体" w:eastAsia="宋体" w:hAnsi="宋体" w:cs="宋体" w:hint="eastAsia"/>
                <w:color w:val="000000"/>
                <w:sz w:val="22"/>
                <w:szCs w:val="22"/>
              </w:rPr>
            </w:pPr>
          </w:p>
        </w:tc>
      </w:tr>
      <w:tr w:rsidR="00586444" w14:paraId="735C863A"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CFFD90"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52</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653F3D86"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0102069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283112"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EF4EE4"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85.8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B24205"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74.9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9B6E58"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4E61C" w14:textId="77777777" w:rsidR="00586444" w:rsidRDefault="00586444" w:rsidP="009E2DFC">
            <w:pPr>
              <w:jc w:val="center"/>
              <w:rPr>
                <w:rFonts w:ascii="宋体" w:eastAsia="宋体" w:hAnsi="宋体" w:cs="宋体" w:hint="eastAsia"/>
                <w:color w:val="000000"/>
                <w:sz w:val="22"/>
                <w:szCs w:val="22"/>
              </w:rPr>
            </w:pPr>
          </w:p>
        </w:tc>
      </w:tr>
      <w:tr w:rsidR="00586444" w14:paraId="5BA48DDD" w14:textId="77777777" w:rsidTr="009E2DFC">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3F9658E7"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53</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05DD7D3F"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0101005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1A9FDF"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73FA84"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5E5EE2"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6B0880"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31EED8" w14:textId="77777777" w:rsidR="00586444" w:rsidRDefault="00586444" w:rsidP="009E2DFC">
            <w:pPr>
              <w:jc w:val="center"/>
              <w:rPr>
                <w:rFonts w:ascii="宋体" w:eastAsia="宋体" w:hAnsi="宋体" w:cs="宋体" w:hint="eastAsia"/>
                <w:color w:val="000000"/>
                <w:sz w:val="22"/>
                <w:szCs w:val="22"/>
              </w:rPr>
            </w:pPr>
          </w:p>
        </w:tc>
      </w:tr>
      <w:tr w:rsidR="00586444" w14:paraId="7FA63503"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E3365E"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54</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71A9A13E"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0101019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9BB359"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3C1F7E"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86.2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910D86"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74.35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C0A4F9"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85AF64" w14:textId="77777777" w:rsidR="00586444" w:rsidRDefault="00586444" w:rsidP="009E2DFC">
            <w:pPr>
              <w:jc w:val="center"/>
              <w:rPr>
                <w:rFonts w:ascii="宋体" w:eastAsia="宋体" w:hAnsi="宋体" w:cs="宋体" w:hint="eastAsia"/>
                <w:color w:val="000000"/>
                <w:sz w:val="22"/>
                <w:szCs w:val="22"/>
              </w:rPr>
            </w:pPr>
          </w:p>
        </w:tc>
      </w:tr>
      <w:tr w:rsidR="00586444" w14:paraId="1CFAED7D"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4CC24E"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55</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69C6FAE2"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0102042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93940F"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A3C2C3"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739F56"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74.35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B480AF"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B97645" w14:textId="77777777" w:rsidR="00586444" w:rsidRDefault="00586444" w:rsidP="009E2DFC">
            <w:pPr>
              <w:jc w:val="center"/>
              <w:rPr>
                <w:rFonts w:ascii="宋体" w:eastAsia="宋体" w:hAnsi="宋体" w:cs="宋体" w:hint="eastAsia"/>
                <w:color w:val="000000"/>
                <w:sz w:val="22"/>
                <w:szCs w:val="22"/>
              </w:rPr>
            </w:pPr>
          </w:p>
        </w:tc>
      </w:tr>
      <w:tr w:rsidR="00586444" w14:paraId="61E6492E"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75A5A1"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56</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79600DCB"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0102059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FE0BB2"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139BAE"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77.6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485154"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64EBAB"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B1C52D" w14:textId="77777777" w:rsidR="00586444" w:rsidRDefault="00586444" w:rsidP="009E2DFC">
            <w:pPr>
              <w:jc w:val="center"/>
              <w:rPr>
                <w:rFonts w:ascii="宋体" w:eastAsia="宋体" w:hAnsi="宋体" w:cs="宋体" w:hint="eastAsia"/>
                <w:color w:val="000000"/>
                <w:sz w:val="22"/>
                <w:szCs w:val="22"/>
              </w:rPr>
            </w:pPr>
          </w:p>
        </w:tc>
      </w:tr>
      <w:tr w:rsidR="00586444" w14:paraId="7B943B05"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925109"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57</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3A3BB29E"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0101004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4023E7"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AE19D9"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229E3C"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1D15C6"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D92CB0" w14:textId="77777777" w:rsidR="00586444" w:rsidRDefault="00586444" w:rsidP="009E2DFC">
            <w:pPr>
              <w:jc w:val="center"/>
              <w:rPr>
                <w:rFonts w:ascii="宋体" w:eastAsia="宋体" w:hAnsi="宋体" w:cs="宋体" w:hint="eastAsia"/>
                <w:color w:val="000000"/>
                <w:sz w:val="22"/>
                <w:szCs w:val="22"/>
              </w:rPr>
            </w:pPr>
          </w:p>
        </w:tc>
      </w:tr>
      <w:tr w:rsidR="00586444" w14:paraId="24FAC31F" w14:textId="77777777" w:rsidTr="009E2DFC">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00A91BEB"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58</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72A0A577"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0102037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F8AEAF"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523688"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87.6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02D9C4"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6936A8"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6287A5" w14:textId="77777777" w:rsidR="00586444" w:rsidRDefault="00586444" w:rsidP="009E2DFC">
            <w:pPr>
              <w:jc w:val="center"/>
              <w:rPr>
                <w:rFonts w:ascii="宋体" w:eastAsia="宋体" w:hAnsi="宋体" w:cs="宋体" w:hint="eastAsia"/>
                <w:color w:val="000000"/>
                <w:sz w:val="22"/>
                <w:szCs w:val="22"/>
              </w:rPr>
            </w:pPr>
          </w:p>
        </w:tc>
      </w:tr>
      <w:tr w:rsidR="00586444" w14:paraId="3928BC3A"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1C519B"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59</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30737CE1"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0102068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8A87D9"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8A6DF1"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A895CA"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73.15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8714B0"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318784" w14:textId="77777777" w:rsidR="00586444" w:rsidRDefault="00586444" w:rsidP="009E2DFC">
            <w:pPr>
              <w:jc w:val="center"/>
              <w:rPr>
                <w:rFonts w:ascii="宋体" w:eastAsia="宋体" w:hAnsi="宋体" w:cs="宋体" w:hint="eastAsia"/>
                <w:color w:val="000000"/>
                <w:sz w:val="22"/>
                <w:szCs w:val="22"/>
              </w:rPr>
            </w:pPr>
          </w:p>
        </w:tc>
      </w:tr>
      <w:tr w:rsidR="00586444" w14:paraId="3D24E55A"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C9DEC6"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60</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5D744CBC"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0102047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B0BD69"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5F3B51"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73418E"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72.85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A6C817"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56FC96" w14:textId="77777777" w:rsidR="00586444" w:rsidRDefault="00586444" w:rsidP="009E2DFC">
            <w:pPr>
              <w:jc w:val="center"/>
              <w:rPr>
                <w:rFonts w:ascii="宋体" w:eastAsia="宋体" w:hAnsi="宋体" w:cs="宋体" w:hint="eastAsia"/>
                <w:color w:val="000000"/>
                <w:sz w:val="22"/>
                <w:szCs w:val="22"/>
              </w:rPr>
            </w:pPr>
          </w:p>
        </w:tc>
      </w:tr>
      <w:tr w:rsidR="00586444" w14:paraId="486D37C1"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7F8609"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61</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7645E706"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0101006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BCD6A0"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82A54B"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0C211D"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72.55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5F1A79"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874BA2" w14:textId="77777777" w:rsidR="00586444" w:rsidRDefault="00586444" w:rsidP="009E2DFC">
            <w:pPr>
              <w:jc w:val="center"/>
              <w:rPr>
                <w:rFonts w:ascii="宋体" w:eastAsia="宋体" w:hAnsi="宋体" w:cs="宋体" w:hint="eastAsia"/>
                <w:color w:val="000000"/>
                <w:sz w:val="22"/>
                <w:szCs w:val="22"/>
              </w:rPr>
            </w:pPr>
          </w:p>
        </w:tc>
      </w:tr>
      <w:tr w:rsidR="00586444" w14:paraId="23C4E058"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00BFE8"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62</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34CEE420"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0101012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1265FD"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DF3D87"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75.4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483ABC"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022BD8"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58C685" w14:textId="77777777" w:rsidR="00586444" w:rsidRDefault="00586444" w:rsidP="009E2DFC">
            <w:pPr>
              <w:jc w:val="center"/>
              <w:rPr>
                <w:rFonts w:ascii="宋体" w:eastAsia="宋体" w:hAnsi="宋体" w:cs="宋体" w:hint="eastAsia"/>
                <w:color w:val="000000"/>
                <w:sz w:val="22"/>
                <w:szCs w:val="22"/>
              </w:rPr>
            </w:pPr>
          </w:p>
        </w:tc>
      </w:tr>
      <w:tr w:rsidR="00586444" w14:paraId="3CC7CD9B" w14:textId="77777777" w:rsidTr="009E2DFC">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52DF458B"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lastRenderedPageBreak/>
              <w:t>63</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5A7BBA77"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0102052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AD4052"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896281"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94CB1A"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70.45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406EED"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EC42B5" w14:textId="77777777" w:rsidR="00586444" w:rsidRDefault="00586444" w:rsidP="009E2DFC">
            <w:pPr>
              <w:jc w:val="center"/>
              <w:rPr>
                <w:rFonts w:ascii="宋体" w:eastAsia="宋体" w:hAnsi="宋体" w:cs="宋体" w:hint="eastAsia"/>
                <w:color w:val="000000"/>
                <w:sz w:val="22"/>
                <w:szCs w:val="22"/>
              </w:rPr>
            </w:pPr>
          </w:p>
        </w:tc>
      </w:tr>
      <w:tr w:rsidR="00586444" w14:paraId="4F128AF0"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278176"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64</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7E9E67A7"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0102043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FB5F11"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7ACA25"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76.8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A9C569"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69.65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070A0F"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19D523" w14:textId="77777777" w:rsidR="00586444" w:rsidRDefault="00586444" w:rsidP="009E2DFC">
            <w:pPr>
              <w:jc w:val="center"/>
              <w:rPr>
                <w:rFonts w:ascii="宋体" w:eastAsia="宋体" w:hAnsi="宋体" w:cs="宋体" w:hint="eastAsia"/>
                <w:color w:val="000000"/>
                <w:sz w:val="22"/>
                <w:szCs w:val="22"/>
              </w:rPr>
            </w:pPr>
          </w:p>
        </w:tc>
      </w:tr>
      <w:tr w:rsidR="00586444" w14:paraId="47CA27B2"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68F042"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65</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75D5C9FF"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0102036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B33A6B"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D4DB3B"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EB67C2"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68.45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F86AF2"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2BAE4B" w14:textId="77777777" w:rsidR="00586444" w:rsidRDefault="00586444" w:rsidP="009E2DFC">
            <w:pPr>
              <w:jc w:val="center"/>
              <w:rPr>
                <w:rFonts w:ascii="宋体" w:eastAsia="宋体" w:hAnsi="宋体" w:cs="宋体" w:hint="eastAsia"/>
                <w:color w:val="000000"/>
                <w:sz w:val="22"/>
                <w:szCs w:val="22"/>
              </w:rPr>
            </w:pPr>
          </w:p>
        </w:tc>
      </w:tr>
      <w:tr w:rsidR="00586444" w14:paraId="2D284C09"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61B733"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66</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0CBDE9B6"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0102057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BB97D9"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BD4A87"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E1100F"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31E265"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C71973" w14:textId="77777777" w:rsidR="00586444" w:rsidRDefault="00586444" w:rsidP="009E2DFC">
            <w:pPr>
              <w:jc w:val="center"/>
              <w:rPr>
                <w:rFonts w:ascii="宋体" w:eastAsia="宋体" w:hAnsi="宋体" w:cs="宋体" w:hint="eastAsia"/>
                <w:color w:val="000000"/>
                <w:sz w:val="22"/>
                <w:szCs w:val="22"/>
              </w:rPr>
            </w:pPr>
          </w:p>
        </w:tc>
      </w:tr>
      <w:tr w:rsidR="00586444" w14:paraId="6EB9BFEA"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F9C776"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67</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72660408"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0102051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B5A503"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88328B"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07B8CA"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49035C"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12C26D" w14:textId="77777777" w:rsidR="00586444" w:rsidRDefault="00586444" w:rsidP="009E2DFC">
            <w:pPr>
              <w:jc w:val="center"/>
              <w:rPr>
                <w:rFonts w:ascii="宋体" w:eastAsia="宋体" w:hAnsi="宋体" w:cs="宋体" w:hint="eastAsia"/>
                <w:color w:val="000000"/>
                <w:sz w:val="22"/>
                <w:szCs w:val="22"/>
              </w:rPr>
            </w:pPr>
          </w:p>
        </w:tc>
      </w:tr>
      <w:tr w:rsidR="00586444" w14:paraId="32BB9F85" w14:textId="77777777" w:rsidTr="009E2DFC">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6704588F"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68</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2CC65D29"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0101008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F0C75C"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1CE99E"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3B1A08"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627142"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9FCE56" w14:textId="77777777" w:rsidR="00586444" w:rsidRDefault="00586444" w:rsidP="009E2DFC">
            <w:pPr>
              <w:jc w:val="center"/>
              <w:rPr>
                <w:rFonts w:ascii="宋体" w:eastAsia="宋体" w:hAnsi="宋体" w:cs="宋体" w:hint="eastAsia"/>
                <w:color w:val="000000"/>
                <w:sz w:val="22"/>
                <w:szCs w:val="22"/>
              </w:rPr>
            </w:pPr>
          </w:p>
        </w:tc>
      </w:tr>
      <w:tr w:rsidR="00586444" w14:paraId="13A5FF39"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E388D5"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69</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4E053336"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0101013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8A84AC"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缺考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107D19"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缺考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9BEDEA"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缺考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030EEF"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缺考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60DA5C" w14:textId="77777777" w:rsidR="00586444" w:rsidRDefault="00586444" w:rsidP="009E2DFC">
            <w:pPr>
              <w:jc w:val="center"/>
              <w:rPr>
                <w:rFonts w:ascii="宋体" w:eastAsia="宋体" w:hAnsi="宋体" w:cs="宋体" w:hint="eastAsia"/>
                <w:color w:val="000000"/>
                <w:sz w:val="22"/>
                <w:szCs w:val="22"/>
              </w:rPr>
            </w:pPr>
          </w:p>
        </w:tc>
      </w:tr>
      <w:tr w:rsidR="00586444" w14:paraId="7B1E3128"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3CF4AA"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70</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5782F81F"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0102044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759959"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缺考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88CE3C"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缺考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5CCB02"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缺考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E4E545"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缺考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3C3DDE" w14:textId="77777777" w:rsidR="00586444" w:rsidRDefault="00586444" w:rsidP="009E2DFC">
            <w:pPr>
              <w:jc w:val="center"/>
              <w:rPr>
                <w:rFonts w:ascii="宋体" w:eastAsia="宋体" w:hAnsi="宋体" w:cs="宋体" w:hint="eastAsia"/>
                <w:color w:val="000000"/>
                <w:sz w:val="22"/>
                <w:szCs w:val="22"/>
              </w:rPr>
            </w:pPr>
          </w:p>
        </w:tc>
      </w:tr>
      <w:tr w:rsidR="00586444" w14:paraId="0D2B2A96"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50BE9F"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71</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44ADB39A"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0102045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CFEC9E"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缺考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B542CB"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缺考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D00D9C"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缺考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A6E56D"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缺考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BC6994" w14:textId="77777777" w:rsidR="00586444" w:rsidRDefault="00586444" w:rsidP="009E2DFC">
            <w:pPr>
              <w:jc w:val="center"/>
              <w:rPr>
                <w:rFonts w:ascii="宋体" w:eastAsia="宋体" w:hAnsi="宋体" w:cs="宋体" w:hint="eastAsia"/>
                <w:color w:val="000000"/>
                <w:sz w:val="22"/>
                <w:szCs w:val="22"/>
              </w:rPr>
            </w:pPr>
          </w:p>
        </w:tc>
      </w:tr>
      <w:tr w:rsidR="00586444" w14:paraId="1D8D7A6B"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0D6B79"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72</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39E0D687"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0203030</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0192BD28"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94.5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6F5F46"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A70607"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88.35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9F1AD4"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D4FA26"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2ABB408F" w14:textId="77777777" w:rsidTr="009E2DFC">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579E2307"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73</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68B29A4F"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0203009</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26D6AF94"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90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1A834E"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2C0634"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86.9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F6BB93"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86E991"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7BB7F457"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A88277"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74</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17A20B3D"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0203031</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3E95EE50"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E45406"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781F4F"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86.35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55C4DC"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6DF761"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701F51C4"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259EF8"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75</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4D50898D"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0203022</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25B9D0EC"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90BA62"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87.4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4B3AD6"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86.2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1CF98A"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9DD5CA"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5DA73716"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90AC8F"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76</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5538DA91"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0203037</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0125C6D2"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85.5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49071C"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A28615"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84.65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FE887E"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C71616"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20803D3D"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F932D0"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77</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5D1F3E03"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0203020</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129ADB06"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D1382A"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79.6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648BEF"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592027"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3320DC"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323897C9" w14:textId="77777777" w:rsidTr="009E2DFC">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72BA122B"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78</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6757E09F"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0204059</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31512E45"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68E63C"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55451E"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83.75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496804"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282C4F"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2AB91137"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23BFA1"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79</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367B5383"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0203006</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343FA221"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91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3BA827"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76.4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AEA3AD"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83.7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CA16F1"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DECF07"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52036A76"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D6445F"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80</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6F09BEBC"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0203029</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63E72469"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6CC290"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70CFCD"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E0BBE0"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943007"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129A5EC8"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181C9D"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81</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000E9485"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0203023</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4A6471DB"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70B99A"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88.2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8CFE4C"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82.85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0469AC"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56D0EF"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55E1DAB4"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32DF2B"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82</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05A85D86"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0204055</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27189C8C"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3A698B"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EFECA9"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82.85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56F047"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4CA850"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28279706" w14:textId="77777777" w:rsidTr="009E2DFC">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54901CD5"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83</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37AEF15E"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0204063</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4D6E82C2"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9B1DA0"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CC521A"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767429"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52EBAA"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4659D90C"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D998D9"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84</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63C9843D"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0203002</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44E2F5F8"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0314D1"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427B14"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82.75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789059"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467741"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54C3407E"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E8726E"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lastRenderedPageBreak/>
              <w:t>85</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137AD455"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0203005</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6A3089C8"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22B3BE"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56640D"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49335F"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448585"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67629A70"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8E014E"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86</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1FD4FDE1"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0203034</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491C73D5"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949D13"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79.8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5AD4EB"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A70E3E"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DA3650"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50B5EA7D"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CBB2CC"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87</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3D971C78"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0204046</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692BF1B2"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E42C27"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7EC2FD"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82.15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0B302F"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4477D5"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4B52192E" w14:textId="77777777" w:rsidTr="009E2DFC">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6DF19B85"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88</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68E81C8C"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0204049</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2B9C21F8"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CFEB48"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81E7E0"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82.05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A93120"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CE6DAB"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544CC26E"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9CCE4F"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89</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45A362F3"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0204039</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2817CB3C"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DC9729"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9FDBFC"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81.75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C70F16"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9AB635"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09BE207E"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CBD220"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90</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6948D922"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0203027</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2ABEE071"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B528E3"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EE847F"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80.85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5DFC0B"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9AE7DF"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0D6CC7F9"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F14A61"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91</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0CBF4575"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0203014</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20D8414B"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4D9F08"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DAC600"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EAF4DF"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C0E70E"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32D44BB6"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4064AA"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92</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3E6292FE"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0203028</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66ADEDD1"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895912"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2AE1D3"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265723"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E99A62"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27F4F147" w14:textId="77777777" w:rsidTr="009E2DFC">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1569621B"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93</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06E5693F"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0204042</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2A035BA6"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DFA6E6"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12BD37"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80.35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F1C3E5"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F4E4A9"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3B5CCF97"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D8E803"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94</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6E49B645"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0204075</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1CE26696"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864329"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79.2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CB5E5A"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EF7019"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AC3AEA"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3485F5FE"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94B09D"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95</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4D48724B"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0203007</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6F557971"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79.5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20C7DB"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9FF44D"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80.05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6BFC58"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BCBC06"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6F17A205"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3AD383"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96</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75D111F1"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0204041</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70AA4415"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02CB72"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43AAF5"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80.05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024AF9"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0327B9"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02FE72F2"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AF9465"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97</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02DCED31"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0204069</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70842612"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B5865E"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F07814"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79.8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3B4605"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FA14D8"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7BA112CF" w14:textId="77777777" w:rsidTr="009E2DFC">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768C6489"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98</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02F9C593"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0203004</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431D4EE0"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67C33D"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79.4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B9E029"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79.7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D97F67"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F96B96"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614DE2AF"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5B8DAD"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99</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6C57229A"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0204074</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65D7586B"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78.5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67DF0F"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E50249"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79.45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95A16E"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5EDCEA"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4F0FAEE6"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FE4013"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100</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4BECCCFA"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0203015</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568075E0"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36F129"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CE831D"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79.4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88EBD7"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CC7E21"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71ED7817"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B59183"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101</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7B9C0DE7"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0204073</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2CCE436A"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79.5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FD13F1"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F30DF9"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79.15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6BC207"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FF65B4"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2EB64A48"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24F20F"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102</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2A66EBEA"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0203036</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497527E7"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88B617"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BE5CC8"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78.9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FA48FD"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CECDB5"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5BA9E578" w14:textId="77777777" w:rsidTr="009E2DFC">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224C8878"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103</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6D1C350A"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0204045</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6E2BAB7A"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5E686D"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D8CFDF"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78.3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AB99A4"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321DB1"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3058C80C"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D50217"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104</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49BDE97F"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0204047</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15B38F5F"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8FE802"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C46CEB"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78.15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934531"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D25020"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4BA0FA12"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FF47D4"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105</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54737731"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0203032</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6CB07135"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F3F95C"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B2290B"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77.75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DD770B"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2CB824"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394EB56C"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A658D5"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106</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7DAACA7A"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0204058</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1C26A821"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0CAC91"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77.8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450175"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77.65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55A39E"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72D47D"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64885694"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92CD5F"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lastRenderedPageBreak/>
              <w:t>107</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69DD86E2"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0203008</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728C6FFA"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B0CEE5"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FDF171"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77.6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247C7A"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C83AE5"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4561B6C1" w14:textId="77777777" w:rsidTr="009E2DFC">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5D6E617A"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108</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6E9E6CDE"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0204072</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4EC381E6"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5B3B22"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75.4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F85460"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77.2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C9DC97"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204E1E"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63918780"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ACECA5"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109</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14FF4A50"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0204060</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20D2A6C5"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54A6E3"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79.2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932BB4"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77.1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007F0B"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169CFE"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75DB03F9"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08216D"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110</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0FF729F8"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0203035</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1811BAA1"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317A6B"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324319"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76.9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44E30A"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C698A6"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6341DBEF"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346868"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111</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6B964ED9"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0203018</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005BB86C"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BEB5C3"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4FF254"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76.8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104561"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424AF1"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1E61A45A"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9F5E9A"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112</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2CFD20AC"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0203017</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05DB4187"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6D7FC1"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CAF34B"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76.1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E45877"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22AD5E"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72E81A4A" w14:textId="77777777" w:rsidTr="009E2DFC">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22EAC2D3"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113</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2340DFFC"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0203003</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0ADD9D64"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EBCCCF"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79.6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1D05FA"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76.05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7B2D81"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8D4DA2"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2ED7F260"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456BF0"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114</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7B4AB51E"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0204071</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7C13456B"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5B0E17"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383157"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75.9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C9BE29"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90DF6B"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09433F77"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7A12EF"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115</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3F352E4B"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0204050</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763DDA6B"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F13FA5"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2371AF"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75.85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CD311F"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E2577D"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49EC55A2"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E65EAA"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116</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67CAA6ED"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0204054</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6472C603"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233ADB"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95AE43"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75.55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4B1DD9"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C5020C"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170F9260"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9E0870"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117</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6BB66955"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0204048</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4FF3C801"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4CBE61"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79.4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307E48"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74.7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697157"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2DE0A2"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258CE408" w14:textId="77777777" w:rsidTr="009E2DFC">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4B6F3974"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118</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04FBE30C"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0204067</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4E41F6E9"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AA2149"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77.8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CBC2CA"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FC8DFB"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DFC4C7" w14:textId="77777777" w:rsidR="00586444" w:rsidRDefault="00586444" w:rsidP="009E2DFC">
            <w:pPr>
              <w:jc w:val="center"/>
              <w:rPr>
                <w:rFonts w:ascii="宋体" w:eastAsia="宋体" w:hAnsi="宋体" w:cs="宋体" w:hint="eastAsia"/>
                <w:color w:val="000000"/>
                <w:sz w:val="22"/>
                <w:szCs w:val="22"/>
              </w:rPr>
            </w:pPr>
          </w:p>
        </w:tc>
      </w:tr>
      <w:tr w:rsidR="00586444" w14:paraId="3080C438"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14C360"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119</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1C9803C2"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0204061</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0ED4E0B4"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BD07D9"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E2DAFC"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74.35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F7D682"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ECEE5A" w14:textId="77777777" w:rsidR="00586444" w:rsidRDefault="00586444" w:rsidP="009E2DFC">
            <w:pPr>
              <w:jc w:val="center"/>
              <w:rPr>
                <w:rFonts w:ascii="宋体" w:eastAsia="宋体" w:hAnsi="宋体" w:cs="宋体" w:hint="eastAsia"/>
                <w:color w:val="000000"/>
                <w:sz w:val="22"/>
                <w:szCs w:val="22"/>
              </w:rPr>
            </w:pPr>
          </w:p>
        </w:tc>
      </w:tr>
      <w:tr w:rsidR="00586444" w14:paraId="47E58299"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F463CC"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120</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78A55F93"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0204070</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7B507BC4"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A907A9"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97C92B"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73.35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0D4A3F"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E5FB46" w14:textId="77777777" w:rsidR="00586444" w:rsidRDefault="00586444" w:rsidP="009E2DFC">
            <w:pPr>
              <w:jc w:val="center"/>
              <w:rPr>
                <w:rFonts w:ascii="宋体" w:eastAsia="宋体" w:hAnsi="宋体" w:cs="宋体" w:hint="eastAsia"/>
                <w:color w:val="000000"/>
                <w:sz w:val="22"/>
                <w:szCs w:val="22"/>
              </w:rPr>
            </w:pPr>
          </w:p>
        </w:tc>
      </w:tr>
      <w:tr w:rsidR="00586444" w14:paraId="2DE371BA"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CFFD13"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121</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282CA569"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0203025</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53D26903"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1376F3"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C72077"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73.15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356D6A"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B362D5" w14:textId="77777777" w:rsidR="00586444" w:rsidRDefault="00586444" w:rsidP="009E2DFC">
            <w:pPr>
              <w:jc w:val="center"/>
              <w:rPr>
                <w:rFonts w:ascii="宋体" w:eastAsia="宋体" w:hAnsi="宋体" w:cs="宋体" w:hint="eastAsia"/>
                <w:color w:val="000000"/>
                <w:sz w:val="22"/>
                <w:szCs w:val="22"/>
              </w:rPr>
            </w:pPr>
          </w:p>
        </w:tc>
      </w:tr>
      <w:tr w:rsidR="00586444" w14:paraId="067A9EB6"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8EB913"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122</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435ED2D6"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0204057</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27CB39C7"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745F8F"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78.6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82C9BE"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73.05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23ADE"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191D02" w14:textId="77777777" w:rsidR="00586444" w:rsidRDefault="00586444" w:rsidP="009E2DFC">
            <w:pPr>
              <w:jc w:val="center"/>
              <w:rPr>
                <w:rFonts w:ascii="宋体" w:eastAsia="宋体" w:hAnsi="宋体" w:cs="宋体" w:hint="eastAsia"/>
                <w:color w:val="000000"/>
                <w:sz w:val="22"/>
                <w:szCs w:val="22"/>
              </w:rPr>
            </w:pPr>
          </w:p>
        </w:tc>
      </w:tr>
      <w:tr w:rsidR="00586444" w14:paraId="34188E1B" w14:textId="77777777" w:rsidTr="009E2DFC">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29275C73"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123</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66126152"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0203033</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6A2C73CF"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63B10D"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8C2C4A"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8C1AA8"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E7579A" w14:textId="77777777" w:rsidR="00586444" w:rsidRDefault="00586444" w:rsidP="009E2DFC">
            <w:pPr>
              <w:jc w:val="center"/>
              <w:rPr>
                <w:rFonts w:ascii="宋体" w:eastAsia="宋体" w:hAnsi="宋体" w:cs="宋体" w:hint="eastAsia"/>
                <w:color w:val="000000"/>
                <w:sz w:val="22"/>
                <w:szCs w:val="22"/>
              </w:rPr>
            </w:pPr>
          </w:p>
        </w:tc>
      </w:tr>
      <w:tr w:rsidR="00586444" w14:paraId="0B871E7C"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106F83"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124</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6A92B5ED"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0204053</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195A2DED"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A094FF"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80C172"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89FED8"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026270" w14:textId="77777777" w:rsidR="00586444" w:rsidRDefault="00586444" w:rsidP="009E2DFC">
            <w:pPr>
              <w:jc w:val="center"/>
              <w:rPr>
                <w:rFonts w:ascii="宋体" w:eastAsia="宋体" w:hAnsi="宋体" w:cs="宋体" w:hint="eastAsia"/>
                <w:color w:val="000000"/>
                <w:sz w:val="22"/>
                <w:szCs w:val="22"/>
              </w:rPr>
            </w:pPr>
          </w:p>
        </w:tc>
      </w:tr>
      <w:tr w:rsidR="00586444" w14:paraId="0394C867"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A92C93"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125</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4A1FDFB7"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0204056</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43D640ED"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85AEF3"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955480"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72.45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D7A37D"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A7EF51" w14:textId="77777777" w:rsidR="00586444" w:rsidRDefault="00586444" w:rsidP="009E2DFC">
            <w:pPr>
              <w:jc w:val="center"/>
              <w:rPr>
                <w:rFonts w:ascii="宋体" w:eastAsia="宋体" w:hAnsi="宋体" w:cs="宋体" w:hint="eastAsia"/>
                <w:color w:val="000000"/>
                <w:sz w:val="22"/>
                <w:szCs w:val="22"/>
              </w:rPr>
            </w:pPr>
          </w:p>
        </w:tc>
      </w:tr>
      <w:tr w:rsidR="00586444" w14:paraId="6A85B5C9"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D8BFF3"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126</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7F48D7BE"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0204064</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288987A4"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255C8B"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77.2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5C22A8"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71.85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AA388F"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48A243" w14:textId="77777777" w:rsidR="00586444" w:rsidRDefault="00586444" w:rsidP="009E2DFC">
            <w:pPr>
              <w:jc w:val="center"/>
              <w:rPr>
                <w:rFonts w:ascii="宋体" w:eastAsia="宋体" w:hAnsi="宋体" w:cs="宋体" w:hint="eastAsia"/>
                <w:color w:val="000000"/>
                <w:sz w:val="22"/>
                <w:szCs w:val="22"/>
              </w:rPr>
            </w:pPr>
          </w:p>
        </w:tc>
      </w:tr>
      <w:tr w:rsidR="00586444" w14:paraId="4BFA85DE"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9BCADF"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127</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41C2813D"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0204044</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5DE4CBCA"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6ADAED"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5D8811"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39E970"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BD51DD" w14:textId="77777777" w:rsidR="00586444" w:rsidRDefault="00586444" w:rsidP="009E2DFC">
            <w:pPr>
              <w:jc w:val="center"/>
              <w:rPr>
                <w:rFonts w:ascii="宋体" w:eastAsia="宋体" w:hAnsi="宋体" w:cs="宋体" w:hint="eastAsia"/>
                <w:color w:val="000000"/>
                <w:sz w:val="22"/>
                <w:szCs w:val="22"/>
              </w:rPr>
            </w:pPr>
          </w:p>
        </w:tc>
      </w:tr>
      <w:tr w:rsidR="00586444" w14:paraId="08D20D18" w14:textId="77777777" w:rsidTr="009E2DFC">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64EE75C8"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128</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2B295538"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0204038</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6BB71DD5"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006212"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BF49BF"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7CEBF2"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74684D" w14:textId="77777777" w:rsidR="00586444" w:rsidRDefault="00586444" w:rsidP="009E2DFC">
            <w:pPr>
              <w:jc w:val="center"/>
              <w:rPr>
                <w:rFonts w:ascii="宋体" w:eastAsia="宋体" w:hAnsi="宋体" w:cs="宋体" w:hint="eastAsia"/>
                <w:color w:val="000000"/>
                <w:sz w:val="22"/>
                <w:szCs w:val="22"/>
              </w:rPr>
            </w:pPr>
          </w:p>
        </w:tc>
      </w:tr>
      <w:tr w:rsidR="00586444" w14:paraId="7E1E0C08"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4D1141"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lastRenderedPageBreak/>
              <w:t>129</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109BEC05"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0203010</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48BA239A"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F4B618"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FA86D0"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70.85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12E06F"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38DA5D" w14:textId="77777777" w:rsidR="00586444" w:rsidRDefault="00586444" w:rsidP="009E2DFC">
            <w:pPr>
              <w:jc w:val="center"/>
              <w:rPr>
                <w:rFonts w:ascii="宋体" w:eastAsia="宋体" w:hAnsi="宋体" w:cs="宋体" w:hint="eastAsia"/>
                <w:color w:val="000000"/>
                <w:sz w:val="22"/>
                <w:szCs w:val="22"/>
              </w:rPr>
            </w:pPr>
          </w:p>
        </w:tc>
      </w:tr>
      <w:tr w:rsidR="00586444" w14:paraId="4E81B3EC"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C07E9F"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130</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30C6935F"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0204051</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4D1075C8"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83646F"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B0A395"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70.75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8059E0"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04E2E8" w14:textId="77777777" w:rsidR="00586444" w:rsidRDefault="00586444" w:rsidP="009E2DFC">
            <w:pPr>
              <w:jc w:val="center"/>
              <w:rPr>
                <w:rFonts w:ascii="宋体" w:eastAsia="宋体" w:hAnsi="宋体" w:cs="宋体" w:hint="eastAsia"/>
                <w:color w:val="000000"/>
                <w:sz w:val="22"/>
                <w:szCs w:val="22"/>
              </w:rPr>
            </w:pPr>
          </w:p>
        </w:tc>
      </w:tr>
      <w:tr w:rsidR="00586444" w14:paraId="0CFE26E6"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E0562D"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131</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1956D657"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0204066</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336980DA"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80FC57"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5D8AF1"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70.75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A82AC6"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7DC512" w14:textId="77777777" w:rsidR="00586444" w:rsidRDefault="00586444" w:rsidP="009E2DFC">
            <w:pPr>
              <w:jc w:val="center"/>
              <w:rPr>
                <w:rFonts w:ascii="宋体" w:eastAsia="宋体" w:hAnsi="宋体" w:cs="宋体" w:hint="eastAsia"/>
                <w:color w:val="000000"/>
                <w:sz w:val="22"/>
                <w:szCs w:val="22"/>
              </w:rPr>
            </w:pPr>
          </w:p>
        </w:tc>
      </w:tr>
      <w:tr w:rsidR="00586444" w14:paraId="2493709A"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26F3A4"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132</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2A5D82E4"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0203021</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60733407"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9FCA28"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1B43AA"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68.95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FF9026"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49CEE8" w14:textId="77777777" w:rsidR="00586444" w:rsidRDefault="00586444" w:rsidP="009E2DFC">
            <w:pPr>
              <w:jc w:val="center"/>
              <w:rPr>
                <w:rFonts w:ascii="宋体" w:eastAsia="宋体" w:hAnsi="宋体" w:cs="宋体" w:hint="eastAsia"/>
                <w:color w:val="000000"/>
                <w:sz w:val="22"/>
                <w:szCs w:val="22"/>
              </w:rPr>
            </w:pPr>
          </w:p>
        </w:tc>
      </w:tr>
      <w:tr w:rsidR="00586444" w14:paraId="7F79C37E" w14:textId="77777777" w:rsidTr="009E2DFC">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47538103"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133</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69892B5A"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0204065</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4E50FEAD"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470AAB"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70F11B"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68.3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DE4803"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7D8591" w14:textId="77777777" w:rsidR="00586444" w:rsidRDefault="00586444" w:rsidP="009E2DFC">
            <w:pPr>
              <w:jc w:val="center"/>
              <w:rPr>
                <w:rFonts w:ascii="宋体" w:eastAsia="宋体" w:hAnsi="宋体" w:cs="宋体" w:hint="eastAsia"/>
                <w:color w:val="000000"/>
                <w:sz w:val="22"/>
                <w:szCs w:val="22"/>
              </w:rPr>
            </w:pPr>
          </w:p>
        </w:tc>
      </w:tr>
      <w:tr w:rsidR="00586444" w14:paraId="4DE63722"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4DC556"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134</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2B986B28"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0203019</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11539B33"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75B9CF"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662292"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67.95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493C37"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97E984" w14:textId="77777777" w:rsidR="00586444" w:rsidRDefault="00586444" w:rsidP="009E2DFC">
            <w:pPr>
              <w:jc w:val="center"/>
              <w:rPr>
                <w:rFonts w:ascii="宋体" w:eastAsia="宋体" w:hAnsi="宋体" w:cs="宋体" w:hint="eastAsia"/>
                <w:color w:val="000000"/>
                <w:sz w:val="22"/>
                <w:szCs w:val="22"/>
              </w:rPr>
            </w:pPr>
          </w:p>
        </w:tc>
      </w:tr>
      <w:tr w:rsidR="00586444" w14:paraId="0BEC96D4"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DDE673"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135</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42DE8E1D"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0203026</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6EFEBB2F"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5FF34F"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05F3A5"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67.8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60C187"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ED47E9" w14:textId="77777777" w:rsidR="00586444" w:rsidRDefault="00586444" w:rsidP="009E2DFC">
            <w:pPr>
              <w:jc w:val="center"/>
              <w:rPr>
                <w:rFonts w:ascii="宋体" w:eastAsia="宋体" w:hAnsi="宋体" w:cs="宋体" w:hint="eastAsia"/>
                <w:color w:val="000000"/>
                <w:sz w:val="22"/>
                <w:szCs w:val="22"/>
              </w:rPr>
            </w:pPr>
          </w:p>
        </w:tc>
      </w:tr>
      <w:tr w:rsidR="00586444" w14:paraId="408D9999"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630D0C"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136</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08F84A86"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0204040</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384F9CE5"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42C918"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2977A2"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DF5A7F"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9F690B" w14:textId="77777777" w:rsidR="00586444" w:rsidRDefault="00586444" w:rsidP="009E2DFC">
            <w:pPr>
              <w:jc w:val="center"/>
              <w:rPr>
                <w:rFonts w:ascii="宋体" w:eastAsia="宋体" w:hAnsi="宋体" w:cs="宋体" w:hint="eastAsia"/>
                <w:color w:val="000000"/>
                <w:sz w:val="22"/>
                <w:szCs w:val="22"/>
              </w:rPr>
            </w:pPr>
          </w:p>
        </w:tc>
      </w:tr>
      <w:tr w:rsidR="00586444" w14:paraId="7C2B5955"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4A4AD1"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137</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2424EB4D"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0203016</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3763A55E"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CBCA10"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138329"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60.65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9B69FA"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3D6A80" w14:textId="77777777" w:rsidR="00586444" w:rsidRDefault="00586444" w:rsidP="009E2DFC">
            <w:pPr>
              <w:jc w:val="center"/>
              <w:rPr>
                <w:rFonts w:ascii="宋体" w:eastAsia="宋体" w:hAnsi="宋体" w:cs="宋体" w:hint="eastAsia"/>
                <w:color w:val="000000"/>
                <w:sz w:val="22"/>
                <w:szCs w:val="22"/>
              </w:rPr>
            </w:pPr>
          </w:p>
        </w:tc>
      </w:tr>
      <w:tr w:rsidR="00586444" w14:paraId="295E6DA3" w14:textId="77777777" w:rsidTr="009E2DFC">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260F11DC"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138</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2B2CE1B1"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0203001</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73DB02B0"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030D67"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缺考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25FECF"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缺考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AD3598"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缺考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EE05B9" w14:textId="77777777" w:rsidR="00586444" w:rsidRDefault="00586444" w:rsidP="009E2DFC">
            <w:pPr>
              <w:jc w:val="center"/>
              <w:rPr>
                <w:rFonts w:ascii="宋体" w:eastAsia="宋体" w:hAnsi="宋体" w:cs="宋体" w:hint="eastAsia"/>
                <w:color w:val="000000"/>
                <w:sz w:val="22"/>
                <w:szCs w:val="22"/>
              </w:rPr>
            </w:pPr>
          </w:p>
        </w:tc>
      </w:tr>
      <w:tr w:rsidR="00586444" w14:paraId="0170B619"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A0E17B"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139</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04F6E84E"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0203011</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0F3AA9CB"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907FBA"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缺考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80D824"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缺考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F0A12F"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缺考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648C8C" w14:textId="77777777" w:rsidR="00586444" w:rsidRDefault="00586444" w:rsidP="009E2DFC">
            <w:pPr>
              <w:jc w:val="center"/>
              <w:rPr>
                <w:rFonts w:ascii="宋体" w:eastAsia="宋体" w:hAnsi="宋体" w:cs="宋体" w:hint="eastAsia"/>
                <w:color w:val="000000"/>
                <w:sz w:val="22"/>
                <w:szCs w:val="22"/>
              </w:rPr>
            </w:pPr>
          </w:p>
        </w:tc>
      </w:tr>
      <w:tr w:rsidR="00586444" w14:paraId="19FEB961"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068B63"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140</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021E388D"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0203012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6C2128"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缺考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40F49E"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缺考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F53042"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缺考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492C2A"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缺考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303F72" w14:textId="77777777" w:rsidR="00586444" w:rsidRDefault="00586444" w:rsidP="009E2DFC">
            <w:pPr>
              <w:jc w:val="center"/>
              <w:rPr>
                <w:rFonts w:ascii="宋体" w:eastAsia="宋体" w:hAnsi="宋体" w:cs="宋体" w:hint="eastAsia"/>
                <w:color w:val="000000"/>
                <w:sz w:val="22"/>
                <w:szCs w:val="22"/>
              </w:rPr>
            </w:pPr>
          </w:p>
        </w:tc>
      </w:tr>
      <w:tr w:rsidR="00586444" w14:paraId="245B498F"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1A8438"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141</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004F4B37"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0203013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051B8C"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缺考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FECE42"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缺考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3BA0B5"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缺考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90F45B"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缺考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FB0E2A" w14:textId="77777777" w:rsidR="00586444" w:rsidRDefault="00586444" w:rsidP="009E2DFC">
            <w:pPr>
              <w:jc w:val="center"/>
              <w:rPr>
                <w:rFonts w:ascii="宋体" w:eastAsia="宋体" w:hAnsi="宋体" w:cs="宋体" w:hint="eastAsia"/>
                <w:color w:val="000000"/>
                <w:sz w:val="22"/>
                <w:szCs w:val="22"/>
              </w:rPr>
            </w:pPr>
          </w:p>
        </w:tc>
      </w:tr>
      <w:tr w:rsidR="00586444" w14:paraId="3CA31D7F"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21C6CB"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142</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73D43D66"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0203024</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30446239"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78FB66"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缺考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5157F7"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缺考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A86564"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缺考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466BD2" w14:textId="77777777" w:rsidR="00586444" w:rsidRDefault="00586444" w:rsidP="009E2DFC">
            <w:pPr>
              <w:jc w:val="center"/>
              <w:rPr>
                <w:rFonts w:ascii="宋体" w:eastAsia="宋体" w:hAnsi="宋体" w:cs="宋体" w:hint="eastAsia"/>
                <w:color w:val="000000"/>
                <w:sz w:val="22"/>
                <w:szCs w:val="22"/>
              </w:rPr>
            </w:pPr>
          </w:p>
        </w:tc>
      </w:tr>
      <w:tr w:rsidR="00586444" w14:paraId="66865325" w14:textId="77777777" w:rsidTr="009E2DFC">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58AF728B"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143</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5DCA1D6E"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0204043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D7E41F"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缺考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5746F6"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缺考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4A3312"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缺考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95FC01"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缺考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F16A43" w14:textId="77777777" w:rsidR="00586444" w:rsidRDefault="00586444" w:rsidP="009E2DFC">
            <w:pPr>
              <w:jc w:val="center"/>
              <w:rPr>
                <w:rFonts w:ascii="宋体" w:eastAsia="宋体" w:hAnsi="宋体" w:cs="宋体" w:hint="eastAsia"/>
                <w:color w:val="000000"/>
                <w:sz w:val="22"/>
                <w:szCs w:val="22"/>
              </w:rPr>
            </w:pPr>
          </w:p>
        </w:tc>
      </w:tr>
      <w:tr w:rsidR="00586444" w14:paraId="400E0E14"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30A53B"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144</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473FACC3"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0204052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D396FE"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缺考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548C88"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缺考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9FF36E"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缺考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4A9B62"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缺考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37A6FD" w14:textId="77777777" w:rsidR="00586444" w:rsidRDefault="00586444" w:rsidP="009E2DFC">
            <w:pPr>
              <w:jc w:val="center"/>
              <w:rPr>
                <w:rFonts w:ascii="宋体" w:eastAsia="宋体" w:hAnsi="宋体" w:cs="宋体" w:hint="eastAsia"/>
                <w:color w:val="000000"/>
                <w:sz w:val="22"/>
                <w:szCs w:val="22"/>
              </w:rPr>
            </w:pPr>
          </w:p>
        </w:tc>
      </w:tr>
      <w:tr w:rsidR="00586444" w14:paraId="574681EE"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3EF642"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145</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687A342A"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0204062</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33302891"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911F70"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缺考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6FE095"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缺考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07863F"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缺考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B62217" w14:textId="77777777" w:rsidR="00586444" w:rsidRDefault="00586444" w:rsidP="009E2DFC">
            <w:pPr>
              <w:jc w:val="center"/>
              <w:rPr>
                <w:rFonts w:ascii="宋体" w:eastAsia="宋体" w:hAnsi="宋体" w:cs="宋体" w:hint="eastAsia"/>
                <w:color w:val="000000"/>
                <w:sz w:val="22"/>
                <w:szCs w:val="22"/>
              </w:rPr>
            </w:pPr>
          </w:p>
        </w:tc>
      </w:tr>
      <w:tr w:rsidR="00586444" w14:paraId="2C0EF2BF"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F35C6E"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146</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012DC10E"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0204068</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5353E870"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08ECED"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缺考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76160A"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缺考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386496"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缺考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7797FF" w14:textId="77777777" w:rsidR="00586444" w:rsidRDefault="00586444" w:rsidP="009E2DFC">
            <w:pPr>
              <w:jc w:val="center"/>
              <w:rPr>
                <w:rFonts w:ascii="宋体" w:eastAsia="宋体" w:hAnsi="宋体" w:cs="宋体" w:hint="eastAsia"/>
                <w:color w:val="000000"/>
                <w:sz w:val="22"/>
                <w:szCs w:val="22"/>
              </w:rPr>
            </w:pPr>
          </w:p>
        </w:tc>
      </w:tr>
      <w:tr w:rsidR="00586444" w14:paraId="18B8DE8B"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834C72"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147</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4C18A10F"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0305001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E788A6"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723E18"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84.9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C4E6E1"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85.7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D9F624"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C4A9F4"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17A94D84" w14:textId="77777777" w:rsidTr="009E2DFC">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073E395D"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148</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792B6778"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0305002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2D59C3"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D9485D"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B9C5F2"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84.05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EB8432"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3B3D3E"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01D9AF83"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0F7A33"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149</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4DCFC7AD"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0305004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2C06D3"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0E915D"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79.3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EB65EA"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78.15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B1A6A3"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5292E2" w14:textId="77777777" w:rsidR="00586444" w:rsidRDefault="00586444" w:rsidP="009E2DFC">
            <w:pPr>
              <w:jc w:val="center"/>
              <w:rPr>
                <w:rFonts w:ascii="宋体" w:eastAsia="宋体" w:hAnsi="宋体" w:cs="宋体" w:hint="eastAsia"/>
                <w:color w:val="000000"/>
                <w:sz w:val="22"/>
                <w:szCs w:val="22"/>
              </w:rPr>
            </w:pPr>
          </w:p>
        </w:tc>
      </w:tr>
      <w:tr w:rsidR="00586444" w14:paraId="62B4A692"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2EEC0A"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150</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7E21FEFE"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0305003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40526D"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A71F0D"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5F0E84"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75.8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BC9ACC"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8B4A79" w14:textId="77777777" w:rsidR="00586444" w:rsidRDefault="00586444" w:rsidP="009E2DFC">
            <w:pPr>
              <w:jc w:val="center"/>
              <w:rPr>
                <w:rFonts w:ascii="宋体" w:eastAsia="宋体" w:hAnsi="宋体" w:cs="宋体" w:hint="eastAsia"/>
                <w:color w:val="000000"/>
                <w:sz w:val="22"/>
                <w:szCs w:val="22"/>
              </w:rPr>
            </w:pPr>
          </w:p>
        </w:tc>
      </w:tr>
      <w:tr w:rsidR="00586444" w14:paraId="50017120"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672C18"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lastRenderedPageBreak/>
              <w:t>151</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5C1374A0"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0305005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6E0B25"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AE6F4C"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73.7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F07CF8"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75.1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F6FF13"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A45299" w14:textId="77777777" w:rsidR="00586444" w:rsidRDefault="00586444" w:rsidP="009E2DFC">
            <w:pPr>
              <w:jc w:val="center"/>
              <w:rPr>
                <w:rFonts w:ascii="宋体" w:eastAsia="宋体" w:hAnsi="宋体" w:cs="宋体" w:hint="eastAsia"/>
                <w:color w:val="000000"/>
                <w:sz w:val="22"/>
                <w:szCs w:val="22"/>
              </w:rPr>
            </w:pPr>
          </w:p>
        </w:tc>
      </w:tr>
      <w:tr w:rsidR="00586444" w14:paraId="1E28C03F"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5DC5A5"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742FCC"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0405006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5A6B50"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D3E3D5"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86.8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D8414F"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78.4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4E794C"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902D5B"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7E905863" w14:textId="77777777" w:rsidTr="009E2DFC">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1C63EF9B"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153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EBC20F"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0405007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808E7F"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E757D4"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215AF9"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72.65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ABDF25"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9C5C5D"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08491D7F"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9BD0DE"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154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A894B7"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0505011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5DEF93"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88.5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BCA2A1"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86.4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B7FE96"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87.45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AEA353"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BC7107"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7358AC5B"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FD3FAA"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155</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4980553E"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0505010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53085C"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748D49"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5CF785"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75.05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908687"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85C162"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5146539E"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D92482"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156</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445A5609"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0505009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A363B2"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3487FF"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51FD6D"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73.65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743CD9"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4F5394" w14:textId="77777777" w:rsidR="00586444" w:rsidRDefault="00586444" w:rsidP="009E2DFC">
            <w:pPr>
              <w:jc w:val="center"/>
              <w:rPr>
                <w:rFonts w:ascii="宋体" w:eastAsia="宋体" w:hAnsi="宋体" w:cs="宋体" w:hint="eastAsia"/>
                <w:color w:val="000000"/>
                <w:sz w:val="22"/>
                <w:szCs w:val="22"/>
              </w:rPr>
            </w:pPr>
          </w:p>
        </w:tc>
      </w:tr>
      <w:tr w:rsidR="00586444" w14:paraId="09B6F8F5"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02C22C"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157</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0EDFC96F"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0505008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3F6AAF"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ECA0BB"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DEE1A6"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839498"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E8454A" w14:textId="77777777" w:rsidR="00586444" w:rsidRDefault="00586444" w:rsidP="009E2DFC">
            <w:pPr>
              <w:jc w:val="center"/>
              <w:rPr>
                <w:rFonts w:ascii="宋体" w:eastAsia="宋体" w:hAnsi="宋体" w:cs="宋体" w:hint="eastAsia"/>
                <w:color w:val="000000"/>
                <w:sz w:val="22"/>
                <w:szCs w:val="22"/>
              </w:rPr>
            </w:pPr>
          </w:p>
        </w:tc>
      </w:tr>
      <w:tr w:rsidR="00586444" w14:paraId="5172EB6D" w14:textId="77777777" w:rsidTr="009E2DFC">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4B799702"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158</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12A316EC"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0605013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B3247E"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88.5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8BB790"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86.8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0DD538"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87.65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B9B13D"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D16094"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7D8EF906"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BE9063"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159</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69B5ECFF"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0605017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51D3F9"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3DA90F"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87.8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8B87BB"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85.65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E2F543"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E7ED80"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5E9A77D0"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F45DDA"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160</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69C16C01"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0605016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594D49"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F6CB13"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D984C6"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C776D9"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273148" w14:textId="77777777" w:rsidR="00586444" w:rsidRDefault="00586444" w:rsidP="009E2DFC">
            <w:pPr>
              <w:jc w:val="center"/>
              <w:rPr>
                <w:rFonts w:ascii="宋体" w:eastAsia="宋体" w:hAnsi="宋体" w:cs="宋体" w:hint="eastAsia"/>
                <w:color w:val="000000"/>
                <w:sz w:val="22"/>
                <w:szCs w:val="22"/>
              </w:rPr>
            </w:pPr>
          </w:p>
        </w:tc>
      </w:tr>
      <w:tr w:rsidR="00586444" w14:paraId="0F2FAC67"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F34C8A"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161</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1ECC2C24"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0605015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C62B09"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6DB675"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77.8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FD9D91"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79.15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928F35"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8C9B53" w14:textId="77777777" w:rsidR="00586444" w:rsidRDefault="00586444" w:rsidP="009E2DFC">
            <w:pPr>
              <w:jc w:val="center"/>
              <w:rPr>
                <w:rFonts w:ascii="宋体" w:eastAsia="宋体" w:hAnsi="宋体" w:cs="宋体" w:hint="eastAsia"/>
                <w:color w:val="000000"/>
                <w:sz w:val="22"/>
                <w:szCs w:val="22"/>
              </w:rPr>
            </w:pPr>
          </w:p>
        </w:tc>
      </w:tr>
      <w:tr w:rsidR="00586444" w14:paraId="3C5AC9CE"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F59873"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162</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12E653FD"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0605012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30CD14"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384CA2"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E0D0EC"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77.8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BBC10E"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EA0F53" w14:textId="77777777" w:rsidR="00586444" w:rsidRDefault="00586444" w:rsidP="009E2DFC">
            <w:pPr>
              <w:jc w:val="center"/>
              <w:rPr>
                <w:rFonts w:ascii="宋体" w:eastAsia="宋体" w:hAnsi="宋体" w:cs="宋体" w:hint="eastAsia"/>
                <w:color w:val="000000"/>
                <w:sz w:val="22"/>
                <w:szCs w:val="22"/>
              </w:rPr>
            </w:pPr>
          </w:p>
        </w:tc>
      </w:tr>
      <w:tr w:rsidR="00586444" w14:paraId="21CFB5E1" w14:textId="77777777" w:rsidTr="009E2DFC">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01FCB7D6"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163</w:t>
            </w:r>
          </w:p>
        </w:tc>
        <w:tc>
          <w:tcPr>
            <w:tcW w:w="0" w:type="auto"/>
            <w:tcBorders>
              <w:top w:val="single" w:sz="4" w:space="0" w:color="000000"/>
              <w:left w:val="single" w:sz="4" w:space="0" w:color="000000"/>
              <w:bottom w:val="single" w:sz="4" w:space="0" w:color="000000"/>
              <w:right w:val="nil"/>
            </w:tcBorders>
            <w:shd w:val="clear" w:color="auto" w:fill="auto"/>
            <w:noWrap/>
            <w:vAlign w:val="center"/>
          </w:tcPr>
          <w:p w14:paraId="5725319B"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0605014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ECEF3C"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A2BF2B"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77.4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8C9D74"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73.7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8133E5"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B0C058" w14:textId="77777777" w:rsidR="00586444" w:rsidRDefault="00586444" w:rsidP="009E2DFC">
            <w:pPr>
              <w:jc w:val="center"/>
              <w:rPr>
                <w:rFonts w:ascii="宋体" w:eastAsia="宋体" w:hAnsi="宋体" w:cs="宋体" w:hint="eastAsia"/>
                <w:color w:val="000000"/>
                <w:sz w:val="22"/>
                <w:szCs w:val="22"/>
              </w:rPr>
            </w:pPr>
          </w:p>
        </w:tc>
      </w:tr>
      <w:tr w:rsidR="00586444" w14:paraId="5F024B7A"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813E46"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164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3ECC7C"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0705018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378EB4"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6A918A"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5E489A"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82.55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142452"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C2389A"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r w:rsidR="00586444" w14:paraId="3735BB60" w14:textId="77777777" w:rsidTr="009E2DFC">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1677DC"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012C61" w14:textId="77777777" w:rsidR="00586444" w:rsidRDefault="00586444" w:rsidP="009E2DFC">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0805019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107002"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A5F6B7"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F672DD"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A184D1"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711B6B" w14:textId="77777777" w:rsidR="00586444" w:rsidRDefault="00586444" w:rsidP="009E2DFC">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进入</w:t>
            </w:r>
          </w:p>
        </w:tc>
      </w:tr>
    </w:tbl>
    <w:p w14:paraId="1DDFF30E" w14:textId="77777777" w:rsidR="00882066" w:rsidRDefault="00882066"/>
    <w:sectPr w:rsidR="008820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6F299" w14:textId="77777777" w:rsidR="00140DD6" w:rsidRDefault="00140DD6" w:rsidP="00586444">
      <w:pPr>
        <w:rPr>
          <w:rFonts w:hint="eastAsia"/>
        </w:rPr>
      </w:pPr>
      <w:r>
        <w:separator/>
      </w:r>
    </w:p>
  </w:endnote>
  <w:endnote w:type="continuationSeparator" w:id="0">
    <w:p w14:paraId="063D48CB" w14:textId="77777777" w:rsidR="00140DD6" w:rsidRDefault="00140DD6" w:rsidP="0058644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E33E0" w14:textId="77777777" w:rsidR="00140DD6" w:rsidRDefault="00140DD6" w:rsidP="00586444">
      <w:pPr>
        <w:rPr>
          <w:rFonts w:hint="eastAsia"/>
        </w:rPr>
      </w:pPr>
      <w:r>
        <w:separator/>
      </w:r>
    </w:p>
  </w:footnote>
  <w:footnote w:type="continuationSeparator" w:id="0">
    <w:p w14:paraId="7B84DE94" w14:textId="77777777" w:rsidR="00140DD6" w:rsidRDefault="00140DD6" w:rsidP="00586444">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066"/>
    <w:rsid w:val="000A2088"/>
    <w:rsid w:val="00140DD6"/>
    <w:rsid w:val="00586444"/>
    <w:rsid w:val="00882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547A948-A34A-4C78-ADF8-B5D45FB43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6444"/>
    <w:pPr>
      <w:widowControl w:val="0"/>
      <w:jc w:val="both"/>
    </w:pPr>
    <w:rPr>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6444"/>
    <w:pPr>
      <w:tabs>
        <w:tab w:val="center" w:pos="4153"/>
        <w:tab w:val="right" w:pos="8306"/>
      </w:tabs>
      <w:snapToGrid w:val="0"/>
      <w:jc w:val="center"/>
    </w:pPr>
    <w:rPr>
      <w:sz w:val="18"/>
      <w:szCs w:val="18"/>
      <w14:ligatures w14:val="standardContextual"/>
    </w:rPr>
  </w:style>
  <w:style w:type="character" w:customStyle="1" w:styleId="a4">
    <w:name w:val="页眉 字符"/>
    <w:basedOn w:val="a0"/>
    <w:link w:val="a3"/>
    <w:uiPriority w:val="99"/>
    <w:rsid w:val="00586444"/>
    <w:rPr>
      <w:sz w:val="18"/>
      <w:szCs w:val="18"/>
    </w:rPr>
  </w:style>
  <w:style w:type="paragraph" w:styleId="a5">
    <w:name w:val="footer"/>
    <w:basedOn w:val="a"/>
    <w:link w:val="a6"/>
    <w:uiPriority w:val="99"/>
    <w:unhideWhenUsed/>
    <w:rsid w:val="00586444"/>
    <w:pPr>
      <w:tabs>
        <w:tab w:val="center" w:pos="4153"/>
        <w:tab w:val="right" w:pos="8306"/>
      </w:tabs>
      <w:snapToGrid w:val="0"/>
      <w:jc w:val="left"/>
    </w:pPr>
    <w:rPr>
      <w:sz w:val="18"/>
      <w:szCs w:val="18"/>
      <w14:ligatures w14:val="standardContextual"/>
    </w:rPr>
  </w:style>
  <w:style w:type="character" w:customStyle="1" w:styleId="a6">
    <w:name w:val="页脚 字符"/>
    <w:basedOn w:val="a0"/>
    <w:link w:val="a5"/>
    <w:uiPriority w:val="99"/>
    <w:rsid w:val="00586444"/>
    <w:rPr>
      <w:sz w:val="18"/>
      <w:szCs w:val="18"/>
    </w:rPr>
  </w:style>
  <w:style w:type="paragraph" w:styleId="a7">
    <w:name w:val="Normal (Web)"/>
    <w:basedOn w:val="a"/>
    <w:qFormat/>
    <w:rsid w:val="00586444"/>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778</Words>
  <Characters>4438</Characters>
  <Application>Microsoft Office Word</Application>
  <DocSecurity>0</DocSecurity>
  <Lines>36</Lines>
  <Paragraphs>10</Paragraphs>
  <ScaleCrop>false</ScaleCrop>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星宇 卢</dc:creator>
  <cp:keywords/>
  <dc:description/>
  <cp:lastModifiedBy>星宇 卢</cp:lastModifiedBy>
  <cp:revision>2</cp:revision>
  <dcterms:created xsi:type="dcterms:W3CDTF">2024-08-12T10:41:00Z</dcterms:created>
  <dcterms:modified xsi:type="dcterms:W3CDTF">2024-08-12T10:41:00Z</dcterms:modified>
</cp:coreProperties>
</file>