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26B" w:rsidRPr="00AF076B" w:rsidRDefault="008B726B" w:rsidP="008B726B">
      <w:pPr>
        <w:spacing w:line="500" w:lineRule="exact"/>
        <w:ind w:right="640"/>
        <w:textAlignment w:val="top"/>
        <w:rPr>
          <w:rFonts w:ascii="Times New Roman" w:eastAsia="方正黑体_GBK" w:hAnsi="Times New Roman" w:cs="Times New Roman"/>
          <w:sz w:val="32"/>
          <w:szCs w:val="32"/>
        </w:rPr>
      </w:pPr>
      <w:r w:rsidRPr="00AF076B">
        <w:rPr>
          <w:rFonts w:ascii="Times New Roman" w:eastAsia="方正黑体_GBK" w:hAnsi="Times New Roman" w:cs="Times New Roman"/>
          <w:sz w:val="32"/>
          <w:szCs w:val="32"/>
        </w:rPr>
        <w:t>附件</w:t>
      </w:r>
    </w:p>
    <w:p w:rsidR="008B726B" w:rsidRPr="00AF076B" w:rsidRDefault="008B726B" w:rsidP="008B726B">
      <w:pPr>
        <w:widowControl/>
        <w:spacing w:line="600" w:lineRule="exact"/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</w:p>
    <w:p w:rsidR="008B726B" w:rsidRPr="006C6428" w:rsidRDefault="008B726B" w:rsidP="008B726B">
      <w:pPr>
        <w:widowControl/>
        <w:spacing w:line="600" w:lineRule="exact"/>
        <w:jc w:val="center"/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</w:pPr>
      <w:r w:rsidRPr="006C6428"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2023年成都市双流区卫健系统“蓉漂人才荟”公开考核招聘28名卫生专业技术人员</w:t>
      </w:r>
    </w:p>
    <w:p w:rsidR="008B726B" w:rsidRPr="006C6428" w:rsidRDefault="008B726B" w:rsidP="008B726B">
      <w:pPr>
        <w:spacing w:line="600" w:lineRule="exact"/>
        <w:ind w:right="640"/>
        <w:jc w:val="center"/>
        <w:textAlignment w:val="top"/>
        <w:rPr>
          <w:rFonts w:ascii="方正小标宋_GBK" w:eastAsia="方正小标宋_GBK" w:hAnsi="Times New Roman" w:cs="Times New Roman" w:hint="eastAsia"/>
          <w:bCs/>
          <w:color w:val="000000"/>
          <w:kern w:val="36"/>
          <w:sz w:val="44"/>
          <w:szCs w:val="44"/>
        </w:rPr>
      </w:pPr>
      <w:r w:rsidRPr="006C6428">
        <w:rPr>
          <w:rFonts w:ascii="方正小标宋_GBK" w:eastAsia="方正小标宋_GBK" w:hAnsi="Times New Roman" w:cs="Times New Roman" w:hint="eastAsia"/>
          <w:bCs/>
          <w:color w:val="000000"/>
          <w:kern w:val="36"/>
          <w:sz w:val="44"/>
          <w:szCs w:val="44"/>
        </w:rPr>
        <w:t>拟聘人员名单</w:t>
      </w:r>
    </w:p>
    <w:tbl>
      <w:tblPr>
        <w:tblpPr w:leftFromText="180" w:rightFromText="180" w:vertAnchor="text" w:horzAnchor="margin" w:tblpXSpec="center" w:tblpY="22"/>
        <w:tblOverlap w:val="never"/>
        <w:tblW w:w="9180" w:type="dxa"/>
        <w:tblLayout w:type="fixed"/>
        <w:tblLook w:val="0000"/>
      </w:tblPr>
      <w:tblGrid>
        <w:gridCol w:w="710"/>
        <w:gridCol w:w="1383"/>
        <w:gridCol w:w="3260"/>
        <w:gridCol w:w="2410"/>
        <w:gridCol w:w="1417"/>
      </w:tblGrid>
      <w:tr w:rsidR="008B726B" w:rsidRPr="006C6428" w:rsidTr="003E32F7">
        <w:trPr>
          <w:trHeight w:val="4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6B" w:rsidRPr="006C6428" w:rsidRDefault="008B726B" w:rsidP="003E32F7">
            <w:pPr>
              <w:widowControl/>
              <w:spacing w:line="240" w:lineRule="exact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C6428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26B" w:rsidRPr="006C6428" w:rsidRDefault="008B726B" w:rsidP="003E32F7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C6428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26B" w:rsidRPr="006C6428" w:rsidRDefault="008B726B" w:rsidP="003E32F7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C6428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26B" w:rsidRPr="006C6428" w:rsidRDefault="008B726B" w:rsidP="003E32F7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C6428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26B" w:rsidRPr="006C6428" w:rsidRDefault="008B726B" w:rsidP="003E32F7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C6428"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  <w:t>考察结果</w:t>
            </w:r>
          </w:p>
        </w:tc>
      </w:tr>
      <w:tr w:rsidR="008B726B" w:rsidRPr="006C6428" w:rsidTr="003E32F7">
        <w:trPr>
          <w:trHeight w:val="22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26B" w:rsidRPr="006C6428" w:rsidRDefault="008B726B" w:rsidP="003E32F7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C6428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26B" w:rsidRPr="006C6428" w:rsidRDefault="008B726B" w:rsidP="003E32F7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C6428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陈佳辉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26B" w:rsidRPr="006C6428" w:rsidRDefault="008B726B" w:rsidP="003E32F7">
            <w:pPr>
              <w:widowControl/>
              <w:spacing w:line="50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C6428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区疾控中心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26B" w:rsidRPr="006C6428" w:rsidRDefault="008B726B" w:rsidP="003E32F7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C6428">
              <w:rPr>
                <w:rFonts w:ascii="Times New Roman" w:eastAsia="方正仿宋_GBK" w:hAnsi="Times New Roman" w:cs="Times New Roman"/>
                <w:sz w:val="24"/>
                <w:szCs w:val="24"/>
              </w:rPr>
              <w:t>健康危害因素监测科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26B" w:rsidRPr="006C6428" w:rsidRDefault="008B726B" w:rsidP="003E32F7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C6428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合格</w:t>
            </w:r>
          </w:p>
        </w:tc>
      </w:tr>
      <w:tr w:rsidR="008B726B" w:rsidRPr="006C6428" w:rsidTr="003E32F7">
        <w:trPr>
          <w:trHeight w:val="1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26B" w:rsidRPr="006C6428" w:rsidRDefault="008B726B" w:rsidP="003E32F7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C6428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26B" w:rsidRPr="006C6428" w:rsidRDefault="008B726B" w:rsidP="003E32F7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C6428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李雪琳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26B" w:rsidRPr="006C6428" w:rsidRDefault="008B726B" w:rsidP="003E32F7">
            <w:pPr>
              <w:widowControl/>
              <w:spacing w:line="50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C6428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区疾控中心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26B" w:rsidRPr="006C6428" w:rsidRDefault="008B726B" w:rsidP="003E32F7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C6428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重大疾病防制科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26B" w:rsidRPr="006C6428" w:rsidRDefault="008B726B" w:rsidP="003E32F7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C6428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合格</w:t>
            </w:r>
          </w:p>
        </w:tc>
      </w:tr>
      <w:tr w:rsidR="008B726B" w:rsidRPr="006C6428" w:rsidTr="003E32F7">
        <w:trPr>
          <w:trHeight w:val="1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26B" w:rsidRPr="006C6428" w:rsidRDefault="008B726B" w:rsidP="003E32F7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C6428"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26B" w:rsidRPr="006C6428" w:rsidRDefault="008B726B" w:rsidP="003E32F7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C6428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王梓航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26B" w:rsidRPr="006C6428" w:rsidRDefault="008B726B" w:rsidP="003E32F7">
            <w:pPr>
              <w:widowControl/>
              <w:spacing w:line="50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C6428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区疾控中心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26B" w:rsidRPr="006C6428" w:rsidRDefault="008B726B" w:rsidP="003E32F7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C6428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重大疾病防制科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26B" w:rsidRPr="006C6428" w:rsidRDefault="008B726B" w:rsidP="003E32F7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C6428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合格</w:t>
            </w:r>
          </w:p>
        </w:tc>
      </w:tr>
      <w:tr w:rsidR="008B726B" w:rsidRPr="006C6428" w:rsidTr="003E32F7">
        <w:trPr>
          <w:trHeight w:val="2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26B" w:rsidRPr="006C6428" w:rsidRDefault="008B726B" w:rsidP="003E32F7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C6428">
              <w:rPr>
                <w:rFonts w:ascii="Times New Roman" w:eastAsia="方正仿宋_GBK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26B" w:rsidRPr="006C6428" w:rsidRDefault="008B726B" w:rsidP="003E32F7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C6428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夏</w:t>
            </w:r>
            <w:r w:rsidRPr="006C6428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6C6428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燕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26B" w:rsidRPr="006C6428" w:rsidRDefault="008B726B" w:rsidP="003E32F7">
            <w:pPr>
              <w:widowControl/>
              <w:spacing w:line="50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C6428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永安中心卫生院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26B" w:rsidRPr="006C6428" w:rsidRDefault="008B726B" w:rsidP="003E32F7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C6428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眼科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26B" w:rsidRPr="006C6428" w:rsidRDefault="008B726B" w:rsidP="003E32F7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C6428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合格</w:t>
            </w:r>
          </w:p>
        </w:tc>
      </w:tr>
      <w:tr w:rsidR="008B726B" w:rsidRPr="006C6428" w:rsidTr="003E32F7">
        <w:trPr>
          <w:trHeight w:val="2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26B" w:rsidRPr="006C6428" w:rsidRDefault="008B726B" w:rsidP="003E32F7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C6428"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26B" w:rsidRPr="006C6428" w:rsidRDefault="008B726B" w:rsidP="003E32F7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C6428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吴</w:t>
            </w:r>
            <w:r w:rsidRPr="006C6428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6C6428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26B" w:rsidRPr="006C6428" w:rsidRDefault="008B726B" w:rsidP="003E32F7">
            <w:pPr>
              <w:widowControl/>
              <w:spacing w:line="50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C6428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永安中心卫生院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26B" w:rsidRPr="006C6428" w:rsidRDefault="008B726B" w:rsidP="003E32F7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C6428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中医科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26B" w:rsidRPr="006C6428" w:rsidRDefault="008B726B" w:rsidP="003E32F7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C6428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合格</w:t>
            </w:r>
          </w:p>
        </w:tc>
      </w:tr>
      <w:tr w:rsidR="008B726B" w:rsidRPr="006C6428" w:rsidTr="003E32F7">
        <w:trPr>
          <w:trHeight w:val="17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26B" w:rsidRPr="006C6428" w:rsidRDefault="008B726B" w:rsidP="003E32F7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C6428">
              <w:rPr>
                <w:rFonts w:ascii="Times New Roman" w:eastAsia="方正仿宋_GBK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26B" w:rsidRPr="006C6428" w:rsidRDefault="008B726B" w:rsidP="003E32F7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C6428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叶</w:t>
            </w:r>
            <w:r w:rsidRPr="006C6428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6C6428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26B" w:rsidRPr="006C6428" w:rsidRDefault="008B726B" w:rsidP="003E32F7">
            <w:pPr>
              <w:widowControl/>
              <w:spacing w:line="50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C6428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永安中心卫生院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26B" w:rsidRPr="006C6428" w:rsidRDefault="008B726B" w:rsidP="003E32F7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C6428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麻醉科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26B" w:rsidRPr="006C6428" w:rsidRDefault="008B726B" w:rsidP="003E32F7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C6428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合格</w:t>
            </w:r>
          </w:p>
        </w:tc>
      </w:tr>
      <w:tr w:rsidR="008B726B" w:rsidRPr="006C6428" w:rsidTr="003E32F7">
        <w:trPr>
          <w:trHeight w:val="1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26B" w:rsidRPr="006C6428" w:rsidRDefault="008B726B" w:rsidP="003E32F7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C6428">
              <w:rPr>
                <w:rFonts w:ascii="Times New Roman" w:eastAsia="方正仿宋_GBK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26B" w:rsidRPr="006C6428" w:rsidRDefault="008B726B" w:rsidP="003E32F7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C6428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马</w:t>
            </w:r>
            <w:r w:rsidRPr="006C6428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6C6428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26B" w:rsidRPr="006C6428" w:rsidRDefault="008B726B" w:rsidP="003E32F7">
            <w:pPr>
              <w:widowControl/>
              <w:spacing w:line="50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C6428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东升社区卫生服务中心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26B" w:rsidRPr="006C6428" w:rsidRDefault="008B726B" w:rsidP="003E32F7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C6428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耳鼻咽喉科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26B" w:rsidRPr="006C6428" w:rsidRDefault="008B726B" w:rsidP="003E32F7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C6428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合格</w:t>
            </w:r>
          </w:p>
        </w:tc>
      </w:tr>
      <w:tr w:rsidR="008B726B" w:rsidRPr="006C6428" w:rsidTr="003E32F7">
        <w:trPr>
          <w:trHeight w:val="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26B" w:rsidRPr="006C6428" w:rsidRDefault="008B726B" w:rsidP="003E32F7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C6428">
              <w:rPr>
                <w:rFonts w:ascii="Times New Roman" w:eastAsia="方正仿宋_GBK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26B" w:rsidRPr="006C6428" w:rsidRDefault="008B726B" w:rsidP="003E32F7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C6428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陈炫霖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26B" w:rsidRPr="006C6428" w:rsidRDefault="008B726B" w:rsidP="003E32F7">
            <w:pPr>
              <w:widowControl/>
              <w:spacing w:line="50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C6428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东升社区卫生服务中心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26B" w:rsidRPr="006C6428" w:rsidRDefault="008B726B" w:rsidP="003E32F7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C6428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放射科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26B" w:rsidRPr="006C6428" w:rsidRDefault="008B726B" w:rsidP="003E32F7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C6428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合格</w:t>
            </w:r>
          </w:p>
        </w:tc>
      </w:tr>
      <w:tr w:rsidR="008B726B" w:rsidRPr="006C6428" w:rsidTr="003E32F7">
        <w:trPr>
          <w:trHeight w:val="19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26B" w:rsidRPr="006C6428" w:rsidRDefault="008B726B" w:rsidP="003E32F7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C6428">
              <w:rPr>
                <w:rFonts w:ascii="Times New Roman" w:eastAsia="方正仿宋_GBK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26B" w:rsidRPr="006C6428" w:rsidRDefault="008B726B" w:rsidP="003E32F7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C6428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庞雪婷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26B" w:rsidRPr="006C6428" w:rsidRDefault="008B726B" w:rsidP="003E32F7">
            <w:pPr>
              <w:widowControl/>
              <w:spacing w:line="50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C6428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怡心街道社区卫生服务中心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26B" w:rsidRPr="006C6428" w:rsidRDefault="008B726B" w:rsidP="003E32F7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C6428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放射科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26B" w:rsidRPr="006C6428" w:rsidRDefault="008B726B" w:rsidP="003E32F7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C6428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合格</w:t>
            </w:r>
          </w:p>
        </w:tc>
      </w:tr>
      <w:tr w:rsidR="008B726B" w:rsidRPr="006C6428" w:rsidTr="003E32F7">
        <w:trPr>
          <w:trHeight w:val="1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26B" w:rsidRPr="006C6428" w:rsidRDefault="008B726B" w:rsidP="003E32F7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C6428">
              <w:rPr>
                <w:rFonts w:ascii="Times New Roman" w:eastAsia="方正仿宋_GBK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26B" w:rsidRPr="006C6428" w:rsidRDefault="008B726B" w:rsidP="003E32F7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C6428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王烨源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26B" w:rsidRPr="006C6428" w:rsidRDefault="008B726B" w:rsidP="003E32F7">
            <w:pPr>
              <w:widowControl/>
              <w:spacing w:line="50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C6428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怡心街道社区卫生服务中心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26B" w:rsidRPr="006C6428" w:rsidRDefault="008B726B" w:rsidP="003E32F7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C6428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儿科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26B" w:rsidRPr="006C6428" w:rsidRDefault="008B726B" w:rsidP="003E32F7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C6428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合格</w:t>
            </w:r>
          </w:p>
        </w:tc>
      </w:tr>
      <w:tr w:rsidR="008B726B" w:rsidRPr="006C6428" w:rsidTr="003E32F7">
        <w:trPr>
          <w:trHeight w:val="1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26B" w:rsidRPr="006C6428" w:rsidRDefault="008B726B" w:rsidP="003E32F7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C6428">
              <w:rPr>
                <w:rFonts w:ascii="Times New Roman" w:eastAsia="方正仿宋_GBK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26B" w:rsidRPr="006C6428" w:rsidRDefault="008B726B" w:rsidP="003E32F7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C6428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骆美伊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26B" w:rsidRPr="006C6428" w:rsidRDefault="008B726B" w:rsidP="003E32F7">
            <w:pPr>
              <w:widowControl/>
              <w:spacing w:line="50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C6428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怡心街道社区卫生服务中心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26B" w:rsidRPr="006C6428" w:rsidRDefault="008B726B" w:rsidP="003E32F7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C6428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中医科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26B" w:rsidRPr="006C6428" w:rsidRDefault="008B726B" w:rsidP="003E32F7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C6428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合格</w:t>
            </w:r>
          </w:p>
        </w:tc>
      </w:tr>
      <w:tr w:rsidR="008B726B" w:rsidRPr="006C6428" w:rsidTr="003E32F7">
        <w:trPr>
          <w:trHeight w:val="7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26B" w:rsidRPr="006C6428" w:rsidRDefault="008B726B" w:rsidP="003E32F7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C6428">
              <w:rPr>
                <w:rFonts w:ascii="Times New Roman" w:eastAsia="方正仿宋_GBK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26B" w:rsidRPr="006C6428" w:rsidRDefault="008B726B" w:rsidP="003E32F7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C6428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孙</w:t>
            </w:r>
            <w:r w:rsidRPr="006C6428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6C6428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26B" w:rsidRPr="006C6428" w:rsidRDefault="008B726B" w:rsidP="003E32F7">
            <w:pPr>
              <w:widowControl/>
              <w:spacing w:line="50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C6428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公兴社区卫生服务中心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26B" w:rsidRPr="006C6428" w:rsidRDefault="008B726B" w:rsidP="003E32F7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C6428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中医肛肠科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26B" w:rsidRPr="006C6428" w:rsidRDefault="008B726B" w:rsidP="003E32F7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C6428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合格</w:t>
            </w:r>
          </w:p>
        </w:tc>
      </w:tr>
      <w:tr w:rsidR="008B726B" w:rsidRPr="006C6428" w:rsidTr="003E32F7">
        <w:trPr>
          <w:trHeight w:val="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26B" w:rsidRPr="006C6428" w:rsidRDefault="008B726B" w:rsidP="003E32F7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C6428">
              <w:rPr>
                <w:rFonts w:ascii="Times New Roman" w:eastAsia="方正仿宋_GBK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26B" w:rsidRPr="006C6428" w:rsidRDefault="008B726B" w:rsidP="003E32F7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C6428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罗</w:t>
            </w:r>
            <w:r w:rsidRPr="006C6428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6C6428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26B" w:rsidRPr="006C6428" w:rsidRDefault="008B726B" w:rsidP="003E32F7">
            <w:pPr>
              <w:widowControl/>
              <w:spacing w:line="50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C6428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公兴社区卫生服务中心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26B" w:rsidRPr="006C6428" w:rsidRDefault="008B726B" w:rsidP="003E32F7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C6428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儿科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26B" w:rsidRPr="006C6428" w:rsidRDefault="008B726B" w:rsidP="003E32F7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C6428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合格</w:t>
            </w:r>
          </w:p>
        </w:tc>
      </w:tr>
      <w:tr w:rsidR="008B726B" w:rsidRPr="006C6428" w:rsidTr="003E32F7">
        <w:trPr>
          <w:trHeight w:val="14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26B" w:rsidRPr="006C6428" w:rsidRDefault="008B726B" w:rsidP="003E32F7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C6428">
              <w:rPr>
                <w:rFonts w:ascii="Times New Roman" w:eastAsia="方正仿宋_GBK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26B" w:rsidRPr="006C6428" w:rsidRDefault="008B726B" w:rsidP="003E32F7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C6428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芶巧寅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26B" w:rsidRPr="006C6428" w:rsidRDefault="008B726B" w:rsidP="003E32F7">
            <w:pPr>
              <w:widowControl/>
              <w:spacing w:line="50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C6428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黄甲社区卫生服务中心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26B" w:rsidRPr="006C6428" w:rsidRDefault="008B726B" w:rsidP="003E32F7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C6428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住院部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26B" w:rsidRPr="006C6428" w:rsidRDefault="008B726B" w:rsidP="003E32F7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C6428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合格</w:t>
            </w:r>
          </w:p>
        </w:tc>
      </w:tr>
      <w:tr w:rsidR="008B726B" w:rsidRPr="006C6428" w:rsidTr="003E32F7">
        <w:trPr>
          <w:trHeight w:val="10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26B" w:rsidRPr="006C6428" w:rsidRDefault="008B726B" w:rsidP="003E32F7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6C6428">
              <w:rPr>
                <w:rFonts w:ascii="Times New Roman" w:eastAsia="方正仿宋_GBK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26B" w:rsidRPr="006C6428" w:rsidRDefault="008B726B" w:rsidP="003E32F7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C6428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刘祚雅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26B" w:rsidRPr="006C6428" w:rsidRDefault="008B726B" w:rsidP="003E32F7">
            <w:pPr>
              <w:widowControl/>
              <w:spacing w:line="50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C6428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黄水镇卫生院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26B" w:rsidRPr="006C6428" w:rsidRDefault="008B726B" w:rsidP="003E32F7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C6428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儿科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726B" w:rsidRPr="006C6428" w:rsidRDefault="008B726B" w:rsidP="003E32F7">
            <w:pPr>
              <w:widowControl/>
              <w:spacing w:line="5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6C6428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合格</w:t>
            </w:r>
          </w:p>
        </w:tc>
      </w:tr>
    </w:tbl>
    <w:p w:rsidR="008B726B" w:rsidRPr="00AF076B" w:rsidRDefault="008B726B" w:rsidP="008B726B">
      <w:pPr>
        <w:spacing w:line="600" w:lineRule="exact"/>
        <w:ind w:right="640"/>
        <w:jc w:val="center"/>
        <w:textAlignment w:val="top"/>
        <w:rPr>
          <w:rFonts w:ascii="Times New Roman" w:eastAsia="仿宋_GB2312" w:hAnsi="Times New Roman" w:cs="Times New Roman"/>
          <w:sz w:val="32"/>
          <w:szCs w:val="32"/>
        </w:rPr>
      </w:pPr>
    </w:p>
    <w:p w:rsidR="00860C00" w:rsidRDefault="00860C00"/>
    <w:sectPr w:rsidR="00860C00" w:rsidSect="00550216">
      <w:pgSz w:w="11906" w:h="16838"/>
      <w:pgMar w:top="1701" w:right="1418" w:bottom="1440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C00" w:rsidRDefault="00860C00" w:rsidP="008B726B">
      <w:r>
        <w:separator/>
      </w:r>
    </w:p>
  </w:endnote>
  <w:endnote w:type="continuationSeparator" w:id="1">
    <w:p w:rsidR="00860C00" w:rsidRDefault="00860C00" w:rsidP="008B7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C00" w:rsidRDefault="00860C00" w:rsidP="008B726B">
      <w:r>
        <w:separator/>
      </w:r>
    </w:p>
  </w:footnote>
  <w:footnote w:type="continuationSeparator" w:id="1">
    <w:p w:rsidR="00860C00" w:rsidRDefault="00860C00" w:rsidP="008B72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726B"/>
    <w:rsid w:val="00860C00"/>
    <w:rsid w:val="008B7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2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7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72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72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72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>Microsoft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龚晓岚</dc:creator>
  <cp:keywords/>
  <dc:description/>
  <cp:lastModifiedBy>龚晓岚</cp:lastModifiedBy>
  <cp:revision>2</cp:revision>
  <dcterms:created xsi:type="dcterms:W3CDTF">2024-08-12T07:06:00Z</dcterms:created>
  <dcterms:modified xsi:type="dcterms:W3CDTF">2024-08-12T07:06:00Z</dcterms:modified>
</cp:coreProperties>
</file>