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F2" w:rsidRPr="00AC4E92" w:rsidRDefault="004D07F2" w:rsidP="004D07F2">
      <w:pPr>
        <w:spacing w:line="600" w:lineRule="exact"/>
        <w:jc w:val="left"/>
        <w:rPr>
          <w:rFonts w:ascii="Times New Roman" w:eastAsia="方正黑体_GBK" w:hAnsi="Times New Roman" w:cs="Times New Roman"/>
          <w:kern w:val="36"/>
          <w:sz w:val="32"/>
          <w:szCs w:val="32"/>
        </w:rPr>
      </w:pPr>
      <w:r w:rsidRPr="00AC4E92">
        <w:rPr>
          <w:rFonts w:ascii="Times New Roman" w:eastAsia="方正黑体_GBK" w:hAnsi="Times New Roman" w:cs="Times New Roman"/>
          <w:kern w:val="36"/>
          <w:sz w:val="32"/>
          <w:szCs w:val="32"/>
        </w:rPr>
        <w:t>附件</w:t>
      </w:r>
    </w:p>
    <w:p w:rsidR="004D07F2" w:rsidRPr="00AC4E92" w:rsidRDefault="004D07F2" w:rsidP="004D07F2">
      <w:pPr>
        <w:spacing w:line="500" w:lineRule="exact"/>
        <w:jc w:val="center"/>
        <w:rPr>
          <w:rFonts w:ascii="Times New Roman" w:eastAsia="方正小标宋_GBK" w:hAnsi="Times New Roman" w:cs="Times New Roman"/>
          <w:kern w:val="36"/>
          <w:sz w:val="44"/>
          <w:szCs w:val="44"/>
        </w:rPr>
      </w:pPr>
      <w:r w:rsidRPr="00AC4E92">
        <w:rPr>
          <w:rFonts w:ascii="Times New Roman" w:eastAsia="方正小标宋_GBK" w:hAnsi="Times New Roman" w:cs="Times New Roman"/>
          <w:kern w:val="36"/>
          <w:sz w:val="44"/>
          <w:szCs w:val="44"/>
        </w:rPr>
        <w:t>2024</w:t>
      </w:r>
      <w:r w:rsidRPr="00AC4E92">
        <w:rPr>
          <w:rFonts w:ascii="Times New Roman" w:eastAsia="方正小标宋_GBK" w:hAnsi="Times New Roman" w:cs="Times New Roman"/>
          <w:kern w:val="36"/>
          <w:sz w:val="44"/>
          <w:szCs w:val="44"/>
        </w:rPr>
        <w:t>年成都市双流区卫生健康局所属</w:t>
      </w:r>
    </w:p>
    <w:p w:rsidR="004D07F2" w:rsidRPr="00AC4E92" w:rsidRDefault="004D07F2" w:rsidP="004D07F2">
      <w:pPr>
        <w:spacing w:line="500" w:lineRule="exact"/>
        <w:jc w:val="center"/>
        <w:rPr>
          <w:rFonts w:ascii="Times New Roman" w:eastAsia="方正小标宋_GBK" w:hAnsi="Times New Roman" w:cs="Times New Roman"/>
          <w:kern w:val="36"/>
          <w:sz w:val="44"/>
          <w:szCs w:val="44"/>
        </w:rPr>
      </w:pPr>
      <w:r w:rsidRPr="00AC4E92">
        <w:rPr>
          <w:rFonts w:ascii="Times New Roman" w:eastAsia="方正小标宋_GBK" w:hAnsi="Times New Roman" w:cs="Times New Roman"/>
          <w:kern w:val="36"/>
          <w:sz w:val="44"/>
          <w:szCs w:val="44"/>
        </w:rPr>
        <w:t>13</w:t>
      </w:r>
      <w:r w:rsidRPr="00AC4E92">
        <w:rPr>
          <w:rFonts w:ascii="Times New Roman" w:eastAsia="方正小标宋_GBK" w:hAnsi="Times New Roman" w:cs="Times New Roman"/>
          <w:kern w:val="36"/>
          <w:sz w:val="44"/>
          <w:szCs w:val="44"/>
        </w:rPr>
        <w:t>家事业单位公开招聘</w:t>
      </w:r>
      <w:r w:rsidRPr="00AC4E92">
        <w:rPr>
          <w:rFonts w:ascii="Times New Roman" w:eastAsia="方正小标宋_GBK" w:hAnsi="Times New Roman" w:cs="Times New Roman"/>
          <w:kern w:val="36"/>
          <w:sz w:val="44"/>
          <w:szCs w:val="44"/>
        </w:rPr>
        <w:t>55</w:t>
      </w:r>
      <w:r w:rsidRPr="00AC4E92">
        <w:rPr>
          <w:rFonts w:ascii="Times New Roman" w:eastAsia="方正小标宋_GBK" w:hAnsi="Times New Roman" w:cs="Times New Roman"/>
          <w:kern w:val="36"/>
          <w:sz w:val="44"/>
          <w:szCs w:val="44"/>
        </w:rPr>
        <w:t>名工作人员</w:t>
      </w:r>
    </w:p>
    <w:p w:rsidR="004D07F2" w:rsidRPr="00AC4E92" w:rsidRDefault="004D07F2" w:rsidP="004D07F2">
      <w:pPr>
        <w:widowControl/>
        <w:spacing w:line="500" w:lineRule="exact"/>
        <w:jc w:val="center"/>
        <w:rPr>
          <w:rFonts w:ascii="Times New Roman" w:eastAsia="方正小标宋_GBK" w:hAnsi="Times New Roman" w:cs="Times New Roman"/>
          <w:bCs/>
          <w:color w:val="000000"/>
          <w:kern w:val="36"/>
          <w:sz w:val="44"/>
          <w:szCs w:val="44"/>
        </w:rPr>
      </w:pPr>
      <w:r w:rsidRPr="00AC4E92">
        <w:rPr>
          <w:rFonts w:ascii="Times New Roman" w:eastAsia="方正小标宋_GBK" w:hAnsi="Times New Roman" w:cs="Times New Roman"/>
          <w:bCs/>
          <w:color w:val="000000"/>
          <w:kern w:val="36"/>
          <w:sz w:val="44"/>
          <w:szCs w:val="44"/>
        </w:rPr>
        <w:t>拟聘人员名单（第一批）</w:t>
      </w:r>
    </w:p>
    <w:tbl>
      <w:tblPr>
        <w:tblpPr w:leftFromText="180" w:rightFromText="180" w:vertAnchor="text" w:horzAnchor="margin" w:tblpXSpec="center" w:tblpY="22"/>
        <w:tblOverlap w:val="never"/>
        <w:tblW w:w="10031" w:type="dxa"/>
        <w:tblLayout w:type="fixed"/>
        <w:tblLook w:val="0000"/>
      </w:tblPr>
      <w:tblGrid>
        <w:gridCol w:w="709"/>
        <w:gridCol w:w="993"/>
        <w:gridCol w:w="1667"/>
        <w:gridCol w:w="2835"/>
        <w:gridCol w:w="1559"/>
        <w:gridCol w:w="709"/>
        <w:gridCol w:w="1559"/>
      </w:tblGrid>
      <w:tr w:rsidR="004D07F2" w:rsidRPr="00AC4E92" w:rsidTr="00A53853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考察</w:t>
            </w:r>
          </w:p>
          <w:p w:rsidR="004D07F2" w:rsidRPr="00AC4E92" w:rsidRDefault="004D07F2" w:rsidP="00A538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D07F2" w:rsidRPr="00AC4E92" w:rsidTr="00A53853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程梓敉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24407515711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区疾控中心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疾病控制科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1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张建利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24407516406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区疾控中心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疾病控制科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1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雷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24407514826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区疾控中心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疾病控制科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婷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24407516330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区疾控中心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疾病控制科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2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程麒玉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24407511711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永安中心卫生院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耳鼻咽喉科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1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王新茗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24407515818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永安中心卫生院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西药房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1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易巧玲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24407512521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永安中心卫生院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中药房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Cs w:val="21"/>
              </w:rPr>
              <w:t>递补体检合格</w:t>
            </w:r>
          </w:p>
        </w:tc>
      </w:tr>
      <w:tr w:rsidR="004D07F2" w:rsidRPr="00AC4E92" w:rsidTr="00A53853">
        <w:trPr>
          <w:trHeight w:val="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274F90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玥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24407511517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永安中心卫生院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护理部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1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江雨蔚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24407510903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永安中心卫生院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公卫科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1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李沛芸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24407512609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东升社区卫生服务中心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1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黎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24407511927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西航港社区卫生服务中心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麻醉科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洪小为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24407515321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西航港社区卫生服务中心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24407513407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西航港社区卫生服务中心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全科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1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24407515124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西航港社区卫生服务中心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影像科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1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辉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24407517630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九江社区卫生服务中心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外科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2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慧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24407513512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九江社区卫生服务中心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麻醉科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1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潘雪聪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24407513503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九江社区卫生服务中心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急诊科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王文怡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24407514717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怡心街道社区卫生服务中心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展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24407601113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怡心街道社区卫生服务中心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财务科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1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谢永勤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24407515610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怡心街道社区卫生服务中心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儿科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24407511708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怡心街道社区卫生服务中心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护理部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郭晓菲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24407512210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黄甲社区卫生服务中心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口腔科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1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黄文</w:t>
            </w:r>
            <w:r w:rsidRPr="00AC4E9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垚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24407514126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金桥社区卫生服务中心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1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梅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24407513607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金桥社区卫生服务中心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药剂科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1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婷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24407516122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彭镇卫生院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中西医结合科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奎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24407510930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彭镇卫生院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中西医结合科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1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莉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24407510923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彭镇卫生院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中西医结合科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Cs w:val="21"/>
              </w:rPr>
              <w:t>递补体检合格</w:t>
            </w:r>
          </w:p>
        </w:tc>
      </w:tr>
      <w:tr w:rsidR="004D07F2" w:rsidRPr="00AC4E92" w:rsidTr="00A53853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甜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24407514305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彭镇卫生院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门急诊部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媛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24407630501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彭镇卫生院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信息科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24407511811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黄水镇卫生院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儿科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刘占飞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24407510914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黄水镇卫生院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中西医结合科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萍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24407513502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黄水镇卫生院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刘玉蝶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24407632302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黄龙溪镇卫生院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财务科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Cs w:val="21"/>
              </w:rPr>
              <w:t>递补体检合格</w:t>
            </w:r>
          </w:p>
        </w:tc>
      </w:tr>
      <w:tr w:rsidR="004D07F2" w:rsidRPr="00AC4E92" w:rsidTr="00A53853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琛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24407511618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黄龙溪镇卫生院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药剂科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D07F2" w:rsidRPr="00AC4E92" w:rsidTr="00A53853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邓粤川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24407512629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黄龙溪镇卫生院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养老科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4E9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F2" w:rsidRPr="00AC4E92" w:rsidRDefault="004D07F2" w:rsidP="00A5385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5761F6" w:rsidRDefault="005761F6"/>
    <w:sectPr w:rsidR="005761F6" w:rsidSect="004D07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FCD" w:rsidRDefault="00807FCD" w:rsidP="00274F90">
      <w:r>
        <w:separator/>
      </w:r>
    </w:p>
  </w:endnote>
  <w:endnote w:type="continuationSeparator" w:id="1">
    <w:p w:rsidR="00807FCD" w:rsidRDefault="00807FCD" w:rsidP="00274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FCD" w:rsidRDefault="00807FCD" w:rsidP="00274F90">
      <w:r>
        <w:separator/>
      </w:r>
    </w:p>
  </w:footnote>
  <w:footnote w:type="continuationSeparator" w:id="1">
    <w:p w:rsidR="00807FCD" w:rsidRDefault="00807FCD" w:rsidP="00274F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7F2"/>
    <w:rsid w:val="00274F90"/>
    <w:rsid w:val="00327979"/>
    <w:rsid w:val="004D07F2"/>
    <w:rsid w:val="005761F6"/>
    <w:rsid w:val="00807FCD"/>
    <w:rsid w:val="008A46A3"/>
    <w:rsid w:val="00CD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F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F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龚晓岚</dc:creator>
  <cp:lastModifiedBy>龚晓岚</cp:lastModifiedBy>
  <cp:revision>2</cp:revision>
  <dcterms:created xsi:type="dcterms:W3CDTF">2024-08-12T07:02:00Z</dcterms:created>
  <dcterms:modified xsi:type="dcterms:W3CDTF">2024-08-12T07:04:00Z</dcterms:modified>
</cp:coreProperties>
</file>