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平果博宇医疗器械科技有限公司应聘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3"/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9"/>
        <w:gridCol w:w="1275"/>
        <w:gridCol w:w="933"/>
        <w:gridCol w:w="167"/>
        <w:gridCol w:w="1197"/>
        <w:gridCol w:w="983"/>
        <w:gridCol w:w="1542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免冠一寸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0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院校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3731" w:type="dxa"/>
            <w:gridSpan w:val="5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住址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技术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3731" w:type="dxa"/>
            <w:gridSpan w:val="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3303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731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移动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330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电子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73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婚姻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状态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 w:firstLine="240" w:firstLineChars="10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37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状况</w:t>
            </w:r>
          </w:p>
        </w:tc>
        <w:tc>
          <w:tcPr>
            <w:tcW w:w="33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37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岗位</w:t>
            </w:r>
          </w:p>
        </w:tc>
        <w:tc>
          <w:tcPr>
            <w:tcW w:w="33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爱好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特长</w:t>
            </w:r>
          </w:p>
        </w:tc>
        <w:tc>
          <w:tcPr>
            <w:tcW w:w="801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06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关系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年龄</w:t>
            </w:r>
          </w:p>
        </w:tc>
        <w:tc>
          <w:tcPr>
            <w:tcW w:w="372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所在单位</w:t>
            </w:r>
          </w:p>
        </w:tc>
        <w:tc>
          <w:tcPr>
            <w:tcW w:w="17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主要工作业绩和荣誉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9062" w:type="dxa"/>
            <w:gridSpan w:val="9"/>
            <w:noWrap w:val="0"/>
            <w:vAlign w:val="center"/>
          </w:tcPr>
          <w:p>
            <w:pPr>
              <w:snapToGrid w:val="0"/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本人承诺：上述填写内容和提供的相关依据真实，符合招聘公告要求。如有不实，弄虚作假，本人承担一切责任。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应聘人（签名）：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</w:t>
            </w:r>
          </w:p>
          <w:p>
            <w:pPr>
              <w:snapToGrid w:val="0"/>
              <w:spacing w:line="500" w:lineRule="exact"/>
              <w:ind w:firstLine="5520" w:firstLineChars="2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招聘单位意见</w:t>
            </w:r>
          </w:p>
        </w:tc>
        <w:tc>
          <w:tcPr>
            <w:tcW w:w="785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948" w:firstLineChars="206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948" w:firstLineChars="206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948" w:firstLineChars="206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盖章：</w:t>
            </w:r>
          </w:p>
          <w:p>
            <w:pPr>
              <w:snapToGrid w:val="0"/>
              <w:spacing w:line="400" w:lineRule="exact"/>
              <w:ind w:firstLine="4948" w:firstLineChars="206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月    日</w:t>
            </w:r>
          </w:p>
        </w:tc>
      </w:tr>
    </w:tbl>
    <w:p>
      <w:pPr>
        <w:ind w:left="-279" w:leftChars="-133" w:firstLine="235" w:firstLineChars="98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2JjNmI1ZTdhNWRkN2E1YWRiOGMwNjc0NWRiZjAifQ=="/>
  </w:docVars>
  <w:rsids>
    <w:rsidRoot w:val="3BE04B9A"/>
    <w:rsid w:val="382F0358"/>
    <w:rsid w:val="3BE04B9A"/>
    <w:rsid w:val="473A4323"/>
    <w:rsid w:val="500064BA"/>
    <w:rsid w:val="51436DE3"/>
    <w:rsid w:val="6ED66C31"/>
    <w:rsid w:val="774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4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2021-11-16T08:23:00Z</dcterms:created>
  <dc:creator>榴莲</dc:creator>
  <cp:lastModifiedBy>黄莲萍</cp:lastModifiedBy>
  <dcterms:modified xsi:type="dcterms:W3CDTF">2024-06-11T03:57:45Z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574AF9D0678444D0A365604D20E0A0ED</vt:lpwstr>
  </property>
</Properties>
</file>