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8" w:rsidRPr="00B83EEF" w:rsidRDefault="009B36C1" w:rsidP="00B83EEF">
      <w:pPr>
        <w:ind w:firstLineChars="400" w:firstLine="1767"/>
        <w:rPr>
          <w:rFonts w:ascii="仿宋_GB2312" w:eastAsia="仿宋_GB2312" w:hAnsi="微软雅黑"/>
          <w:b/>
          <w:sz w:val="44"/>
          <w:szCs w:val="44"/>
        </w:rPr>
      </w:pPr>
      <w:r w:rsidRPr="00B83EEF">
        <w:rPr>
          <w:rFonts w:ascii="仿宋_GB2312" w:eastAsia="仿宋_GB2312" w:hAnsi="微软雅黑" w:hint="eastAsia"/>
          <w:b/>
          <w:sz w:val="44"/>
          <w:szCs w:val="44"/>
        </w:rPr>
        <w:t>行政助理岗位</w:t>
      </w:r>
      <w:r w:rsidR="001E10A8" w:rsidRPr="00B83EEF">
        <w:rPr>
          <w:rFonts w:ascii="仿宋_GB2312" w:eastAsia="仿宋_GB2312" w:hAnsi="微软雅黑" w:hint="eastAsia"/>
          <w:b/>
          <w:sz w:val="44"/>
          <w:szCs w:val="44"/>
        </w:rPr>
        <w:t>应聘</w:t>
      </w:r>
      <w:r w:rsidRPr="00B83EEF">
        <w:rPr>
          <w:rFonts w:ascii="仿宋_GB2312" w:eastAsia="仿宋_GB2312" w:hAnsi="微软雅黑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25"/>
        <w:gridCol w:w="169"/>
        <w:gridCol w:w="1188"/>
        <w:gridCol w:w="847"/>
        <w:gridCol w:w="1585"/>
        <w:gridCol w:w="1967"/>
        <w:gridCol w:w="539"/>
        <w:gridCol w:w="1525"/>
      </w:tblGrid>
      <w:tr w:rsidR="00032AA3" w:rsidTr="00B83EEF">
        <w:trPr>
          <w:trHeight w:val="615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B83EEF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687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:rsidR="00032AA3" w:rsidRPr="00A96165" w:rsidRDefault="00075775" w:rsidP="00B56968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032AA3" w:rsidRPr="00B83EEF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4031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70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英语（ ）级 其他语种（ ）</w:t>
            </w:r>
          </w:p>
        </w:tc>
      </w:tr>
      <w:tr w:rsidR="00032AA3" w:rsidTr="00B83EEF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</w:t>
            </w:r>
            <w:r w:rsidR="00582FC3">
              <w:rPr>
                <w:rFonts w:ascii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582FC3" w:rsidP="00582FC3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行政助理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F0E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）年 </w:t>
            </w:r>
            <w:r w:rsidR="00582FC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无（ ）</w:t>
            </w:r>
          </w:p>
        </w:tc>
      </w:tr>
      <w:tr w:rsidR="00032AA3" w:rsidTr="00B83EEF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5B2E" w:rsidTr="00B83EEF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B56968" w:rsidRDefault="00245B2E" w:rsidP="007874A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Pr="00B83EEF" w:rsidRDefault="00245B2E" w:rsidP="007874A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2AA3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B83EEF">
              <w:rPr>
                <w:rFonts w:asciiTheme="minorEastAsia" w:hAnsiTheme="minorEastAsia" w:hint="eastAsia"/>
                <w:szCs w:val="21"/>
              </w:rPr>
              <w:t>要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注明</w:t>
            </w:r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B83EEF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3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3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955" w:rsidTr="000847D4">
        <w:trPr>
          <w:cantSplit/>
          <w:trHeight w:val="1537"/>
        </w:trPr>
        <w:tc>
          <w:tcPr>
            <w:tcW w:w="9145" w:type="dxa"/>
            <w:gridSpan w:val="8"/>
            <w:shd w:val="clear" w:color="auto" w:fill="auto"/>
            <w:vAlign w:val="center"/>
          </w:tcPr>
          <w:p w:rsidR="000847D4" w:rsidRDefault="00630955" w:rsidP="00582FC3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本人承诺与学校教职工不存在夫妻关系、直系血亲关系，本表中填写内容均真实有效。如有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:rsidR="00582FC3" w:rsidRPr="00582FC3" w:rsidRDefault="00582FC3" w:rsidP="00582FC3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0847D4" w:rsidRPr="000847D4" w:rsidRDefault="00B56968" w:rsidP="000847D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</w:p>
        </w:tc>
      </w:tr>
    </w:tbl>
    <w:p w:rsidR="00814737" w:rsidRPr="00032AA3" w:rsidRDefault="00814737" w:rsidP="001E10A8">
      <w:pPr>
        <w:spacing w:after="240"/>
        <w:rPr>
          <w:rFonts w:ascii="方正小标宋简体" w:eastAsia="方正小标宋简体"/>
          <w:b/>
          <w:sz w:val="32"/>
          <w:szCs w:val="32"/>
        </w:rPr>
      </w:pPr>
    </w:p>
    <w:sectPr w:rsidR="00814737" w:rsidRPr="00032AA3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34" w:rsidRDefault="00436C34" w:rsidP="008254C3">
      <w:r>
        <w:separator/>
      </w:r>
    </w:p>
  </w:endnote>
  <w:endnote w:type="continuationSeparator" w:id="1">
    <w:p w:rsidR="00436C34" w:rsidRDefault="00436C34" w:rsidP="0082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34" w:rsidRDefault="00436C34" w:rsidP="008254C3">
      <w:r>
        <w:separator/>
      </w:r>
    </w:p>
  </w:footnote>
  <w:footnote w:type="continuationSeparator" w:id="1">
    <w:p w:rsidR="00436C34" w:rsidRDefault="00436C34" w:rsidP="00825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67"/>
    <w:rsid w:val="00032AA3"/>
    <w:rsid w:val="000601C3"/>
    <w:rsid w:val="00067AA4"/>
    <w:rsid w:val="00070AF2"/>
    <w:rsid w:val="00075775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8FA"/>
    <w:rsid w:val="00412E05"/>
    <w:rsid w:val="00436C34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41BCC"/>
    <w:rsid w:val="00552404"/>
    <w:rsid w:val="00572C9D"/>
    <w:rsid w:val="00582FC3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7F79F3"/>
    <w:rsid w:val="00806F49"/>
    <w:rsid w:val="00814737"/>
    <w:rsid w:val="008254C3"/>
    <w:rsid w:val="00830112"/>
    <w:rsid w:val="0084221B"/>
    <w:rsid w:val="00850E86"/>
    <w:rsid w:val="008559D9"/>
    <w:rsid w:val="0086534B"/>
    <w:rsid w:val="0088784C"/>
    <w:rsid w:val="008B6D18"/>
    <w:rsid w:val="008C4547"/>
    <w:rsid w:val="008E104F"/>
    <w:rsid w:val="008E3C7B"/>
    <w:rsid w:val="00921BE2"/>
    <w:rsid w:val="00933425"/>
    <w:rsid w:val="00950339"/>
    <w:rsid w:val="00977D9E"/>
    <w:rsid w:val="009A2B2A"/>
    <w:rsid w:val="009A6605"/>
    <w:rsid w:val="009B36C1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6165"/>
    <w:rsid w:val="00AD640A"/>
    <w:rsid w:val="00B362B1"/>
    <w:rsid w:val="00B56968"/>
    <w:rsid w:val="00B678A0"/>
    <w:rsid w:val="00B7320E"/>
    <w:rsid w:val="00B83EEF"/>
    <w:rsid w:val="00BD3177"/>
    <w:rsid w:val="00BE0BE8"/>
    <w:rsid w:val="00C03D30"/>
    <w:rsid w:val="00C11937"/>
    <w:rsid w:val="00C11DF7"/>
    <w:rsid w:val="00C16CF1"/>
    <w:rsid w:val="00C258F4"/>
    <w:rsid w:val="00C30585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467C8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DA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2ABC"/>
    <w:rPr>
      <w:b/>
      <w:bCs/>
    </w:rPr>
  </w:style>
  <w:style w:type="paragraph" w:styleId="a8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DA2A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DA2ABC"/>
  </w:style>
  <w:style w:type="paragraph" w:styleId="a9">
    <w:name w:val="Balloon Text"/>
    <w:basedOn w:val="a"/>
    <w:link w:val="Char1"/>
    <w:uiPriority w:val="99"/>
    <w:semiHidden/>
    <w:unhideWhenUsed/>
    <w:rsid w:val="0093342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F1EE6-1D8A-4826-828F-F9DA91FD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IT</cp:lastModifiedBy>
  <cp:revision>5</cp:revision>
  <cp:lastPrinted>2020-08-21T03:40:00Z</cp:lastPrinted>
  <dcterms:created xsi:type="dcterms:W3CDTF">2024-01-17T04:56:00Z</dcterms:created>
  <dcterms:modified xsi:type="dcterms:W3CDTF">2024-08-12T06:13:00Z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