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大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面试资格现场确认提交材料清单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资格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现场确认时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如下材料（1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—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项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所有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提供，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—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项结合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自身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情况选择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性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提供）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，当天完成面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资格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现场确认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原件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可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直接带走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，考生须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下顺序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整理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好所需材料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报名表同版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寸彩色免冠照片2张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《面试资格确认表》（一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2份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人信息填写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，粘贴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照片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《202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安县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引进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研究生学历人才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报名表》（1份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考生自行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登录报名系统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打印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，需本人签名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有效二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身份证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原件及A4纸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正反面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1份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本科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</w:rPr>
        <w:t>以上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学历各学习阶段的毕业证、学位证及学历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学位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认证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原件及A4纸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1份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)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/>
          <w:color w:val="000000"/>
          <w:kern w:val="0"/>
          <w:sz w:val="32"/>
          <w:szCs w:val="32"/>
        </w:rPr>
        <w:t>①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毕业证书</w:t>
      </w:r>
      <w:r>
        <w:rPr>
          <w:rFonts w:ascii="Times New Roman" w:hAnsi="Times New Roman"/>
          <w:color w:val="000000"/>
          <w:kern w:val="0"/>
          <w:sz w:val="32"/>
          <w:szCs w:val="32"/>
        </w:rPr>
        <w:t>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《教育部学历证书电子注册备案表》（学信网打印有效期内）</w:t>
      </w:r>
      <w:r>
        <w:rPr>
          <w:rFonts w:ascii="Times New Roman" w:hAnsi="Times New Roman"/>
          <w:color w:val="000000"/>
          <w:kern w:val="0"/>
          <w:sz w:val="32"/>
          <w:szCs w:val="32"/>
        </w:rPr>
        <w:t>③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学位证书</w:t>
      </w:r>
      <w:r>
        <w:rPr>
          <w:rFonts w:ascii="Times New Roman" w:hAnsi="Times New Roman"/>
          <w:color w:val="000000"/>
          <w:kern w:val="0"/>
          <w:sz w:val="32"/>
          <w:szCs w:val="32"/>
        </w:rPr>
        <w:t>④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学位认证报告（学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网申请认证）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当前在职人员：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提供单位同意报考证明（1份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国外高校毕业</w:t>
      </w:r>
      <w:r>
        <w:rPr>
          <w:rFonts w:hint="eastAsia" w:eastAsia="仿宋_GB2312" w:cs="Times New Roman"/>
          <w:b/>
          <w:color w:val="000000"/>
          <w:kern w:val="0"/>
          <w:sz w:val="32"/>
          <w:szCs w:val="32"/>
          <w:lang w:eastAsia="zh-CN"/>
        </w:rPr>
        <w:t>生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需提供</w:t>
      </w:r>
      <w:r>
        <w:rPr>
          <w:rFonts w:hint="eastAsia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国内本科学历学位证书、学历学位认证报告，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国外学历学位证书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教育部出具的国外学历学位认证书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原件及A4纸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1份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卫生系统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初审人员：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需提供相关资格证书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原件及A4纸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MWM4ZjAyNDYzNDU1NzBiNjJmODhjMGZkMmNhNzIifQ=="/>
  </w:docVars>
  <w:rsids>
    <w:rsidRoot w:val="00FC28FB"/>
    <w:rsid w:val="00020E93"/>
    <w:rsid w:val="00023879"/>
    <w:rsid w:val="0005449B"/>
    <w:rsid w:val="00056976"/>
    <w:rsid w:val="0006434D"/>
    <w:rsid w:val="000A2E4D"/>
    <w:rsid w:val="000A5D90"/>
    <w:rsid w:val="000B3964"/>
    <w:rsid w:val="000D26B7"/>
    <w:rsid w:val="000F3856"/>
    <w:rsid w:val="001237D3"/>
    <w:rsid w:val="0013751D"/>
    <w:rsid w:val="0014144D"/>
    <w:rsid w:val="001430ED"/>
    <w:rsid w:val="001B408C"/>
    <w:rsid w:val="001D388A"/>
    <w:rsid w:val="001D60B9"/>
    <w:rsid w:val="00230D0C"/>
    <w:rsid w:val="00255841"/>
    <w:rsid w:val="00283687"/>
    <w:rsid w:val="002A68DF"/>
    <w:rsid w:val="002B0E83"/>
    <w:rsid w:val="002B47CF"/>
    <w:rsid w:val="002E1E80"/>
    <w:rsid w:val="002F16A7"/>
    <w:rsid w:val="002F2965"/>
    <w:rsid w:val="002F737E"/>
    <w:rsid w:val="00302D65"/>
    <w:rsid w:val="00320D31"/>
    <w:rsid w:val="00320DC0"/>
    <w:rsid w:val="00382BFD"/>
    <w:rsid w:val="00395DB7"/>
    <w:rsid w:val="003B75EE"/>
    <w:rsid w:val="004202B5"/>
    <w:rsid w:val="0042775A"/>
    <w:rsid w:val="00446A3C"/>
    <w:rsid w:val="00446C0C"/>
    <w:rsid w:val="004748E4"/>
    <w:rsid w:val="004B4640"/>
    <w:rsid w:val="004C17CA"/>
    <w:rsid w:val="004C4F6F"/>
    <w:rsid w:val="004E06F1"/>
    <w:rsid w:val="004F1483"/>
    <w:rsid w:val="004F2CFD"/>
    <w:rsid w:val="00520AF1"/>
    <w:rsid w:val="00531323"/>
    <w:rsid w:val="0053777A"/>
    <w:rsid w:val="00537C6A"/>
    <w:rsid w:val="005513E4"/>
    <w:rsid w:val="005748B3"/>
    <w:rsid w:val="00582784"/>
    <w:rsid w:val="006408C9"/>
    <w:rsid w:val="0064100D"/>
    <w:rsid w:val="006416FB"/>
    <w:rsid w:val="00646649"/>
    <w:rsid w:val="006529F6"/>
    <w:rsid w:val="006806E7"/>
    <w:rsid w:val="0069162F"/>
    <w:rsid w:val="00697398"/>
    <w:rsid w:val="006B1CD1"/>
    <w:rsid w:val="006E1F43"/>
    <w:rsid w:val="006E209F"/>
    <w:rsid w:val="0075196F"/>
    <w:rsid w:val="007732E4"/>
    <w:rsid w:val="00773D2A"/>
    <w:rsid w:val="007762B1"/>
    <w:rsid w:val="007A6425"/>
    <w:rsid w:val="007B4F0C"/>
    <w:rsid w:val="007C7786"/>
    <w:rsid w:val="00802F38"/>
    <w:rsid w:val="00805020"/>
    <w:rsid w:val="00837B25"/>
    <w:rsid w:val="00840C72"/>
    <w:rsid w:val="008857A1"/>
    <w:rsid w:val="008A0E3B"/>
    <w:rsid w:val="008C1AB0"/>
    <w:rsid w:val="008C7578"/>
    <w:rsid w:val="008D66DC"/>
    <w:rsid w:val="008D6F47"/>
    <w:rsid w:val="008E45F2"/>
    <w:rsid w:val="009023E8"/>
    <w:rsid w:val="009264A6"/>
    <w:rsid w:val="00942D67"/>
    <w:rsid w:val="00956041"/>
    <w:rsid w:val="0096537A"/>
    <w:rsid w:val="009701ED"/>
    <w:rsid w:val="009B1E03"/>
    <w:rsid w:val="009D6948"/>
    <w:rsid w:val="009D7386"/>
    <w:rsid w:val="009F7F40"/>
    <w:rsid w:val="00A4742F"/>
    <w:rsid w:val="00A50521"/>
    <w:rsid w:val="00A5555B"/>
    <w:rsid w:val="00A66D04"/>
    <w:rsid w:val="00AA5609"/>
    <w:rsid w:val="00AB46E8"/>
    <w:rsid w:val="00AB643F"/>
    <w:rsid w:val="00AC1FCC"/>
    <w:rsid w:val="00AD7676"/>
    <w:rsid w:val="00AF21E6"/>
    <w:rsid w:val="00B045C5"/>
    <w:rsid w:val="00B1727B"/>
    <w:rsid w:val="00B34066"/>
    <w:rsid w:val="00B348B3"/>
    <w:rsid w:val="00B42D3D"/>
    <w:rsid w:val="00B50F5F"/>
    <w:rsid w:val="00B71183"/>
    <w:rsid w:val="00BB1870"/>
    <w:rsid w:val="00BC4FEC"/>
    <w:rsid w:val="00BE070B"/>
    <w:rsid w:val="00BE5906"/>
    <w:rsid w:val="00C07E1F"/>
    <w:rsid w:val="00C23961"/>
    <w:rsid w:val="00C31DFA"/>
    <w:rsid w:val="00C35B0B"/>
    <w:rsid w:val="00C6556A"/>
    <w:rsid w:val="00C72096"/>
    <w:rsid w:val="00CD2DA0"/>
    <w:rsid w:val="00D07167"/>
    <w:rsid w:val="00D07D4B"/>
    <w:rsid w:val="00D206C2"/>
    <w:rsid w:val="00D350F5"/>
    <w:rsid w:val="00D379D5"/>
    <w:rsid w:val="00D40C3D"/>
    <w:rsid w:val="00D475A8"/>
    <w:rsid w:val="00D73319"/>
    <w:rsid w:val="00DA52D4"/>
    <w:rsid w:val="00DB0C35"/>
    <w:rsid w:val="00DC0167"/>
    <w:rsid w:val="00DF4448"/>
    <w:rsid w:val="00E27ECA"/>
    <w:rsid w:val="00E92862"/>
    <w:rsid w:val="00EE758E"/>
    <w:rsid w:val="00F77272"/>
    <w:rsid w:val="00FA0C72"/>
    <w:rsid w:val="00FA770C"/>
    <w:rsid w:val="00FB7B54"/>
    <w:rsid w:val="00FC28FB"/>
    <w:rsid w:val="00FC4BB4"/>
    <w:rsid w:val="00FD6AC5"/>
    <w:rsid w:val="01CC7C92"/>
    <w:rsid w:val="07DF6B9A"/>
    <w:rsid w:val="107D6D99"/>
    <w:rsid w:val="11462157"/>
    <w:rsid w:val="12784C8E"/>
    <w:rsid w:val="1AA94F5A"/>
    <w:rsid w:val="1CD125A7"/>
    <w:rsid w:val="204C2272"/>
    <w:rsid w:val="22512AD8"/>
    <w:rsid w:val="2C2B125B"/>
    <w:rsid w:val="2FE96B58"/>
    <w:rsid w:val="30992AA9"/>
    <w:rsid w:val="32506D6A"/>
    <w:rsid w:val="32E008FA"/>
    <w:rsid w:val="330817AA"/>
    <w:rsid w:val="3AF13A17"/>
    <w:rsid w:val="3DCD7614"/>
    <w:rsid w:val="3E064BFF"/>
    <w:rsid w:val="3EBD5E35"/>
    <w:rsid w:val="40AE015E"/>
    <w:rsid w:val="428F4C5E"/>
    <w:rsid w:val="44CF660D"/>
    <w:rsid w:val="44D70E80"/>
    <w:rsid w:val="471072A6"/>
    <w:rsid w:val="477B2F0E"/>
    <w:rsid w:val="4D745A42"/>
    <w:rsid w:val="4DC25184"/>
    <w:rsid w:val="4FA76C05"/>
    <w:rsid w:val="53626B0C"/>
    <w:rsid w:val="586046D3"/>
    <w:rsid w:val="59F34D47"/>
    <w:rsid w:val="60AD2AD0"/>
    <w:rsid w:val="679766E8"/>
    <w:rsid w:val="68D221B5"/>
    <w:rsid w:val="6AE371E6"/>
    <w:rsid w:val="704D7E21"/>
    <w:rsid w:val="716B31A7"/>
    <w:rsid w:val="73851CB3"/>
    <w:rsid w:val="759B46A6"/>
    <w:rsid w:val="7DB34C67"/>
    <w:rsid w:val="FAF78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645</Words>
  <Characters>656</Characters>
  <Lines>6</Lines>
  <Paragraphs>1</Paragraphs>
  <TotalTime>7</TotalTime>
  <ScaleCrop>false</ScaleCrop>
  <LinksUpToDate>false</LinksUpToDate>
  <CharactersWithSpaces>656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2019-06-21T01:55:00Z</dcterms:created>
  <dc:creator>xb21cn</dc:creator>
  <cp:lastModifiedBy>ctyun</cp:lastModifiedBy>
  <cp:lastPrinted>2022-06-14T01:31:00Z</cp:lastPrinted>
  <dcterms:modified xsi:type="dcterms:W3CDTF">2024-08-12T08:46:58Z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ADD084E62F564AC9980F695510D4D6B1</vt:lpwstr>
  </property>
</Properties>
</file>