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</w:t>
      </w:r>
    </w:p>
    <w:tbl>
      <w:tblPr>
        <w:tblStyle w:val="9"/>
        <w:tblW w:w="1297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1116"/>
        <w:gridCol w:w="587"/>
        <w:gridCol w:w="500"/>
        <w:gridCol w:w="3129"/>
        <w:gridCol w:w="830"/>
        <w:gridCol w:w="1078"/>
        <w:gridCol w:w="1813"/>
        <w:gridCol w:w="1637"/>
        <w:gridCol w:w="927"/>
        <w:gridCol w:w="9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9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  <w:lang w:val="en-US" w:eastAsia="zh-CN"/>
              </w:rPr>
              <w:t>台湾员工补充招聘岗位情况表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29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1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50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3129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5358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岗位条件</w:t>
            </w:r>
          </w:p>
        </w:tc>
        <w:tc>
          <w:tcPr>
            <w:tcW w:w="92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年薪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（万元，含补贴）</w:t>
            </w:r>
          </w:p>
        </w:tc>
        <w:tc>
          <w:tcPr>
            <w:tcW w:w="92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（学位）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92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平潭综合实验区市政园林有限公司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苗圃技术员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1.负责苗木培育管理及内业材料整理；             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2.负责苗木技术开发；                                      3.完成上级领导交办的其他事项。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本科及以上学历、学士及以上学位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园林（风景园林方向）专业、园林景观设计、城市园林、城市园林设计与花卉专业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近五年毕业生（2020-2024年）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18-20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平潭鼎新房地产发展有限公司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营销部 专员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1.定期进行市场调查，对市场情况收集并进行研究（报刊楼盘资料等）；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2.对各项目营销数据进行汇总以便公司适时改变销售策略；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3.处理各种投诉事件；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4.完成领导交办的事情。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本科及以上学历、学士及以上学位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经济学、管理学大类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近五年毕业生（2020-2024年）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18-20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EA35FD6-0F4D-4C46-BF8D-1FFD245FBF9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44882A96-10F7-46F8-9FE9-95940306230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7F0FF882-93AD-482F-850D-12AB6562E06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  <w:embedRegular r:id="rId4" w:fontKey="{A3484185-849D-4F2F-A0DB-CF150087BBB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E1Y2M5ZWIyN2JjZDc2Yzc0YjlkMmMzNGQ0Y2QyOTMifQ=="/>
  </w:docVars>
  <w:rsids>
    <w:rsidRoot w:val="730C130B"/>
    <w:rsid w:val="00720E5E"/>
    <w:rsid w:val="00FC35E9"/>
    <w:rsid w:val="011233B3"/>
    <w:rsid w:val="02C44DC9"/>
    <w:rsid w:val="043B5FF3"/>
    <w:rsid w:val="0451657B"/>
    <w:rsid w:val="05C80F70"/>
    <w:rsid w:val="05F66425"/>
    <w:rsid w:val="067166C4"/>
    <w:rsid w:val="07EA2E9E"/>
    <w:rsid w:val="09F64C45"/>
    <w:rsid w:val="0A522C9A"/>
    <w:rsid w:val="0B2E678E"/>
    <w:rsid w:val="0BE2756A"/>
    <w:rsid w:val="0F986C2C"/>
    <w:rsid w:val="0FAF75E7"/>
    <w:rsid w:val="0FF96B35"/>
    <w:rsid w:val="139275F6"/>
    <w:rsid w:val="150D7528"/>
    <w:rsid w:val="15C43254"/>
    <w:rsid w:val="1A865CF2"/>
    <w:rsid w:val="1A8F1036"/>
    <w:rsid w:val="1A9B5D2E"/>
    <w:rsid w:val="1B0E4AFD"/>
    <w:rsid w:val="1B6E2877"/>
    <w:rsid w:val="1D5D5E15"/>
    <w:rsid w:val="20BF0F49"/>
    <w:rsid w:val="21671F31"/>
    <w:rsid w:val="21FA72BD"/>
    <w:rsid w:val="23407032"/>
    <w:rsid w:val="25BB1534"/>
    <w:rsid w:val="261C31FD"/>
    <w:rsid w:val="26871E8D"/>
    <w:rsid w:val="28F37993"/>
    <w:rsid w:val="29847E6E"/>
    <w:rsid w:val="2B05214F"/>
    <w:rsid w:val="2EF15006"/>
    <w:rsid w:val="36ED5254"/>
    <w:rsid w:val="383630E3"/>
    <w:rsid w:val="39C43221"/>
    <w:rsid w:val="3CAD78E7"/>
    <w:rsid w:val="3CB6307F"/>
    <w:rsid w:val="3EAE1D6C"/>
    <w:rsid w:val="3F4D6541"/>
    <w:rsid w:val="44B547B3"/>
    <w:rsid w:val="45DF6406"/>
    <w:rsid w:val="462E6DDE"/>
    <w:rsid w:val="48430BEE"/>
    <w:rsid w:val="48C026DC"/>
    <w:rsid w:val="4A42290A"/>
    <w:rsid w:val="4A4440DC"/>
    <w:rsid w:val="4A5C50D0"/>
    <w:rsid w:val="4A7C5355"/>
    <w:rsid w:val="4C3A3382"/>
    <w:rsid w:val="4D504E16"/>
    <w:rsid w:val="50187F3B"/>
    <w:rsid w:val="50D924B3"/>
    <w:rsid w:val="518A3BBE"/>
    <w:rsid w:val="518D0306"/>
    <w:rsid w:val="57710F9F"/>
    <w:rsid w:val="578061FE"/>
    <w:rsid w:val="579B1FCF"/>
    <w:rsid w:val="57AA1E96"/>
    <w:rsid w:val="57FD7FCA"/>
    <w:rsid w:val="5B3E6680"/>
    <w:rsid w:val="5BE315E1"/>
    <w:rsid w:val="5BF77F9B"/>
    <w:rsid w:val="60AB2AF6"/>
    <w:rsid w:val="615E233A"/>
    <w:rsid w:val="620674B9"/>
    <w:rsid w:val="660330B8"/>
    <w:rsid w:val="670D3186"/>
    <w:rsid w:val="67473622"/>
    <w:rsid w:val="674D0B67"/>
    <w:rsid w:val="67766454"/>
    <w:rsid w:val="6919561A"/>
    <w:rsid w:val="69F2598C"/>
    <w:rsid w:val="6B436EA7"/>
    <w:rsid w:val="6BB71831"/>
    <w:rsid w:val="6CAB118F"/>
    <w:rsid w:val="6DAE59E2"/>
    <w:rsid w:val="6DD5751B"/>
    <w:rsid w:val="6E302CD8"/>
    <w:rsid w:val="717210D7"/>
    <w:rsid w:val="722A789B"/>
    <w:rsid w:val="730C130B"/>
    <w:rsid w:val="75935D1E"/>
    <w:rsid w:val="776516E2"/>
    <w:rsid w:val="7A0A0B49"/>
    <w:rsid w:val="7A1E5AA9"/>
    <w:rsid w:val="7C782712"/>
    <w:rsid w:val="7D0D452C"/>
    <w:rsid w:val="7DFBE555"/>
    <w:rsid w:val="7F8F304D"/>
    <w:rsid w:val="FFE3E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index 6"/>
    <w:basedOn w:val="1"/>
    <w:next w:val="1"/>
    <w:autoRedefine/>
    <w:qFormat/>
    <w:uiPriority w:val="0"/>
    <w:pPr>
      <w:ind w:left="2100"/>
    </w:p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1"/>
    <w:basedOn w:val="1"/>
    <w:next w:val="1"/>
    <w:unhideWhenUsed/>
    <w:qFormat/>
    <w:uiPriority w:val="39"/>
    <w:rPr>
      <w:rFonts w:ascii="Times New Roman" w:hAnsi="Times New Roman" w:cs="Times New Roman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2375</Words>
  <Characters>2586</Characters>
  <Lines>12</Lines>
  <Paragraphs>3</Paragraphs>
  <TotalTime>5</TotalTime>
  <ScaleCrop>false</ScaleCrop>
  <LinksUpToDate>false</LinksUpToDate>
  <CharactersWithSpaces>2656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2023-09-19T08:55:00Z</dcterms:created>
  <dc:creator>林林</dc:creator>
  <cp:lastModifiedBy>方文</cp:lastModifiedBy>
  <cp:lastPrinted>2023-09-18T00:51:00Z</cp:lastPrinted>
  <dcterms:modified xsi:type="dcterms:W3CDTF">2024-08-12T11:42:13Z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9CA6043C85D94F5B84C98D0F78596CCB_13</vt:lpwstr>
  </property>
</Properties>
</file>