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2024年度杭锦后旗教育系统“1+N”补充招聘中小学教师拟聘用人员名单</w:t>
      </w:r>
    </w:p>
    <w:tbl>
      <w:tblPr>
        <w:tblStyle w:val="3"/>
        <w:tblW w:w="84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520"/>
        <w:gridCol w:w="2040"/>
        <w:gridCol w:w="183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报考单位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准考证号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杭锦后旗晨丰中学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初中语文教师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24281011226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卢睿雪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初中语文教师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24281011224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曹颖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2024年度杭锦后旗教育系统招聘中小学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教师拟聘用人员名单</w:t>
      </w:r>
    </w:p>
    <w:tbl>
      <w:tblPr>
        <w:tblStyle w:val="3"/>
        <w:tblW w:w="8592" w:type="dxa"/>
        <w:tblInd w:w="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520"/>
        <w:gridCol w:w="2025"/>
        <w:gridCol w:w="1860"/>
        <w:gridCol w:w="1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报考单位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准考证号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杭锦后旗实验小学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小学语文教师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（高校毕业生岗）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24281012104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郭荣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杭锦后旗晨丰小学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小学语文教师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（高校毕业生岗）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24281012116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崔婧波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杭锦后旗晨丰小学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小学语文教师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（高校毕业生岗）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24281012018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杨洋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2024年度杭锦后旗教育系统校园招聘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中小学教师拟聘用人员名单</w:t>
      </w:r>
    </w:p>
    <w:tbl>
      <w:tblPr>
        <w:tblStyle w:val="3"/>
        <w:tblW w:w="510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835"/>
        <w:gridCol w:w="1785"/>
        <w:gridCol w:w="2475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序号</w:t>
            </w:r>
          </w:p>
        </w:tc>
        <w:tc>
          <w:tcPr>
            <w:tcW w:w="16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报考单位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报考岗位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6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杭锦后旗职业教育中心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中职数学教师</w:t>
            </w:r>
          </w:p>
        </w:tc>
        <w:tc>
          <w:tcPr>
            <w:tcW w:w="14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150981********3708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sz w:val="24"/>
                <w:lang w:val="en-US" w:eastAsia="zh-CN"/>
              </w:rPr>
              <w:t>魏然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C2CCF2"/>
    <w:multiLevelType w:val="singleLevel"/>
    <w:tmpl w:val="FAC2CCF2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ODgxNzMwZDFhODU5NWQ1M2Q0N2I3ODRhOWU4NjEifQ=="/>
  </w:docVars>
  <w:rsids>
    <w:rsidRoot w:val="0FE13C77"/>
    <w:rsid w:val="0FE13C77"/>
    <w:rsid w:val="223272E5"/>
    <w:rsid w:val="400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仿宋_GB2312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338</Characters>
  <Lines>0</Lines>
  <Paragraphs>0</Paragraphs>
  <TotalTime>8</TotalTime>
  <ScaleCrop>false</ScaleCrop>
  <LinksUpToDate>false</LinksUpToDate>
  <CharactersWithSpaces>338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2024-08-13T03:25:00Z</dcterms:created>
  <dc:creator>ᴵ ᴬᴹ ᴴᴱᴿᴱ .</dc:creator>
  <cp:lastModifiedBy>ᴵ ᴬᴹ ᴴᴱᴿᴱ .</cp:lastModifiedBy>
  <cp:lastPrinted>2024-08-13T03:38:31Z</cp:lastPrinted>
  <dcterms:modified xsi:type="dcterms:W3CDTF">2024-08-13T03:38:34Z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50EC50F9723B44A1A8114927464CB17E_11</vt:lpwstr>
  </property>
</Properties>
</file>