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FBE63" w14:textId="77777777" w:rsidR="002D6D09" w:rsidRPr="002D6D09" w:rsidRDefault="002D6D09" w:rsidP="002D6D09">
      <w:pPr>
        <w:spacing w:line="360" w:lineRule="auto"/>
        <w:rPr>
          <w:rFonts w:ascii="黑体" w:eastAsia="黑体" w:hAnsi="黑体" w:hint="eastAsia"/>
          <w:sz w:val="32"/>
          <w:szCs w:val="32"/>
        </w:rPr>
      </w:pPr>
      <w:r w:rsidRPr="002D6D09">
        <w:rPr>
          <w:rFonts w:ascii="黑体" w:eastAsia="黑体" w:hAnsi="黑体" w:hint="eastAsia"/>
          <w:sz w:val="32"/>
          <w:szCs w:val="32"/>
        </w:rPr>
        <w:t>附件1</w:t>
      </w:r>
    </w:p>
    <w:p w14:paraId="1CB77BA9" w14:textId="77777777" w:rsidR="002D6D09" w:rsidRPr="002D6D09" w:rsidRDefault="002D6D09" w:rsidP="002D6D09">
      <w:pPr>
        <w:widowControl/>
        <w:autoSpaceDE w:val="0"/>
        <w:autoSpaceDN w:val="0"/>
        <w:adjustRightInd w:val="0"/>
        <w:spacing w:line="360" w:lineRule="auto"/>
        <w:jc w:val="center"/>
        <w:rPr>
          <w:rFonts w:ascii="方正小标宋简体" w:eastAsia="方正小标宋简体" w:hAnsi="仿宋" w:cs="方正大标宋简体" w:hint="eastAsia"/>
          <w:kern w:val="0"/>
          <w:sz w:val="44"/>
          <w:szCs w:val="44"/>
        </w:rPr>
      </w:pPr>
      <w:r w:rsidRPr="002D6D09">
        <w:rPr>
          <w:rFonts w:ascii="方正小标宋简体" w:eastAsia="方正小标宋简体" w:hAnsi="仿宋" w:cs="方正大标宋简体" w:hint="eastAsia"/>
          <w:kern w:val="0"/>
          <w:sz w:val="44"/>
          <w:szCs w:val="44"/>
        </w:rPr>
        <w:t>仪器设备型号及数量</w:t>
      </w:r>
    </w:p>
    <w:tbl>
      <w:tblPr>
        <w:tblStyle w:val="1"/>
        <w:tblW w:w="10310" w:type="dxa"/>
        <w:tblInd w:w="-795" w:type="dxa"/>
        <w:tblLook w:val="04A0" w:firstRow="1" w:lastRow="0" w:firstColumn="1" w:lastColumn="0" w:noHBand="0" w:noVBand="1"/>
      </w:tblPr>
      <w:tblGrid>
        <w:gridCol w:w="914"/>
        <w:gridCol w:w="2764"/>
        <w:gridCol w:w="3134"/>
        <w:gridCol w:w="1133"/>
        <w:gridCol w:w="2365"/>
      </w:tblGrid>
      <w:tr w:rsidR="002D6D09" w:rsidRPr="002D6D09" w14:paraId="7DB4DCB0" w14:textId="77777777" w:rsidTr="002D6D09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FD5DE" w14:textId="77777777" w:rsidR="002D6D09" w:rsidRPr="002D6D09" w:rsidRDefault="002D6D09" w:rsidP="002D6D09">
            <w:pPr>
              <w:widowControl/>
              <w:autoSpaceDE w:val="0"/>
              <w:autoSpaceDN w:val="0"/>
              <w:adjustRightInd w:val="0"/>
              <w:spacing w:line="640" w:lineRule="exact"/>
              <w:jc w:val="center"/>
              <w:rPr>
                <w:rFonts w:ascii="黑体" w:eastAsia="黑体" w:hAnsi="黑体" w:hint="eastAsia"/>
                <w:kern w:val="0"/>
                <w:sz w:val="32"/>
                <w:szCs w:val="32"/>
              </w:rPr>
            </w:pPr>
            <w:r w:rsidRPr="002D6D09">
              <w:rPr>
                <w:rFonts w:ascii="黑体" w:eastAsia="黑体" w:hAnsi="黑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C71F6" w14:textId="77777777" w:rsidR="002D6D09" w:rsidRPr="002D6D09" w:rsidRDefault="002D6D09" w:rsidP="002D6D09">
            <w:pPr>
              <w:widowControl/>
              <w:autoSpaceDE w:val="0"/>
              <w:autoSpaceDN w:val="0"/>
              <w:adjustRightInd w:val="0"/>
              <w:spacing w:line="640" w:lineRule="exact"/>
              <w:jc w:val="center"/>
              <w:rPr>
                <w:rFonts w:ascii="黑体" w:eastAsia="黑体" w:hAnsi="黑体" w:hint="eastAsia"/>
                <w:kern w:val="0"/>
                <w:sz w:val="32"/>
                <w:szCs w:val="32"/>
              </w:rPr>
            </w:pPr>
            <w:r w:rsidRPr="002D6D09">
              <w:rPr>
                <w:rFonts w:ascii="黑体" w:eastAsia="黑体" w:hAnsi="黑体" w:hint="eastAsia"/>
                <w:kern w:val="0"/>
                <w:sz w:val="32"/>
                <w:szCs w:val="32"/>
              </w:rPr>
              <w:t>仪器设备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CD776" w14:textId="77777777" w:rsidR="002D6D09" w:rsidRPr="002D6D09" w:rsidRDefault="002D6D09" w:rsidP="002D6D09">
            <w:pPr>
              <w:widowControl/>
              <w:autoSpaceDE w:val="0"/>
              <w:autoSpaceDN w:val="0"/>
              <w:adjustRightInd w:val="0"/>
              <w:spacing w:line="640" w:lineRule="exact"/>
              <w:jc w:val="center"/>
              <w:rPr>
                <w:rFonts w:ascii="黑体" w:eastAsia="黑体" w:hAnsi="黑体" w:hint="eastAsia"/>
                <w:kern w:val="0"/>
                <w:sz w:val="32"/>
                <w:szCs w:val="32"/>
              </w:rPr>
            </w:pPr>
            <w:r w:rsidRPr="002D6D09">
              <w:rPr>
                <w:rFonts w:ascii="黑体" w:eastAsia="黑体" w:hAnsi="黑体" w:hint="eastAsia"/>
                <w:kern w:val="0"/>
                <w:sz w:val="32"/>
                <w:szCs w:val="32"/>
              </w:rPr>
              <w:t>品牌型号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2B5B0" w14:textId="77777777" w:rsidR="002D6D09" w:rsidRPr="002D6D09" w:rsidRDefault="002D6D09" w:rsidP="002D6D09">
            <w:pPr>
              <w:widowControl/>
              <w:autoSpaceDE w:val="0"/>
              <w:autoSpaceDN w:val="0"/>
              <w:adjustRightInd w:val="0"/>
              <w:spacing w:line="640" w:lineRule="exact"/>
              <w:jc w:val="center"/>
              <w:rPr>
                <w:rFonts w:ascii="黑体" w:eastAsia="黑体" w:hAnsi="黑体" w:hint="eastAsia"/>
                <w:kern w:val="0"/>
                <w:sz w:val="32"/>
                <w:szCs w:val="32"/>
              </w:rPr>
            </w:pPr>
            <w:r w:rsidRPr="002D6D09">
              <w:rPr>
                <w:rFonts w:ascii="黑体" w:eastAsia="黑体" w:hAnsi="黑体" w:hint="eastAsia"/>
                <w:kern w:val="0"/>
                <w:sz w:val="32"/>
                <w:szCs w:val="32"/>
              </w:rPr>
              <w:t>数量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10977" w14:textId="77777777" w:rsidR="002D6D09" w:rsidRPr="002D6D09" w:rsidRDefault="002D6D09" w:rsidP="002D6D09">
            <w:pPr>
              <w:widowControl/>
              <w:autoSpaceDE w:val="0"/>
              <w:autoSpaceDN w:val="0"/>
              <w:adjustRightInd w:val="0"/>
              <w:spacing w:line="640" w:lineRule="exact"/>
              <w:jc w:val="center"/>
              <w:rPr>
                <w:rFonts w:ascii="黑体" w:eastAsia="黑体" w:hAnsi="黑体" w:hint="eastAsia"/>
                <w:kern w:val="0"/>
                <w:sz w:val="32"/>
                <w:szCs w:val="32"/>
              </w:rPr>
            </w:pPr>
            <w:r w:rsidRPr="002D6D09">
              <w:rPr>
                <w:rFonts w:ascii="黑体" w:eastAsia="黑体" w:hAnsi="黑体" w:hint="eastAsia"/>
                <w:kern w:val="0"/>
                <w:sz w:val="32"/>
                <w:szCs w:val="32"/>
              </w:rPr>
              <w:t>备注</w:t>
            </w:r>
          </w:p>
        </w:tc>
      </w:tr>
      <w:tr w:rsidR="002D6D09" w:rsidRPr="002D6D09" w14:paraId="01CB86B1" w14:textId="77777777" w:rsidTr="002D6D09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35090" w14:textId="77777777" w:rsidR="002D6D09" w:rsidRPr="002D6D09" w:rsidRDefault="002D6D09" w:rsidP="002D6D09">
            <w:pPr>
              <w:widowControl/>
              <w:autoSpaceDE w:val="0"/>
              <w:autoSpaceDN w:val="0"/>
              <w:adjustRightInd w:val="0"/>
              <w:spacing w:line="64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2D6D09">
              <w:rPr>
                <w:rFonts w:ascii="仿宋_GB2312" w:eastAsia="仿宋_GB2312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66B45" w14:textId="77777777" w:rsidR="002D6D09" w:rsidRPr="002D6D09" w:rsidRDefault="002D6D09" w:rsidP="00576DA4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/>
                <w:kern w:val="0"/>
                <w:sz w:val="44"/>
                <w:szCs w:val="44"/>
              </w:rPr>
            </w:pPr>
            <w:r w:rsidRPr="002D6D09">
              <w:rPr>
                <w:rFonts w:ascii="仿宋_GB2312" w:eastAsia="仿宋_GB2312" w:hint="eastAsia"/>
                <w:kern w:val="0"/>
                <w:sz w:val="32"/>
                <w:szCs w:val="32"/>
              </w:rPr>
              <w:t>烧杯、量筒、移液管、容量瓶、滴定管等玻璃仪器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E106F" w14:textId="77777777" w:rsidR="002D6D09" w:rsidRPr="002D6D09" w:rsidRDefault="002D6D09" w:rsidP="002D6D09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2D6D09">
              <w:rPr>
                <w:rFonts w:ascii="仿宋_GB2312" w:eastAsia="仿宋_GB2312" w:hint="eastAsia"/>
                <w:kern w:val="0"/>
                <w:sz w:val="32"/>
                <w:szCs w:val="32"/>
              </w:rPr>
              <w:t>品牌、型号不限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9280D" w14:textId="77777777" w:rsidR="002D6D09" w:rsidRPr="002D6D09" w:rsidRDefault="002D6D09" w:rsidP="002D6D09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2D6D09">
              <w:rPr>
                <w:rFonts w:ascii="仿宋_GB2312" w:eastAsia="仿宋_GB2312" w:hint="eastAsia"/>
                <w:kern w:val="0"/>
                <w:sz w:val="32"/>
                <w:szCs w:val="32"/>
              </w:rPr>
              <w:t>数量</w:t>
            </w:r>
          </w:p>
          <w:p w14:paraId="61523743" w14:textId="77777777" w:rsidR="002D6D09" w:rsidRPr="002D6D09" w:rsidRDefault="002D6D09" w:rsidP="002D6D09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2D6D09">
              <w:rPr>
                <w:rFonts w:ascii="仿宋_GB2312" w:eastAsia="仿宋_GB2312" w:hint="eastAsia"/>
                <w:kern w:val="0"/>
                <w:sz w:val="32"/>
                <w:szCs w:val="32"/>
              </w:rPr>
              <w:t>若干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FC8D" w14:textId="77777777" w:rsidR="002D6D09" w:rsidRPr="002D6D09" w:rsidRDefault="002D6D09" w:rsidP="002D6D09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2D6D09" w:rsidRPr="002D6D09" w14:paraId="206F6061" w14:textId="77777777" w:rsidTr="002D6D09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AE321" w14:textId="77777777" w:rsidR="002D6D09" w:rsidRPr="002D6D09" w:rsidRDefault="002D6D09" w:rsidP="002D6D09">
            <w:pPr>
              <w:widowControl/>
              <w:autoSpaceDE w:val="0"/>
              <w:autoSpaceDN w:val="0"/>
              <w:adjustRightInd w:val="0"/>
              <w:spacing w:line="64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2D6D09">
              <w:rPr>
                <w:rFonts w:ascii="仿宋_GB2312" w:eastAsia="仿宋_GB2312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856FC" w14:textId="77777777" w:rsidR="002D6D09" w:rsidRPr="002D6D09" w:rsidRDefault="002D6D09" w:rsidP="002D6D09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2D6D09">
              <w:rPr>
                <w:rFonts w:ascii="仿宋_GB2312" w:eastAsia="仿宋_GB2312" w:hint="eastAsia"/>
                <w:kern w:val="0"/>
                <w:sz w:val="32"/>
                <w:szCs w:val="32"/>
              </w:rPr>
              <w:t>电子天平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DE4FA" w14:textId="77777777" w:rsidR="002D6D09" w:rsidRPr="002D6D09" w:rsidRDefault="002D6D09" w:rsidP="002D6D09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/>
                <w:kern w:val="0"/>
                <w:sz w:val="44"/>
                <w:szCs w:val="44"/>
              </w:rPr>
            </w:pPr>
            <w:r w:rsidRPr="002D6D09">
              <w:rPr>
                <w:rFonts w:ascii="仿宋_GB2312" w:eastAsia="仿宋_GB2312" w:hint="eastAsia"/>
                <w:kern w:val="0"/>
                <w:sz w:val="32"/>
                <w:szCs w:val="32"/>
              </w:rPr>
              <w:t>梅特勒-托利多仪器（上海）有限公司XSE205DU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62628" w14:textId="77777777" w:rsidR="002D6D09" w:rsidRPr="002D6D09" w:rsidRDefault="002D6D09" w:rsidP="002D6D09">
            <w:pPr>
              <w:widowControl/>
              <w:autoSpaceDE w:val="0"/>
              <w:autoSpaceDN w:val="0"/>
              <w:adjustRightInd w:val="0"/>
              <w:spacing w:line="64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2D6D09">
              <w:rPr>
                <w:rFonts w:ascii="仿宋_GB2312" w:eastAsia="仿宋_GB2312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B67B" w14:textId="77777777" w:rsidR="002D6D09" w:rsidRPr="002D6D09" w:rsidRDefault="002D6D09" w:rsidP="002D6D09">
            <w:pPr>
              <w:widowControl/>
              <w:autoSpaceDE w:val="0"/>
              <w:autoSpaceDN w:val="0"/>
              <w:adjustRightInd w:val="0"/>
              <w:spacing w:line="64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2D6D09" w:rsidRPr="002D6D09" w14:paraId="7C45AEF1" w14:textId="77777777" w:rsidTr="002D6D09">
        <w:trPr>
          <w:trHeight w:val="141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13EF4" w14:textId="77777777" w:rsidR="002D6D09" w:rsidRPr="002D6D09" w:rsidRDefault="002D6D09" w:rsidP="002D6D09">
            <w:pPr>
              <w:widowControl/>
              <w:autoSpaceDE w:val="0"/>
              <w:autoSpaceDN w:val="0"/>
              <w:adjustRightInd w:val="0"/>
              <w:spacing w:line="64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2D6D09">
              <w:rPr>
                <w:rFonts w:ascii="仿宋_GB2312" w:eastAsia="仿宋_GB2312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90F0D" w14:textId="77777777" w:rsidR="002D6D09" w:rsidRPr="002D6D09" w:rsidRDefault="002D6D09" w:rsidP="002D6D09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2D6D09">
              <w:rPr>
                <w:rFonts w:ascii="仿宋_GB2312" w:eastAsia="仿宋_GB2312" w:hint="eastAsia"/>
                <w:kern w:val="0"/>
                <w:sz w:val="32"/>
                <w:szCs w:val="32"/>
              </w:rPr>
              <w:t>紫外可见分光光度计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33BAB" w14:textId="77777777" w:rsidR="002D6D09" w:rsidRPr="002D6D09" w:rsidRDefault="002D6D09" w:rsidP="002D6D09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/>
                <w:kern w:val="0"/>
                <w:sz w:val="44"/>
                <w:szCs w:val="44"/>
              </w:rPr>
            </w:pPr>
            <w:r w:rsidRPr="002D6D09">
              <w:rPr>
                <w:rFonts w:ascii="仿宋_GB2312" w:eastAsia="仿宋_GB2312" w:hint="eastAsia"/>
                <w:kern w:val="0"/>
                <w:sz w:val="32"/>
                <w:szCs w:val="32"/>
              </w:rPr>
              <w:t>岛津仪器（苏州）有限公司UV-2700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4CFB5" w14:textId="77777777" w:rsidR="002D6D09" w:rsidRPr="002D6D09" w:rsidRDefault="002D6D09" w:rsidP="002D6D09">
            <w:pPr>
              <w:widowControl/>
              <w:autoSpaceDE w:val="0"/>
              <w:autoSpaceDN w:val="0"/>
              <w:adjustRightInd w:val="0"/>
              <w:spacing w:line="64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2D6D09">
              <w:rPr>
                <w:rFonts w:ascii="仿宋_GB2312" w:eastAsia="仿宋_GB2312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142A0" w14:textId="77777777" w:rsidR="002D6D09" w:rsidRPr="002D6D09" w:rsidRDefault="002D6D09" w:rsidP="002D6D09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2D6D09">
              <w:rPr>
                <w:rFonts w:ascii="仿宋_GB2312" w:eastAsia="仿宋_GB2312" w:hint="eastAsia"/>
                <w:kern w:val="0"/>
                <w:sz w:val="32"/>
                <w:szCs w:val="32"/>
              </w:rPr>
              <w:t>实操时间较短，按顺序依次上机实验。</w:t>
            </w:r>
          </w:p>
        </w:tc>
      </w:tr>
      <w:tr w:rsidR="002D6D09" w:rsidRPr="002D6D09" w14:paraId="4FC1156C" w14:textId="77777777" w:rsidTr="002D6D09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543F2" w14:textId="77777777" w:rsidR="002D6D09" w:rsidRPr="002D6D09" w:rsidRDefault="002D6D09" w:rsidP="002D6D09">
            <w:pPr>
              <w:widowControl/>
              <w:autoSpaceDE w:val="0"/>
              <w:autoSpaceDN w:val="0"/>
              <w:adjustRightInd w:val="0"/>
              <w:spacing w:line="64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2D6D09">
              <w:rPr>
                <w:rFonts w:ascii="仿宋_GB2312" w:eastAsia="仿宋_GB2312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C6013" w14:textId="77777777" w:rsidR="002D6D09" w:rsidRPr="002D6D09" w:rsidRDefault="002D6D09" w:rsidP="002D6D09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2D6D09">
              <w:rPr>
                <w:rFonts w:ascii="仿宋_GB2312" w:eastAsia="仿宋_GB2312" w:hint="eastAsia"/>
                <w:kern w:val="0"/>
                <w:sz w:val="32"/>
                <w:szCs w:val="32"/>
              </w:rPr>
              <w:t>高效液相色谱仪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E857B" w14:textId="77777777" w:rsidR="002D6D09" w:rsidRPr="002D6D09" w:rsidRDefault="002D6D09" w:rsidP="002D6D09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/>
                <w:kern w:val="0"/>
                <w:sz w:val="44"/>
                <w:szCs w:val="44"/>
              </w:rPr>
            </w:pPr>
            <w:r w:rsidRPr="002D6D09">
              <w:rPr>
                <w:rFonts w:ascii="仿宋_GB2312" w:eastAsia="仿宋_GB2312" w:hint="eastAsia"/>
                <w:kern w:val="0"/>
                <w:sz w:val="32"/>
                <w:szCs w:val="32"/>
              </w:rPr>
              <w:t>安捷伦科技有限公司1260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38B96" w14:textId="77777777" w:rsidR="002D6D09" w:rsidRPr="002D6D09" w:rsidRDefault="002D6D09" w:rsidP="002D6D09">
            <w:pPr>
              <w:widowControl/>
              <w:autoSpaceDE w:val="0"/>
              <w:autoSpaceDN w:val="0"/>
              <w:adjustRightInd w:val="0"/>
              <w:spacing w:line="64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2D6D09">
              <w:rPr>
                <w:rFonts w:ascii="仿宋_GB2312" w:eastAsia="仿宋_GB2312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D368" w14:textId="77777777" w:rsidR="002D6D09" w:rsidRPr="002D6D09" w:rsidRDefault="002D6D09" w:rsidP="002D6D09">
            <w:pPr>
              <w:widowControl/>
              <w:autoSpaceDE w:val="0"/>
              <w:autoSpaceDN w:val="0"/>
              <w:adjustRightInd w:val="0"/>
              <w:spacing w:line="64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</w:tbl>
    <w:p w14:paraId="3D5FA581" w14:textId="77777777" w:rsidR="002D6D09" w:rsidRPr="002D6D09" w:rsidRDefault="002D6D09" w:rsidP="002D6D09">
      <w:pPr>
        <w:widowControl/>
        <w:autoSpaceDE w:val="0"/>
        <w:autoSpaceDN w:val="0"/>
        <w:adjustRightInd w:val="0"/>
        <w:spacing w:line="640" w:lineRule="exact"/>
        <w:rPr>
          <w:rFonts w:ascii="仿宋_GB2312" w:eastAsia="仿宋_GB2312"/>
          <w:kern w:val="0"/>
          <w:sz w:val="44"/>
          <w:szCs w:val="44"/>
        </w:rPr>
      </w:pPr>
      <w:r w:rsidRPr="002D6D09">
        <w:rPr>
          <w:rFonts w:ascii="仿宋_GB2312" w:eastAsia="仿宋_GB2312" w:hint="eastAsia"/>
          <w:kern w:val="0"/>
          <w:sz w:val="44"/>
          <w:szCs w:val="44"/>
        </w:rPr>
        <w:t xml:space="preserve"> </w:t>
      </w:r>
    </w:p>
    <w:p w14:paraId="4A0CC184" w14:textId="77777777" w:rsidR="00DB0BE9" w:rsidRPr="002D6D09" w:rsidRDefault="00DB0BE9" w:rsidP="002D6D09"/>
    <w:sectPr w:rsidR="00DB0BE9" w:rsidRPr="002D6D09">
      <w:headerReference w:type="default" r:id="rId6"/>
      <w:pgSz w:w="11906" w:h="16838"/>
      <w:pgMar w:top="2098" w:right="1474" w:bottom="198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7710B" w14:textId="77777777" w:rsidR="00C36949" w:rsidRDefault="00C36949">
      <w:r>
        <w:separator/>
      </w:r>
    </w:p>
  </w:endnote>
  <w:endnote w:type="continuationSeparator" w:id="0">
    <w:p w14:paraId="514B855D" w14:textId="77777777" w:rsidR="00C36949" w:rsidRDefault="00C36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5D162" w14:textId="77777777" w:rsidR="00C36949" w:rsidRDefault="00C36949">
      <w:r>
        <w:separator/>
      </w:r>
    </w:p>
  </w:footnote>
  <w:footnote w:type="continuationSeparator" w:id="0">
    <w:p w14:paraId="0C66B7AB" w14:textId="77777777" w:rsidR="00C36949" w:rsidRDefault="00C36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AC274" w14:textId="77777777" w:rsidR="00DB0BE9" w:rsidRDefault="00DB0BE9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g1YmZlMjg1ZjM2MmMyNGM0YjBjY2JiZmM0MjUxZjYifQ=="/>
    <w:docVar w:name="KSO_WPS_MARK_KEY" w:val="bae4a2ce-b750-4be8-a7e6-5b9884c57cb2"/>
  </w:docVars>
  <w:rsids>
    <w:rsidRoot w:val="00E273BC"/>
    <w:rsid w:val="00023129"/>
    <w:rsid w:val="00067E5D"/>
    <w:rsid w:val="00097F08"/>
    <w:rsid w:val="000A5F35"/>
    <w:rsid w:val="000C57EF"/>
    <w:rsid w:val="000D28A9"/>
    <w:rsid w:val="000E3002"/>
    <w:rsid w:val="000E35A2"/>
    <w:rsid w:val="000F0F01"/>
    <w:rsid w:val="00133CFE"/>
    <w:rsid w:val="0014386D"/>
    <w:rsid w:val="00157CD6"/>
    <w:rsid w:val="00165EB1"/>
    <w:rsid w:val="001755A3"/>
    <w:rsid w:val="0018424B"/>
    <w:rsid w:val="001930DF"/>
    <w:rsid w:val="00193E98"/>
    <w:rsid w:val="001A6CB2"/>
    <w:rsid w:val="001D57E7"/>
    <w:rsid w:val="001E082E"/>
    <w:rsid w:val="00202A34"/>
    <w:rsid w:val="002361D6"/>
    <w:rsid w:val="00246F8A"/>
    <w:rsid w:val="00247903"/>
    <w:rsid w:val="00253330"/>
    <w:rsid w:val="0025784E"/>
    <w:rsid w:val="002578AA"/>
    <w:rsid w:val="00263529"/>
    <w:rsid w:val="00283545"/>
    <w:rsid w:val="00285C31"/>
    <w:rsid w:val="00287722"/>
    <w:rsid w:val="002A5ACC"/>
    <w:rsid w:val="002D6D09"/>
    <w:rsid w:val="002E0F28"/>
    <w:rsid w:val="002F0BB3"/>
    <w:rsid w:val="00305D4D"/>
    <w:rsid w:val="00346381"/>
    <w:rsid w:val="003A02CE"/>
    <w:rsid w:val="003B144B"/>
    <w:rsid w:val="003B30E3"/>
    <w:rsid w:val="0040148A"/>
    <w:rsid w:val="004146EC"/>
    <w:rsid w:val="0041534A"/>
    <w:rsid w:val="00426762"/>
    <w:rsid w:val="00482727"/>
    <w:rsid w:val="00494D9C"/>
    <w:rsid w:val="004C6485"/>
    <w:rsid w:val="004D6D1C"/>
    <w:rsid w:val="005361DA"/>
    <w:rsid w:val="00543DAE"/>
    <w:rsid w:val="00550BD3"/>
    <w:rsid w:val="00576DA4"/>
    <w:rsid w:val="0059567E"/>
    <w:rsid w:val="005A6789"/>
    <w:rsid w:val="005B3ED8"/>
    <w:rsid w:val="005C3483"/>
    <w:rsid w:val="005E6B60"/>
    <w:rsid w:val="00607CAC"/>
    <w:rsid w:val="00613C60"/>
    <w:rsid w:val="006A12CE"/>
    <w:rsid w:val="006B6507"/>
    <w:rsid w:val="006D44D5"/>
    <w:rsid w:val="006D49AF"/>
    <w:rsid w:val="00732234"/>
    <w:rsid w:val="00770239"/>
    <w:rsid w:val="00772209"/>
    <w:rsid w:val="007846FC"/>
    <w:rsid w:val="007A472D"/>
    <w:rsid w:val="007E5B4F"/>
    <w:rsid w:val="008565F4"/>
    <w:rsid w:val="008745E2"/>
    <w:rsid w:val="0089039D"/>
    <w:rsid w:val="008A3242"/>
    <w:rsid w:val="008B3116"/>
    <w:rsid w:val="008B7EC7"/>
    <w:rsid w:val="008C6FA9"/>
    <w:rsid w:val="00927F5F"/>
    <w:rsid w:val="00937CAD"/>
    <w:rsid w:val="009729CA"/>
    <w:rsid w:val="00980D08"/>
    <w:rsid w:val="009872B1"/>
    <w:rsid w:val="009A2070"/>
    <w:rsid w:val="009C6025"/>
    <w:rsid w:val="009E2763"/>
    <w:rsid w:val="009E53FD"/>
    <w:rsid w:val="00A11039"/>
    <w:rsid w:val="00A23105"/>
    <w:rsid w:val="00A32C27"/>
    <w:rsid w:val="00A52E2D"/>
    <w:rsid w:val="00A872F3"/>
    <w:rsid w:val="00AA5937"/>
    <w:rsid w:val="00AC3105"/>
    <w:rsid w:val="00AC5973"/>
    <w:rsid w:val="00AC694D"/>
    <w:rsid w:val="00B036D8"/>
    <w:rsid w:val="00B05D5C"/>
    <w:rsid w:val="00B2598B"/>
    <w:rsid w:val="00B55C70"/>
    <w:rsid w:val="00B616B1"/>
    <w:rsid w:val="00B63D7D"/>
    <w:rsid w:val="00B67890"/>
    <w:rsid w:val="00B711FB"/>
    <w:rsid w:val="00BE019A"/>
    <w:rsid w:val="00C26F44"/>
    <w:rsid w:val="00C36949"/>
    <w:rsid w:val="00C62A5D"/>
    <w:rsid w:val="00C813A5"/>
    <w:rsid w:val="00CA3619"/>
    <w:rsid w:val="00CF35CE"/>
    <w:rsid w:val="00D1109F"/>
    <w:rsid w:val="00D17D33"/>
    <w:rsid w:val="00D54CC3"/>
    <w:rsid w:val="00D602FD"/>
    <w:rsid w:val="00D846EB"/>
    <w:rsid w:val="00D917DA"/>
    <w:rsid w:val="00DB0BE9"/>
    <w:rsid w:val="00DC1BD4"/>
    <w:rsid w:val="00DC7D3A"/>
    <w:rsid w:val="00DD3457"/>
    <w:rsid w:val="00DF4EB4"/>
    <w:rsid w:val="00E2567F"/>
    <w:rsid w:val="00E273BC"/>
    <w:rsid w:val="00E42FBC"/>
    <w:rsid w:val="00E5307B"/>
    <w:rsid w:val="00E62752"/>
    <w:rsid w:val="00E7333E"/>
    <w:rsid w:val="00E77721"/>
    <w:rsid w:val="00E91E11"/>
    <w:rsid w:val="00EA5D34"/>
    <w:rsid w:val="00EA641C"/>
    <w:rsid w:val="00EC226A"/>
    <w:rsid w:val="00EC6873"/>
    <w:rsid w:val="00EE2382"/>
    <w:rsid w:val="00F059A6"/>
    <w:rsid w:val="00F12712"/>
    <w:rsid w:val="00F20B37"/>
    <w:rsid w:val="00F23813"/>
    <w:rsid w:val="00F66217"/>
    <w:rsid w:val="00F72746"/>
    <w:rsid w:val="00F75F1F"/>
    <w:rsid w:val="00F84197"/>
    <w:rsid w:val="00FD6BCD"/>
    <w:rsid w:val="00FE38FE"/>
    <w:rsid w:val="127759F8"/>
    <w:rsid w:val="15AF571E"/>
    <w:rsid w:val="20036B1D"/>
    <w:rsid w:val="21FE5100"/>
    <w:rsid w:val="2FFF08C9"/>
    <w:rsid w:val="3625285C"/>
    <w:rsid w:val="36C546D4"/>
    <w:rsid w:val="3FDE7C76"/>
    <w:rsid w:val="42CB2A03"/>
    <w:rsid w:val="4359242C"/>
    <w:rsid w:val="4902574C"/>
    <w:rsid w:val="4B2C5099"/>
    <w:rsid w:val="536E6DB5"/>
    <w:rsid w:val="56E80E23"/>
    <w:rsid w:val="59265CD7"/>
    <w:rsid w:val="719170B1"/>
    <w:rsid w:val="734F1457"/>
    <w:rsid w:val="7CEA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08B280"/>
  <w15:docId w15:val="{61FA933E-0680-4CAF-A95B-AA2C1579E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qFormat/>
    <w:rPr>
      <w:rFonts w:ascii="Calibri" w:eastAsia="宋体" w:hAnsi="Calibri" w:cs="Times New Roman"/>
    </w:rPr>
  </w:style>
  <w:style w:type="character" w:customStyle="1" w:styleId="a4">
    <w:name w:val="日期 字符"/>
    <w:link w:val="a3"/>
    <w:qFormat/>
    <w:rPr>
      <w:kern w:val="2"/>
      <w:sz w:val="21"/>
      <w:szCs w:val="24"/>
    </w:rPr>
  </w:style>
  <w:style w:type="character" w:customStyle="1" w:styleId="a6">
    <w:name w:val="批注框文本 字符"/>
    <w:link w:val="a5"/>
    <w:qFormat/>
    <w:rPr>
      <w:kern w:val="2"/>
      <w:sz w:val="18"/>
      <w:szCs w:val="18"/>
    </w:rPr>
  </w:style>
  <w:style w:type="table" w:customStyle="1" w:styleId="1">
    <w:name w:val="网格型1"/>
    <w:basedOn w:val="a1"/>
    <w:next w:val="a9"/>
    <w:uiPriority w:val="99"/>
    <w:rsid w:val="002D6D09"/>
    <w:pPr>
      <w:widowControl w:val="0"/>
      <w:jc w:val="both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167</Characters>
  <Application>Microsoft Office Word</Application>
  <DocSecurity>0</DocSecurity>
  <Lines>1</Lines>
  <Paragraphs>1</Paragraphs>
  <ScaleCrop>false</ScaleCrop>
  <Company>微软中国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2017年郴州市X事业单位公开招聘面试公告</dc:title>
  <dc:creator>微软用户</dc:creator>
  <cp:lastModifiedBy>WEILONG YANG</cp:lastModifiedBy>
  <cp:revision>24</cp:revision>
  <cp:lastPrinted>2018-07-12T02:52:00Z</cp:lastPrinted>
  <dcterms:created xsi:type="dcterms:W3CDTF">2018-06-29T03:26:00Z</dcterms:created>
  <dcterms:modified xsi:type="dcterms:W3CDTF">2024-08-13T09:18:00Z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487815BEB93B4C6B83593A4EE64D9807_13</vt:lpwstr>
  </property>
</Properties>
</file>