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附件2：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四川省农业科学院蚕业研究所（四川省农业科学院特种经济动植物研究所）家蚕生命科学研究中心面向202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届高校毕业研究生招募科研助理报名表</w:t>
      </w:r>
    </w:p>
    <w:tbl>
      <w:tblPr>
        <w:tblStyle w:val="5"/>
        <w:tblW w:w="10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364"/>
        <w:gridCol w:w="1670"/>
        <w:gridCol w:w="1346"/>
        <w:gridCol w:w="1242"/>
        <w:gridCol w:w="1460"/>
        <w:gridCol w:w="60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15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名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2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2寸彩色证件照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1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身份证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号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码</w:t>
            </w:r>
          </w:p>
        </w:tc>
        <w:tc>
          <w:tcPr>
            <w:tcW w:w="4380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1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民族</w:t>
            </w:r>
          </w:p>
        </w:tc>
        <w:tc>
          <w:tcPr>
            <w:tcW w:w="1364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67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 xml:space="preserve">  现户口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134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52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15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毕业院校及专业</w:t>
            </w:r>
          </w:p>
        </w:tc>
        <w:tc>
          <w:tcPr>
            <w:tcW w:w="7142" w:type="dxa"/>
            <w:gridSpan w:val="6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2208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widowControl/>
              <w:spacing w:line="24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3728" w:type="dxa"/>
            <w:gridSpan w:val="3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是否为精准扶贫生</w:t>
            </w:r>
          </w:p>
        </w:tc>
        <w:tc>
          <w:tcPr>
            <w:tcW w:w="3016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 xml:space="preserve"> 是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□ 否</w:t>
            </w:r>
          </w:p>
        </w:tc>
        <w:tc>
          <w:tcPr>
            <w:tcW w:w="270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是否为低保或零就业家庭子女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是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特长爱好</w:t>
            </w:r>
          </w:p>
        </w:tc>
        <w:tc>
          <w:tcPr>
            <w:tcW w:w="7986" w:type="dxa"/>
            <w:gridSpan w:val="6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学习简历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（只填写高中学习阶段及以上）</w:t>
            </w:r>
          </w:p>
        </w:tc>
        <w:tc>
          <w:tcPr>
            <w:tcW w:w="7986" w:type="dxa"/>
            <w:gridSpan w:val="6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spacing w:line="500" w:lineRule="exact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在校期间所获奖励情况</w:t>
            </w:r>
          </w:p>
        </w:tc>
        <w:tc>
          <w:tcPr>
            <w:tcW w:w="7986" w:type="dxa"/>
            <w:gridSpan w:val="6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252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报名信息确认栏</w:t>
            </w:r>
          </w:p>
        </w:tc>
        <w:tc>
          <w:tcPr>
            <w:tcW w:w="7986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以上填写信息均为本人真实情况，若有虚假、遗漏、错误，责任自负。</w:t>
            </w:r>
          </w:p>
          <w:p>
            <w:pPr>
              <w:spacing w:line="500" w:lineRule="exact"/>
              <w:ind w:firstLine="315" w:firstLineChars="150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>本人签名：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0"/>
                <w:sz w:val="21"/>
                <w:szCs w:val="21"/>
              </w:rPr>
              <w:t xml:space="preserve">                       </w:t>
            </w:r>
          </w:p>
        </w:tc>
      </w:tr>
    </w:tbl>
    <w:p>
      <w:pPr>
        <w:spacing w:line="600" w:lineRule="exact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</w:p>
    <w:sectPr>
      <w:pgSz w:w="11906" w:h="16838"/>
      <w:pgMar w:top="851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NDg3YzFhYjFlZjk5OWNmMTM5NDFiZWQ0YzA2ZDQifQ=="/>
  </w:docVars>
  <w:rsids>
    <w:rsidRoot w:val="2CB60CA4"/>
    <w:rsid w:val="001B3602"/>
    <w:rsid w:val="0027598D"/>
    <w:rsid w:val="003B6E14"/>
    <w:rsid w:val="003D25F3"/>
    <w:rsid w:val="00457554"/>
    <w:rsid w:val="004C23EE"/>
    <w:rsid w:val="005801B4"/>
    <w:rsid w:val="005A16A1"/>
    <w:rsid w:val="006975C6"/>
    <w:rsid w:val="006B1099"/>
    <w:rsid w:val="00852BF7"/>
    <w:rsid w:val="00883630"/>
    <w:rsid w:val="008C1FAA"/>
    <w:rsid w:val="00941E3B"/>
    <w:rsid w:val="00A00F24"/>
    <w:rsid w:val="00B8711A"/>
    <w:rsid w:val="00C5286A"/>
    <w:rsid w:val="00D07DF0"/>
    <w:rsid w:val="00D3388C"/>
    <w:rsid w:val="00D748D4"/>
    <w:rsid w:val="00E45312"/>
    <w:rsid w:val="00F96C55"/>
    <w:rsid w:val="04A40517"/>
    <w:rsid w:val="04F15820"/>
    <w:rsid w:val="05B55F23"/>
    <w:rsid w:val="0BE508DB"/>
    <w:rsid w:val="0C2B2E4A"/>
    <w:rsid w:val="0C8013D3"/>
    <w:rsid w:val="0CF06C47"/>
    <w:rsid w:val="0D1279A9"/>
    <w:rsid w:val="0EEA5493"/>
    <w:rsid w:val="11382AEE"/>
    <w:rsid w:val="11EB4B52"/>
    <w:rsid w:val="131C2A6F"/>
    <w:rsid w:val="196B3024"/>
    <w:rsid w:val="19980341"/>
    <w:rsid w:val="1A0F0820"/>
    <w:rsid w:val="1AEC7880"/>
    <w:rsid w:val="1B754A9E"/>
    <w:rsid w:val="1B857F2A"/>
    <w:rsid w:val="1E5D0198"/>
    <w:rsid w:val="1F5C21FD"/>
    <w:rsid w:val="1F6475FD"/>
    <w:rsid w:val="1F6C0552"/>
    <w:rsid w:val="282B09BF"/>
    <w:rsid w:val="2CB60CA4"/>
    <w:rsid w:val="2F9A004C"/>
    <w:rsid w:val="34712181"/>
    <w:rsid w:val="361376DE"/>
    <w:rsid w:val="3C157B10"/>
    <w:rsid w:val="3ED454B4"/>
    <w:rsid w:val="45E03DD3"/>
    <w:rsid w:val="4990463A"/>
    <w:rsid w:val="4C0E1526"/>
    <w:rsid w:val="4E7D3F62"/>
    <w:rsid w:val="4F396894"/>
    <w:rsid w:val="4FBC3B73"/>
    <w:rsid w:val="51342366"/>
    <w:rsid w:val="51C208F0"/>
    <w:rsid w:val="51D23EF7"/>
    <w:rsid w:val="567A2344"/>
    <w:rsid w:val="5A927C51"/>
    <w:rsid w:val="5AA57458"/>
    <w:rsid w:val="5CC5661C"/>
    <w:rsid w:val="5D774EC6"/>
    <w:rsid w:val="5FA8108B"/>
    <w:rsid w:val="60E6468C"/>
    <w:rsid w:val="63B8670D"/>
    <w:rsid w:val="63BC6EC9"/>
    <w:rsid w:val="648718B4"/>
    <w:rsid w:val="682F0778"/>
    <w:rsid w:val="686A1DAC"/>
    <w:rsid w:val="69866AA3"/>
    <w:rsid w:val="699B4050"/>
    <w:rsid w:val="69A64FC7"/>
    <w:rsid w:val="69F60125"/>
    <w:rsid w:val="6CA105E0"/>
    <w:rsid w:val="73083F6F"/>
    <w:rsid w:val="782366A0"/>
    <w:rsid w:val="7840773F"/>
    <w:rsid w:val="7D5176F5"/>
    <w:rsid w:val="7D840AE6"/>
    <w:rsid w:val="CDF7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47</Words>
  <Characters>273</Characters>
  <Lines>2</Lines>
  <Paragraphs>1</Paragraphs>
  <TotalTime>15</TotalTime>
  <ScaleCrop>false</ScaleCrop>
  <LinksUpToDate>false</LinksUpToDate>
  <CharactersWithSpaces>319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2023-06-29T09:32:00Z</dcterms:created>
  <dc:creator>Administrator</dc:creator>
  <cp:lastModifiedBy>db路人相伴</cp:lastModifiedBy>
  <cp:lastPrinted>2020-09-22T15:10:00Z</cp:lastPrinted>
  <dcterms:modified xsi:type="dcterms:W3CDTF">2024-08-16T10:21:56Z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D98DE43EA7204AB69D9D02862E16B622_13</vt:lpwstr>
  </property>
</Properties>
</file>